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39C6" w:rsidRDefault="009339C6" w:rsidP="009339C6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fldChar w:fldCharType="begin"/>
      </w: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instrText xml:space="preserve"> HYPERLINK "https://sddut.edusev.ru/uploads/1000/788/section/35860/Pamyatka_2.pdf?1492960147494" </w:instrText>
      </w: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fldChar w:fldCharType="separate"/>
      </w:r>
      <w:r w:rsidRPr="009339C6">
        <w:rPr>
          <w:rFonts w:ascii="Times New Roman" w:eastAsia="Times New Roman" w:hAnsi="Times New Roman" w:cs="Times New Roman"/>
          <w:color w:val="FF0000"/>
          <w:sz w:val="36"/>
          <w:szCs w:val="28"/>
          <w:u w:val="single"/>
          <w:bdr w:val="none" w:sz="0" w:space="0" w:color="auto" w:frame="1"/>
          <w:lang w:eastAsia="ru-RU"/>
        </w:rPr>
        <w:t>Памятка о безопасном пользовании детьми телекоммуникационной сети "Интернет"</w:t>
      </w:r>
      <w:r w:rsidRPr="00A9569C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fldChar w:fldCharType="end"/>
      </w:r>
    </w:p>
    <w:p w:rsidR="009339C6" w:rsidRPr="00A9569C" w:rsidRDefault="009339C6" w:rsidP="009339C6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 Интернет – 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        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безопасным</w:t>
      </w:r>
      <w:proofErr w:type="gram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,с</w:t>
      </w:r>
      <w:proofErr w:type="gram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пециалистами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разработаны простые рекомендации для заботливых родителей и их детей, которые помогут предупредить угрозы и сделать работу в Интернете полезной.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Самый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главный совет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для родителей – будьте в курсе деятельности ребенка.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         Второе важное правило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– станьте проводником ребенка в Интернет.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своейсемье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, публиковать фотографии, где изображен сам ребенок, семья, школа и прочие данные.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         Научите вашего ребенка уважению и этикету в Интернете. По статистике, более 80% российских детей имеют профиль в социальных сетях, а 23% сталкиваются в Сети с агрессией и унижением. 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агрессивнонастроенные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сообщения.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Информация, выложенная в Интернет – доступна всем и может быть использована в любых, в том числе, мошеннических целях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    Всегда помните старую поговорку «</w:t>
      </w:r>
      <w:proofErr w:type="gram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предупрежден</w:t>
      </w:r>
      <w:proofErr w:type="gram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– значит вооружен». Расскажите ребенку, что в Интернете встречаются и «хорошие», и «плохие» люди. Объясните, почему не стоит добавлять «в друзья» незнакомых людей - они могут быть не теми, за кого себя выдают. Предупредите ребенка, чтобы он ни в коем случае не соглашался на «живые» встречи с </w:t>
      </w:r>
      <w:proofErr w:type="gram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Интернет-незнакомцами</w:t>
      </w:r>
      <w:proofErr w:type="gram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, прежде чем не поставит в курс вас или близких родственников. Посоветуйте ему общаться в Интернете с теми, с кем он лично знаком. Предостерегите от 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lastRenderedPageBreak/>
        <w:t xml:space="preserve">скачивания платной информации, особенно через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sms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 Объясните, почему не стоит обращать внимания на яркие баннеры с сообщениями о выигрышах или призах.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Выдайте ему инструкцию по правильному поведению в глобальной паутине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</w:t>
      </w:r>
    </w:p>
    <w:p w:rsidR="009339C6" w:rsidRPr="00A9569C" w:rsidRDefault="009339C6" w:rsidP="009339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    И, наконец, последний, но не менее важный совет – </w:t>
      </w:r>
      <w:r w:rsidRPr="009339C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используйте технические возможности Вашего компьютера</w:t>
      </w:r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 и Оператора. Для предотвращения нежелательного контента и вирусов необходимо установить антивирус, настроить </w:t>
      </w:r>
      <w:proofErr w:type="spellStart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антиспам</w:t>
      </w:r>
      <w:proofErr w:type="spellEnd"/>
      <w:r w:rsidRPr="00A9569C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  <w:r w:rsidRPr="009339C6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DB223F" w:rsidRPr="009339C6" w:rsidRDefault="00DB223F" w:rsidP="009339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23F" w:rsidRPr="009339C6" w:rsidSect="009339C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C6"/>
    <w:rsid w:val="009339C6"/>
    <w:rsid w:val="00D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>Home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2017-11-16T08:28:00Z</dcterms:created>
  <dcterms:modified xsi:type="dcterms:W3CDTF">2017-11-16T08:29:00Z</dcterms:modified>
</cp:coreProperties>
</file>