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BBA" w:rsidRPr="00935B4E" w:rsidRDefault="009E2BBA" w:rsidP="00FC5CD1">
      <w:pPr>
        <w:spacing w:line="276" w:lineRule="auto"/>
        <w:rPr>
          <w:rFonts w:ascii="Times New Roman" w:hAnsi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53740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839541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190"/>
        <w:tblW w:w="0" w:type="auto"/>
        <w:tblLook w:val="04A0"/>
      </w:tblPr>
      <w:tblGrid>
        <w:gridCol w:w="221"/>
        <w:gridCol w:w="9350"/>
      </w:tblGrid>
      <w:tr w:rsidR="007219F1" w:rsidTr="0053740A">
        <w:tc>
          <w:tcPr>
            <w:tcW w:w="221" w:type="dxa"/>
          </w:tcPr>
          <w:p w:rsidR="007219F1" w:rsidRDefault="007219F1" w:rsidP="007219F1">
            <w:pPr>
              <w:spacing w:line="300" w:lineRule="atLeast"/>
              <w:textAlignment w:val="baseline"/>
              <w:rPr>
                <w:rFonts w:ascii="Times New Roman" w:eastAsia="Calibri" w:hAnsi="Times New Roman"/>
                <w:bCs/>
                <w:color w:val="000000"/>
                <w:kern w:val="2"/>
                <w:lang w:val="en-US" w:eastAsia="en-US"/>
              </w:rPr>
            </w:pPr>
          </w:p>
        </w:tc>
        <w:tc>
          <w:tcPr>
            <w:tcW w:w="9350" w:type="dxa"/>
          </w:tcPr>
          <w:p w:rsidR="007219F1" w:rsidRPr="00935B4E" w:rsidRDefault="007219F1" w:rsidP="007219F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3740A" w:rsidRDefault="0053740A" w:rsidP="007219F1">
            <w:pPr>
              <w:pStyle w:val="1"/>
              <w:spacing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40A" w:rsidRDefault="0053740A" w:rsidP="007219F1">
            <w:pPr>
              <w:pStyle w:val="1"/>
              <w:spacing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40A" w:rsidRDefault="0053740A" w:rsidP="007219F1">
            <w:pPr>
              <w:pStyle w:val="1"/>
              <w:spacing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40A" w:rsidRDefault="0053740A" w:rsidP="007219F1">
            <w:pPr>
              <w:pStyle w:val="1"/>
              <w:spacing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9F1" w:rsidRDefault="007219F1" w:rsidP="007219F1">
            <w:pPr>
              <w:pStyle w:val="1"/>
              <w:spacing w:line="240" w:lineRule="auto"/>
              <w:ind w:firstLine="28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потребностей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запросов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и их родителей являются:</w:t>
            </w:r>
          </w:p>
          <w:p w:rsidR="007219F1" w:rsidRDefault="007219F1" w:rsidP="007219F1">
            <w:pPr>
              <w:pStyle w:val="1"/>
              <w:numPr>
                <w:ilvl w:val="0"/>
                <w:numId w:val="2"/>
              </w:numPr>
              <w:spacing w:line="240" w:lineRule="auto"/>
              <w:ind w:left="0" w:firstLine="28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работники;</w:t>
            </w:r>
          </w:p>
          <w:p w:rsidR="007219F1" w:rsidRDefault="007219F1" w:rsidP="007219F1">
            <w:pPr>
              <w:pStyle w:val="1"/>
              <w:numPr>
                <w:ilvl w:val="0"/>
                <w:numId w:val="2"/>
              </w:numPr>
              <w:spacing w:line="240" w:lineRule="auto"/>
              <w:ind w:left="0" w:firstLine="28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и их родители;</w:t>
            </w:r>
          </w:p>
          <w:p w:rsidR="007219F1" w:rsidRDefault="007219F1" w:rsidP="007219F1">
            <w:pPr>
              <w:pStyle w:val="1"/>
              <w:numPr>
                <w:ilvl w:val="0"/>
                <w:numId w:val="2"/>
              </w:numPr>
              <w:spacing w:line="240" w:lineRule="auto"/>
              <w:ind w:left="0" w:firstLine="28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совет.</w:t>
            </w:r>
          </w:p>
          <w:p w:rsidR="007219F1" w:rsidRDefault="007219F1" w:rsidP="007219F1">
            <w:pPr>
              <w:pStyle w:val="1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Основные цели и задачи изучения образовательных</w:t>
            </w:r>
            <w:r w:rsidR="00580B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потребностей и запросов обучающихся и их</w:t>
            </w:r>
            <w:r w:rsidR="00580B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родителей</w:t>
            </w:r>
          </w:p>
          <w:p w:rsidR="007219F1" w:rsidRDefault="007219F1" w:rsidP="007219F1">
            <w:pPr>
              <w:pStyle w:val="1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2.1. Целями изучения образовательных потребностей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запросов</w:t>
            </w:r>
            <w:proofErr w:type="gramEnd"/>
            <w:r w:rsidR="00580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 и родителей являются:</w:t>
            </w:r>
          </w:p>
          <w:p w:rsidR="007219F1" w:rsidRDefault="007219F1" w:rsidP="007219F1">
            <w:pPr>
              <w:pStyle w:val="1"/>
              <w:numPr>
                <w:ilvl w:val="0"/>
                <w:numId w:val="3"/>
              </w:numPr>
              <w:spacing w:line="240" w:lineRule="auto"/>
              <w:ind w:left="0" w:firstLine="28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получение объективной информации о состоянии образовательных</w:t>
            </w:r>
            <w:r w:rsidR="00580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потребностей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запросов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и их родителей, тенденциях его</w:t>
            </w:r>
            <w:r w:rsidR="00580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изменений и их причинах;</w:t>
            </w:r>
          </w:p>
          <w:p w:rsidR="007219F1" w:rsidRDefault="007219F1" w:rsidP="007219F1">
            <w:pPr>
              <w:pStyle w:val="1"/>
              <w:numPr>
                <w:ilvl w:val="0"/>
                <w:numId w:val="3"/>
              </w:numPr>
              <w:spacing w:line="240" w:lineRule="auto"/>
              <w:ind w:left="0" w:firstLine="28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обоснованное формирование школьного компонента учебного плана школы</w:t>
            </w:r>
            <w:r>
              <w:rPr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учебных планов внеурочной деятельности и дополнительного</w:t>
            </w:r>
            <w:r w:rsidR="00580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образования;</w:t>
            </w:r>
          </w:p>
          <w:p w:rsidR="007219F1" w:rsidRDefault="007219F1" w:rsidP="007219F1">
            <w:pPr>
              <w:pStyle w:val="1"/>
              <w:numPr>
                <w:ilvl w:val="0"/>
                <w:numId w:val="3"/>
              </w:numPr>
              <w:spacing w:line="240" w:lineRule="auto"/>
              <w:ind w:left="0" w:firstLine="28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принятие своевременных управленческих решений администрацией школы;</w:t>
            </w:r>
          </w:p>
          <w:p w:rsidR="007219F1" w:rsidRDefault="007219F1" w:rsidP="007219F1">
            <w:pPr>
              <w:pStyle w:val="1"/>
              <w:numPr>
                <w:ilvl w:val="0"/>
                <w:numId w:val="3"/>
              </w:numPr>
              <w:spacing w:line="240" w:lineRule="auto"/>
              <w:ind w:left="0" w:firstLine="28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уровня информированности потребителей образовательных услуг при принятии решений, связанных с образованием в школе.</w:t>
            </w:r>
          </w:p>
          <w:p w:rsidR="007219F1" w:rsidRDefault="007219F1" w:rsidP="007219F1">
            <w:pPr>
              <w:pStyle w:val="1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 Задачами изучения образовательных потребностей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запросов</w:t>
            </w:r>
            <w:proofErr w:type="gramEnd"/>
            <w:r w:rsidR="00580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 и их родителей являются:</w:t>
            </w:r>
          </w:p>
          <w:p w:rsidR="007219F1" w:rsidRDefault="007219F1" w:rsidP="007219F1">
            <w:pPr>
              <w:pStyle w:val="1"/>
              <w:numPr>
                <w:ilvl w:val="0"/>
                <w:numId w:val="3"/>
              </w:numPr>
              <w:spacing w:line="240" w:lineRule="auto"/>
              <w:ind w:left="0" w:firstLine="28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критериев изучения образовательных потребностей и</w:t>
            </w:r>
            <w:r w:rsidR="00580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запросов обучающихся и их родителей;</w:t>
            </w:r>
          </w:p>
          <w:p w:rsidR="007219F1" w:rsidRDefault="007219F1" w:rsidP="007219F1">
            <w:pPr>
              <w:pStyle w:val="1"/>
              <w:numPr>
                <w:ilvl w:val="0"/>
                <w:numId w:val="3"/>
              </w:numPr>
              <w:spacing w:line="240" w:lineRule="auto"/>
              <w:ind w:left="0" w:firstLine="28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методик изучения образовательных потребностей и</w:t>
            </w:r>
            <w:r w:rsidR="00580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запросов обучающихся и их родителей,  соответствующих каждой ступени образования; </w:t>
            </w:r>
          </w:p>
          <w:p w:rsidR="007219F1" w:rsidRDefault="007219F1" w:rsidP="007219F1">
            <w:pPr>
              <w:pStyle w:val="1"/>
              <w:numPr>
                <w:ilvl w:val="0"/>
                <w:numId w:val="3"/>
              </w:numPr>
              <w:spacing w:line="240" w:lineRule="auto"/>
              <w:ind w:left="0" w:firstLine="28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образовательных потребностей обучающихся и их родителей</w:t>
            </w:r>
            <w:r w:rsidR="00580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предстоящий учебный год;</w:t>
            </w:r>
          </w:p>
          <w:p w:rsidR="007219F1" w:rsidRDefault="007219F1" w:rsidP="007219F1">
            <w:pPr>
              <w:pStyle w:val="1"/>
              <w:numPr>
                <w:ilvl w:val="0"/>
                <w:numId w:val="3"/>
              </w:numPr>
              <w:spacing w:line="240" w:lineRule="auto"/>
              <w:ind w:left="0" w:firstLine="28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результатов изучения образовательных потребностей</w:t>
            </w:r>
            <w:r w:rsidR="00580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запросов обучающихся и их родителей;</w:t>
            </w:r>
          </w:p>
          <w:p w:rsidR="007219F1" w:rsidRDefault="007219F1" w:rsidP="007219F1">
            <w:pPr>
              <w:pStyle w:val="1"/>
              <w:numPr>
                <w:ilvl w:val="0"/>
                <w:numId w:val="3"/>
              </w:numPr>
              <w:spacing w:line="240" w:lineRule="auto"/>
              <w:ind w:left="0" w:firstLine="28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возможностей школы в реализации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потребностей</w:t>
            </w:r>
            <w:proofErr w:type="gramEnd"/>
            <w:r w:rsidR="00580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 и их родителей;</w:t>
            </w:r>
          </w:p>
          <w:p w:rsidR="007219F1" w:rsidRDefault="007219F1" w:rsidP="007219F1">
            <w:pPr>
              <w:pStyle w:val="1"/>
              <w:numPr>
                <w:ilvl w:val="0"/>
                <w:numId w:val="3"/>
              </w:numPr>
              <w:spacing w:line="240" w:lineRule="auto"/>
              <w:ind w:left="0" w:firstLine="28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выявление степени удовлетворенности обучающихся и их родителей</w:t>
            </w:r>
            <w:r w:rsidR="00580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деятельностью школы.</w:t>
            </w:r>
          </w:p>
          <w:p w:rsidR="007219F1" w:rsidRDefault="007219F1" w:rsidP="007219F1">
            <w:pPr>
              <w:pStyle w:val="1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Механизм изучения образовательных потребностей</w:t>
            </w:r>
            <w:r w:rsidR="00580B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 запросов обучающихся и их родителей</w:t>
            </w:r>
          </w:p>
          <w:p w:rsidR="007219F1" w:rsidRDefault="007219F1" w:rsidP="007219F1">
            <w:pPr>
              <w:pStyle w:val="1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3.1. При разработке механизма изучения образовательных потребностей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запросов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и их родителей педагогический коллектив исходит из того, что:</w:t>
            </w:r>
          </w:p>
          <w:p w:rsidR="007219F1" w:rsidRDefault="007219F1" w:rsidP="007219F1">
            <w:pPr>
              <w:pStyle w:val="1"/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3.1.1. Процессы согласования потребностей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запросов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и их</w:t>
            </w:r>
            <w:r w:rsidR="00580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родителей с возможностями школы в их реализации на ступени начального и основного образования и имеют разную специфику – как и сами</w:t>
            </w:r>
            <w:r w:rsidR="00580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потребности. Если в начальной школе в качестве субъекта образовательных</w:t>
            </w:r>
            <w:r w:rsidR="00580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потребностей семьи выступают только родители обучающегося, то к старшей</w:t>
            </w:r>
            <w:r w:rsidR="00580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школе это соотношение изменяется, и все более активную роль в согласовании потребностей играет сам обучающийся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219F1" w:rsidRDefault="007219F1" w:rsidP="007219F1">
            <w:pPr>
              <w:pStyle w:val="1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3.1.2. Ступени образования обладают преемственностью каждый по</w:t>
            </w:r>
            <w:r w:rsidR="00580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отношению к другим; логика функционирования образовательной организации определяется</w:t>
            </w:r>
            <w:r w:rsidR="00580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взаимодействием субъектов образовательного процесса и динамикой их</w:t>
            </w:r>
            <w:r w:rsidR="00580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образовательных потребностей и запросов. При этом набор субъектов,</w:t>
            </w:r>
            <w:r w:rsidR="00580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включенных в это взаимодействие, изменяется незначительно: большинство</w:t>
            </w:r>
            <w:r w:rsidR="00580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 не меняет школу при переходе на следующую ступень.</w:t>
            </w:r>
          </w:p>
          <w:p w:rsidR="007219F1" w:rsidRDefault="007219F1" w:rsidP="007219F1">
            <w:pPr>
              <w:pStyle w:val="1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 Основой и результатом действия механизма изучения</w:t>
            </w:r>
            <w:r w:rsidR="00580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образовательных потребностей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запросов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и их родителей является:</w:t>
            </w:r>
          </w:p>
          <w:p w:rsidR="007219F1" w:rsidRDefault="007219F1" w:rsidP="007219F1">
            <w:pPr>
              <w:pStyle w:val="1"/>
              <w:numPr>
                <w:ilvl w:val="0"/>
                <w:numId w:val="3"/>
              </w:numPr>
              <w:spacing w:line="240" w:lineRule="auto"/>
              <w:ind w:left="0" w:firstLine="28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спектра услуг и возможностей в рамках образовательной</w:t>
            </w:r>
            <w:r w:rsidR="00580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системы школы;</w:t>
            </w:r>
          </w:p>
          <w:p w:rsidR="007219F1" w:rsidRDefault="007219F1" w:rsidP="007219F1">
            <w:pPr>
              <w:pStyle w:val="1"/>
              <w:numPr>
                <w:ilvl w:val="0"/>
                <w:numId w:val="3"/>
              </w:numPr>
              <w:spacing w:line="240" w:lineRule="auto"/>
              <w:ind w:left="0" w:firstLine="28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выявление запросов родителей с учетом мнения каждого учащегося на каждой ступени обучения;</w:t>
            </w:r>
          </w:p>
          <w:p w:rsidR="007219F1" w:rsidRDefault="007219F1" w:rsidP="007219F1">
            <w:pPr>
              <w:pStyle w:val="1"/>
              <w:numPr>
                <w:ilvl w:val="0"/>
                <w:numId w:val="3"/>
              </w:numPr>
              <w:spacing w:line="240" w:lineRule="auto"/>
              <w:ind w:left="0" w:firstLine="28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учет сформированных потребностей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запросов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и их</w:t>
            </w:r>
            <w:r w:rsidR="00580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родителей к содержанию и качеству образования при реализации</w:t>
            </w:r>
            <w:r w:rsidR="00580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федерального государственного образовательного стандарта;</w:t>
            </w:r>
          </w:p>
          <w:p w:rsidR="007219F1" w:rsidRDefault="007219F1" w:rsidP="007219F1">
            <w:pPr>
              <w:pStyle w:val="1"/>
              <w:numPr>
                <w:ilvl w:val="0"/>
                <w:numId w:val="3"/>
              </w:numPr>
              <w:spacing w:line="240" w:lineRule="auto"/>
              <w:ind w:left="0" w:firstLine="28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приведение образовательной системы школы в соответствие</w:t>
            </w:r>
            <w:r w:rsidR="00580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запросам посредством преобразования учебных планов,</w:t>
            </w:r>
            <w:r w:rsidR="00580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разработки и реализации соответствующих актуальных учебных программ и</w:t>
            </w:r>
            <w:r w:rsidR="00580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курсов;</w:t>
            </w:r>
          </w:p>
          <w:p w:rsidR="007219F1" w:rsidRDefault="007219F1" w:rsidP="007219F1">
            <w:pPr>
              <w:pStyle w:val="1"/>
              <w:numPr>
                <w:ilvl w:val="0"/>
                <w:numId w:val="3"/>
              </w:numPr>
              <w:spacing w:line="240" w:lineRule="auto"/>
              <w:ind w:left="0" w:firstLine="28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стимулирующих мер, способствующих актуализации,</w:t>
            </w:r>
            <w:r w:rsidR="00580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формированию и успешному согласованию потребностей в начальном</w:t>
            </w:r>
            <w:r w:rsidR="00580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общем и основном общем образовании.</w:t>
            </w:r>
          </w:p>
          <w:p w:rsidR="007219F1" w:rsidRDefault="007219F1" w:rsidP="007219F1">
            <w:pPr>
              <w:pStyle w:val="1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3.3. Механизм изучения образовательных потребностей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запросов</w:t>
            </w:r>
            <w:proofErr w:type="gramEnd"/>
            <w:r w:rsidR="00580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 и их родителей и включает в себя:</w:t>
            </w:r>
          </w:p>
          <w:p w:rsidR="007219F1" w:rsidRDefault="007219F1" w:rsidP="007219F1">
            <w:pPr>
              <w:pStyle w:val="1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3.3.1. мониторинг образовательных потребностей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запросов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и их родителей с использование соответствующего диагностического</w:t>
            </w:r>
            <w:r w:rsidR="00580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инструментария;</w:t>
            </w:r>
          </w:p>
          <w:p w:rsidR="007219F1" w:rsidRDefault="007219F1" w:rsidP="007219F1">
            <w:pPr>
              <w:pStyle w:val="1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3.3.2. анализ и оценку основных результатов мониторинга образовательных потребностей и запросов обучающихся и их родителей;</w:t>
            </w:r>
          </w:p>
          <w:p w:rsidR="007219F1" w:rsidRDefault="007219F1" w:rsidP="007219F1">
            <w:pPr>
              <w:pStyle w:val="1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3.3.3. выработку предложений по использованию результатов мониторинга при подготовке рекомендаций для согласования деятельности участников образовательного процесса.</w:t>
            </w:r>
          </w:p>
          <w:p w:rsidR="007219F1" w:rsidRDefault="007219F1" w:rsidP="007219F1">
            <w:pPr>
              <w:pStyle w:val="1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3.4. Деятельность педагогического коллектива школы в рамках изучения образовательных потребностей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запросов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и их родителей</w:t>
            </w:r>
            <w:r w:rsidR="00580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согласования последующих действий по организации функционирования</w:t>
            </w:r>
            <w:r w:rsidR="00580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образовательной системы школы с учетом этих потребностей и запросов осуществляется поэтапно в течение календарного года, начиная с апреля каждого текущего года по следующему алгоритму:</w:t>
            </w:r>
          </w:p>
          <w:p w:rsidR="007219F1" w:rsidRDefault="007219F1" w:rsidP="007219F1">
            <w:pPr>
              <w:pStyle w:val="1"/>
              <w:spacing w:line="240" w:lineRule="auto"/>
              <w:rPr>
                <w:sz w:val="24"/>
                <w:szCs w:val="24"/>
              </w:rPr>
            </w:pPr>
          </w:p>
          <w:p w:rsidR="007219F1" w:rsidRDefault="007219F1" w:rsidP="007219F1">
            <w:pPr>
              <w:pStyle w:val="1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Алгоритм изучения образовательных потребностей</w:t>
            </w:r>
          </w:p>
          <w:p w:rsidR="007219F1" w:rsidRDefault="007219F1" w:rsidP="007219F1">
            <w:pPr>
              <w:pStyle w:val="1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 xml:space="preserve"> учащихся и их родителей</w:t>
            </w:r>
          </w:p>
          <w:tbl>
            <w:tblPr>
              <w:tblW w:w="957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CellMar>
                <w:left w:w="10" w:type="dxa"/>
                <w:right w:w="10" w:type="dxa"/>
              </w:tblCellMar>
              <w:tblLook w:val="04A0"/>
            </w:tblPr>
            <w:tblGrid>
              <w:gridCol w:w="4058"/>
              <w:gridCol w:w="1489"/>
              <w:gridCol w:w="1798"/>
              <w:gridCol w:w="2225"/>
            </w:tblGrid>
            <w:tr w:rsidR="007219F1" w:rsidTr="001C7BDD">
              <w:tc>
                <w:tcPr>
                  <w:tcW w:w="40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8" w:type="dxa"/>
                    <w:bottom w:w="100" w:type="dxa"/>
                    <w:right w:w="108" w:type="dxa"/>
                  </w:tcMar>
                  <w:hideMark/>
                </w:tcPr>
                <w:p w:rsidR="007219F1" w:rsidRDefault="007219F1" w:rsidP="0053740A">
                  <w:pPr>
                    <w:pStyle w:val="1"/>
                    <w:framePr w:hSpace="180" w:wrap="around" w:vAnchor="text" w:hAnchor="margin" w:xAlign="center" w:y="190"/>
                    <w:spacing w:line="240" w:lineRule="auto"/>
                    <w:jc w:val="center"/>
                    <w:rPr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eastAsia="en-US"/>
                    </w:rPr>
                    <w:t>Содержание деятельности</w:t>
                  </w:r>
                </w:p>
              </w:tc>
              <w:tc>
                <w:tcPr>
                  <w:tcW w:w="1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8" w:type="dxa"/>
                    <w:bottom w:w="100" w:type="dxa"/>
                    <w:right w:w="108" w:type="dxa"/>
                  </w:tcMar>
                  <w:hideMark/>
                </w:tcPr>
                <w:p w:rsidR="007219F1" w:rsidRDefault="007219F1" w:rsidP="0053740A">
                  <w:pPr>
                    <w:pStyle w:val="1"/>
                    <w:framePr w:hSpace="180" w:wrap="around" w:vAnchor="text" w:hAnchor="margin" w:xAlign="center" w:y="190"/>
                    <w:spacing w:line="240" w:lineRule="auto"/>
                    <w:jc w:val="center"/>
                    <w:rPr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eastAsia="en-US"/>
                    </w:rPr>
                    <w:t>Классы</w:t>
                  </w:r>
                </w:p>
              </w:tc>
              <w:tc>
                <w:tcPr>
                  <w:tcW w:w="17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8" w:type="dxa"/>
                    <w:bottom w:w="100" w:type="dxa"/>
                    <w:right w:w="108" w:type="dxa"/>
                  </w:tcMar>
                  <w:hideMark/>
                </w:tcPr>
                <w:p w:rsidR="007219F1" w:rsidRDefault="007219F1" w:rsidP="0053740A">
                  <w:pPr>
                    <w:pStyle w:val="1"/>
                    <w:framePr w:hSpace="180" w:wrap="around" w:vAnchor="text" w:hAnchor="margin" w:xAlign="center" w:y="190"/>
                    <w:spacing w:line="240" w:lineRule="auto"/>
                    <w:jc w:val="center"/>
                    <w:rPr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eastAsia="en-US"/>
                    </w:rPr>
                    <w:t>Форма изучения</w:t>
                  </w:r>
                </w:p>
              </w:tc>
              <w:tc>
                <w:tcPr>
                  <w:tcW w:w="22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8" w:type="dxa"/>
                    <w:bottom w:w="100" w:type="dxa"/>
                    <w:right w:w="108" w:type="dxa"/>
                  </w:tcMar>
                  <w:hideMark/>
                </w:tcPr>
                <w:p w:rsidR="007219F1" w:rsidRDefault="007219F1" w:rsidP="0053740A">
                  <w:pPr>
                    <w:pStyle w:val="1"/>
                    <w:framePr w:hSpace="180" w:wrap="around" w:vAnchor="text" w:hAnchor="margin" w:xAlign="center" w:y="190"/>
                    <w:spacing w:line="240" w:lineRule="auto"/>
                    <w:jc w:val="center"/>
                    <w:rPr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eastAsia="en-US"/>
                    </w:rPr>
                    <w:t>Ответственный</w:t>
                  </w:r>
                </w:p>
              </w:tc>
            </w:tr>
            <w:tr w:rsidR="007219F1" w:rsidTr="001C7BDD">
              <w:tc>
                <w:tcPr>
                  <w:tcW w:w="40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8" w:type="dxa"/>
                    <w:bottom w:w="100" w:type="dxa"/>
                    <w:right w:w="108" w:type="dxa"/>
                  </w:tcMar>
                  <w:hideMark/>
                </w:tcPr>
                <w:p w:rsidR="007219F1" w:rsidRDefault="007219F1" w:rsidP="0053740A">
                  <w:pPr>
                    <w:pStyle w:val="1"/>
                    <w:framePr w:hSpace="180" w:wrap="around" w:vAnchor="text" w:hAnchor="margin" w:xAlign="center" w:y="190"/>
                    <w:spacing w:line="240" w:lineRule="auto"/>
                    <w:jc w:val="center"/>
                    <w:rPr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lang w:eastAsia="en-US"/>
                    </w:rPr>
                    <w:t>Выявление образовательных потребностей и запросов учащихся и их родителей</w:t>
                  </w:r>
                </w:p>
              </w:tc>
              <w:tc>
                <w:tcPr>
                  <w:tcW w:w="1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8" w:type="dxa"/>
                    <w:bottom w:w="100" w:type="dxa"/>
                    <w:right w:w="108" w:type="dxa"/>
                  </w:tcMar>
                </w:tcPr>
                <w:p w:rsidR="007219F1" w:rsidRDefault="007219F1" w:rsidP="0053740A">
                  <w:pPr>
                    <w:pStyle w:val="1"/>
                    <w:framePr w:hSpace="180" w:wrap="around" w:vAnchor="text" w:hAnchor="margin" w:xAlign="center" w:y="190"/>
                    <w:widowControl w:val="0"/>
                    <w:spacing w:after="200"/>
                    <w:rPr>
                      <w:lang w:eastAsia="en-US"/>
                    </w:rPr>
                  </w:pPr>
                </w:p>
              </w:tc>
              <w:tc>
                <w:tcPr>
                  <w:tcW w:w="17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8" w:type="dxa"/>
                    <w:bottom w:w="100" w:type="dxa"/>
                    <w:right w:w="108" w:type="dxa"/>
                  </w:tcMar>
                </w:tcPr>
                <w:p w:rsidR="007219F1" w:rsidRDefault="007219F1" w:rsidP="0053740A">
                  <w:pPr>
                    <w:pStyle w:val="1"/>
                    <w:framePr w:hSpace="180" w:wrap="around" w:vAnchor="text" w:hAnchor="margin" w:xAlign="center" w:y="190"/>
                    <w:widowControl w:val="0"/>
                    <w:spacing w:after="200"/>
                    <w:rPr>
                      <w:lang w:eastAsia="en-US"/>
                    </w:rPr>
                  </w:pPr>
                </w:p>
              </w:tc>
              <w:tc>
                <w:tcPr>
                  <w:tcW w:w="22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8" w:type="dxa"/>
                    <w:bottom w:w="100" w:type="dxa"/>
                    <w:right w:w="108" w:type="dxa"/>
                  </w:tcMar>
                </w:tcPr>
                <w:p w:rsidR="007219F1" w:rsidRDefault="007219F1" w:rsidP="0053740A">
                  <w:pPr>
                    <w:pStyle w:val="1"/>
                    <w:framePr w:hSpace="180" w:wrap="around" w:vAnchor="text" w:hAnchor="margin" w:xAlign="center" w:y="190"/>
                    <w:widowControl w:val="0"/>
                    <w:spacing w:after="200"/>
                    <w:rPr>
                      <w:lang w:eastAsia="en-US"/>
                    </w:rPr>
                  </w:pPr>
                </w:p>
              </w:tc>
            </w:tr>
            <w:tr w:rsidR="007219F1" w:rsidTr="001C7BDD">
              <w:tc>
                <w:tcPr>
                  <w:tcW w:w="40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8" w:type="dxa"/>
                    <w:bottom w:w="100" w:type="dxa"/>
                    <w:right w:w="108" w:type="dxa"/>
                  </w:tcMar>
                  <w:hideMark/>
                </w:tcPr>
                <w:p w:rsidR="007219F1" w:rsidRDefault="007219F1" w:rsidP="0053740A">
                  <w:pPr>
                    <w:pStyle w:val="1"/>
                    <w:framePr w:hSpace="180" w:wrap="around" w:vAnchor="text" w:hAnchor="margin" w:xAlign="center" w:y="190"/>
                    <w:spacing w:line="240" w:lineRule="auto"/>
                    <w:rPr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lang w:eastAsia="en-US"/>
                    </w:rPr>
                    <w:t>- организация внеурочной деятельности и занятий в системе дополнительного образования</w:t>
                  </w:r>
                </w:p>
              </w:tc>
              <w:tc>
                <w:tcPr>
                  <w:tcW w:w="1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8" w:type="dxa"/>
                    <w:bottom w:w="100" w:type="dxa"/>
                    <w:right w:w="108" w:type="dxa"/>
                  </w:tcMar>
                </w:tcPr>
                <w:p w:rsidR="007219F1" w:rsidRDefault="007219F1" w:rsidP="0053740A">
                  <w:pPr>
                    <w:pStyle w:val="1"/>
                    <w:framePr w:hSpace="180" w:wrap="around" w:vAnchor="text" w:hAnchor="margin" w:xAlign="center" w:y="190"/>
                    <w:spacing w:line="240" w:lineRule="auto"/>
                    <w:jc w:val="center"/>
                    <w:rPr>
                      <w:lang w:eastAsia="en-US"/>
                    </w:rPr>
                  </w:pPr>
                </w:p>
                <w:p w:rsidR="007219F1" w:rsidRDefault="007219F1" w:rsidP="0053740A">
                  <w:pPr>
                    <w:pStyle w:val="1"/>
                    <w:framePr w:hSpace="180" w:wrap="around" w:vAnchor="text" w:hAnchor="margin" w:xAlign="center" w:y="190"/>
                    <w:spacing w:line="240" w:lineRule="auto"/>
                    <w:jc w:val="center"/>
                    <w:rPr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lang w:eastAsia="en-US"/>
                    </w:rPr>
                    <w:t>1- 8 классы</w:t>
                  </w:r>
                </w:p>
              </w:tc>
              <w:tc>
                <w:tcPr>
                  <w:tcW w:w="17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8" w:type="dxa"/>
                    <w:bottom w:w="100" w:type="dxa"/>
                    <w:right w:w="108" w:type="dxa"/>
                  </w:tcMar>
                  <w:hideMark/>
                </w:tcPr>
                <w:p w:rsidR="007219F1" w:rsidRDefault="007219F1" w:rsidP="0053740A">
                  <w:pPr>
                    <w:pStyle w:val="1"/>
                    <w:framePr w:hSpace="180" w:wrap="around" w:vAnchor="text" w:hAnchor="margin" w:xAlign="center" w:y="190"/>
                    <w:spacing w:line="240" w:lineRule="auto"/>
                    <w:jc w:val="center"/>
                    <w:rPr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lang w:eastAsia="en-US"/>
                    </w:rPr>
                    <w:t>Родительское собрание, анкетирование учащихся и их родителей</w:t>
                  </w:r>
                </w:p>
              </w:tc>
              <w:tc>
                <w:tcPr>
                  <w:tcW w:w="22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8" w:type="dxa"/>
                    <w:bottom w:w="100" w:type="dxa"/>
                    <w:right w:w="108" w:type="dxa"/>
                  </w:tcMar>
                  <w:hideMark/>
                </w:tcPr>
                <w:p w:rsidR="007219F1" w:rsidRDefault="007219F1" w:rsidP="0053740A">
                  <w:pPr>
                    <w:pStyle w:val="1"/>
                    <w:framePr w:hSpace="180" w:wrap="around" w:vAnchor="text" w:hAnchor="margin" w:xAlign="center" w:y="190"/>
                    <w:spacing w:line="240" w:lineRule="auto"/>
                    <w:jc w:val="center"/>
                    <w:rPr>
                      <w:lang w:eastAsia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lang w:eastAsia="en-US"/>
                    </w:rPr>
                    <w:t>Зам</w:t>
                  </w:r>
                  <w:proofErr w:type="gramStart"/>
                  <w:r>
                    <w:rPr>
                      <w:rFonts w:ascii="Times New Roman" w:hAnsi="Times New Roman" w:cs="Times New Roman"/>
                      <w:lang w:eastAsia="en-US"/>
                    </w:rPr>
                    <w:t>.д</w:t>
                  </w:r>
                  <w:proofErr w:type="gramEnd"/>
                  <w:r>
                    <w:rPr>
                      <w:rFonts w:ascii="Times New Roman" w:hAnsi="Times New Roman" w:cs="Times New Roman"/>
                      <w:lang w:eastAsia="en-US"/>
                    </w:rPr>
                    <w:t>ир</w:t>
                  </w:r>
                  <w:proofErr w:type="spellEnd"/>
                  <w:r>
                    <w:rPr>
                      <w:rFonts w:ascii="Times New Roman" w:hAnsi="Times New Roman" w:cs="Times New Roman"/>
                      <w:lang w:eastAsia="en-US"/>
                    </w:rPr>
                    <w:t>. по УВР</w:t>
                  </w:r>
                </w:p>
              </w:tc>
            </w:tr>
            <w:tr w:rsidR="007219F1" w:rsidTr="001C7BDD">
              <w:tc>
                <w:tcPr>
                  <w:tcW w:w="40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8" w:type="dxa"/>
                    <w:bottom w:w="100" w:type="dxa"/>
                    <w:right w:w="108" w:type="dxa"/>
                  </w:tcMar>
                  <w:hideMark/>
                </w:tcPr>
                <w:p w:rsidR="007219F1" w:rsidRDefault="007219F1" w:rsidP="0053740A">
                  <w:pPr>
                    <w:pStyle w:val="1"/>
                    <w:framePr w:hSpace="180" w:wrap="around" w:vAnchor="text" w:hAnchor="margin" w:xAlign="center" w:y="190"/>
                    <w:spacing w:line="240" w:lineRule="auto"/>
                    <w:rPr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lang w:eastAsia="en-US"/>
                    </w:rPr>
                    <w:t>- выбор модуля курса ОРКСЭ</w:t>
                  </w:r>
                </w:p>
              </w:tc>
              <w:tc>
                <w:tcPr>
                  <w:tcW w:w="1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8" w:type="dxa"/>
                    <w:bottom w:w="100" w:type="dxa"/>
                    <w:right w:w="108" w:type="dxa"/>
                  </w:tcMar>
                  <w:hideMark/>
                </w:tcPr>
                <w:p w:rsidR="007219F1" w:rsidRDefault="007219F1" w:rsidP="0053740A">
                  <w:pPr>
                    <w:pStyle w:val="1"/>
                    <w:framePr w:hSpace="180" w:wrap="around" w:vAnchor="text" w:hAnchor="margin" w:xAlign="center" w:y="190"/>
                    <w:spacing w:line="240" w:lineRule="auto"/>
                    <w:jc w:val="center"/>
                    <w:rPr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lang w:eastAsia="en-US"/>
                    </w:rPr>
                    <w:t>3 класс</w:t>
                  </w:r>
                </w:p>
              </w:tc>
              <w:tc>
                <w:tcPr>
                  <w:tcW w:w="17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8" w:type="dxa"/>
                    <w:bottom w:w="100" w:type="dxa"/>
                    <w:right w:w="108" w:type="dxa"/>
                  </w:tcMar>
                  <w:hideMark/>
                </w:tcPr>
                <w:p w:rsidR="007219F1" w:rsidRDefault="007219F1" w:rsidP="0053740A">
                  <w:pPr>
                    <w:pStyle w:val="1"/>
                    <w:framePr w:hSpace="180" w:wrap="around" w:vAnchor="text" w:hAnchor="margin" w:xAlign="center" w:y="190"/>
                    <w:spacing w:line="240" w:lineRule="auto"/>
                    <w:jc w:val="center"/>
                    <w:rPr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lang w:eastAsia="en-US"/>
                    </w:rPr>
                    <w:t>Родительское собрание, анкетирование родителей</w:t>
                  </w:r>
                </w:p>
              </w:tc>
              <w:tc>
                <w:tcPr>
                  <w:tcW w:w="22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8" w:type="dxa"/>
                    <w:bottom w:w="100" w:type="dxa"/>
                    <w:right w:w="108" w:type="dxa"/>
                  </w:tcMar>
                  <w:hideMark/>
                </w:tcPr>
                <w:p w:rsidR="007219F1" w:rsidRDefault="007219F1" w:rsidP="0053740A">
                  <w:pPr>
                    <w:pStyle w:val="1"/>
                    <w:framePr w:hSpace="180" w:wrap="around" w:vAnchor="text" w:hAnchor="margin" w:xAlign="center" w:y="190"/>
                    <w:spacing w:line="240" w:lineRule="auto"/>
                    <w:jc w:val="center"/>
                    <w:rPr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lang w:eastAsia="en-US"/>
                    </w:rPr>
                    <w:t xml:space="preserve">Зам. </w:t>
                  </w:r>
                  <w:proofErr w:type="spellStart"/>
                  <w:r>
                    <w:rPr>
                      <w:rFonts w:ascii="Times New Roman" w:hAnsi="Times New Roman" w:cs="Times New Roman"/>
                      <w:lang w:eastAsia="en-US"/>
                    </w:rPr>
                    <w:t>дир</w:t>
                  </w:r>
                  <w:proofErr w:type="spellEnd"/>
                  <w:r>
                    <w:rPr>
                      <w:rFonts w:ascii="Times New Roman" w:hAnsi="Times New Roman" w:cs="Times New Roman"/>
                      <w:lang w:eastAsia="en-US"/>
                    </w:rPr>
                    <w:t>. по УВР</w:t>
                  </w:r>
                </w:p>
              </w:tc>
            </w:tr>
            <w:tr w:rsidR="007219F1" w:rsidTr="001C7BDD">
              <w:tc>
                <w:tcPr>
                  <w:tcW w:w="40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8" w:type="dxa"/>
                    <w:bottom w:w="100" w:type="dxa"/>
                    <w:right w:w="108" w:type="dxa"/>
                  </w:tcMar>
                  <w:hideMark/>
                </w:tcPr>
                <w:p w:rsidR="007219F1" w:rsidRDefault="007219F1" w:rsidP="0053740A">
                  <w:pPr>
                    <w:pStyle w:val="1"/>
                    <w:framePr w:hSpace="180" w:wrap="around" w:vAnchor="text" w:hAnchor="margin" w:xAlign="center" w:y="190"/>
                    <w:spacing w:line="240" w:lineRule="auto"/>
                    <w:rPr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lang w:eastAsia="en-US"/>
                    </w:rPr>
                    <w:t>- распределение часов компонента образовательного учреждения (выбор факультативных курсов, учебных предметов, курсов и дисциплин)</w:t>
                  </w:r>
                </w:p>
              </w:tc>
              <w:tc>
                <w:tcPr>
                  <w:tcW w:w="1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8" w:type="dxa"/>
                    <w:bottom w:w="100" w:type="dxa"/>
                    <w:right w:w="108" w:type="dxa"/>
                  </w:tcMar>
                  <w:hideMark/>
                </w:tcPr>
                <w:p w:rsidR="007219F1" w:rsidRDefault="007219F1" w:rsidP="0053740A">
                  <w:pPr>
                    <w:pStyle w:val="1"/>
                    <w:framePr w:hSpace="180" w:wrap="around" w:vAnchor="text" w:hAnchor="margin" w:xAlign="center" w:y="190"/>
                    <w:spacing w:line="240" w:lineRule="auto"/>
                    <w:jc w:val="center"/>
                    <w:rPr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lang w:eastAsia="en-US"/>
                    </w:rPr>
                    <w:t>4 - 8 классы</w:t>
                  </w:r>
                </w:p>
              </w:tc>
              <w:tc>
                <w:tcPr>
                  <w:tcW w:w="17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8" w:type="dxa"/>
                    <w:bottom w:w="100" w:type="dxa"/>
                    <w:right w:w="108" w:type="dxa"/>
                  </w:tcMar>
                  <w:hideMark/>
                </w:tcPr>
                <w:p w:rsidR="007219F1" w:rsidRDefault="007219F1" w:rsidP="0053740A">
                  <w:pPr>
                    <w:pStyle w:val="1"/>
                    <w:framePr w:hSpace="180" w:wrap="around" w:vAnchor="text" w:hAnchor="margin" w:xAlign="center" w:y="190"/>
                    <w:spacing w:line="240" w:lineRule="auto"/>
                    <w:jc w:val="center"/>
                    <w:rPr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lang w:eastAsia="en-US"/>
                    </w:rPr>
                    <w:t>Родительское собрание, анкетирование родителей и учащихся</w:t>
                  </w:r>
                </w:p>
              </w:tc>
              <w:tc>
                <w:tcPr>
                  <w:tcW w:w="22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8" w:type="dxa"/>
                    <w:bottom w:w="100" w:type="dxa"/>
                    <w:right w:w="108" w:type="dxa"/>
                  </w:tcMar>
                  <w:hideMark/>
                </w:tcPr>
                <w:p w:rsidR="007219F1" w:rsidRDefault="007219F1" w:rsidP="0053740A">
                  <w:pPr>
                    <w:pStyle w:val="1"/>
                    <w:framePr w:hSpace="180" w:wrap="around" w:vAnchor="text" w:hAnchor="margin" w:xAlign="center" w:y="190"/>
                    <w:spacing w:line="240" w:lineRule="auto"/>
                    <w:jc w:val="center"/>
                    <w:rPr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lang w:eastAsia="en-US"/>
                    </w:rPr>
                    <w:t xml:space="preserve">Зам. </w:t>
                  </w:r>
                  <w:proofErr w:type="spellStart"/>
                  <w:r>
                    <w:rPr>
                      <w:rFonts w:ascii="Times New Roman" w:hAnsi="Times New Roman" w:cs="Times New Roman"/>
                      <w:lang w:eastAsia="en-US"/>
                    </w:rPr>
                    <w:t>дир</w:t>
                  </w:r>
                  <w:proofErr w:type="spellEnd"/>
                  <w:r>
                    <w:rPr>
                      <w:rFonts w:ascii="Times New Roman" w:hAnsi="Times New Roman" w:cs="Times New Roman"/>
                      <w:lang w:eastAsia="en-US"/>
                    </w:rPr>
                    <w:t>. по УВР</w:t>
                  </w:r>
                </w:p>
              </w:tc>
            </w:tr>
            <w:tr w:rsidR="007219F1" w:rsidTr="001C7BDD">
              <w:tc>
                <w:tcPr>
                  <w:tcW w:w="40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8" w:type="dxa"/>
                    <w:bottom w:w="100" w:type="dxa"/>
                    <w:right w:w="108" w:type="dxa"/>
                  </w:tcMar>
                  <w:hideMark/>
                </w:tcPr>
                <w:p w:rsidR="007219F1" w:rsidRDefault="007219F1" w:rsidP="0053740A">
                  <w:pPr>
                    <w:pStyle w:val="1"/>
                    <w:framePr w:hSpace="180" w:wrap="around" w:vAnchor="text" w:hAnchor="margin" w:xAlign="center" w:y="190"/>
                    <w:spacing w:line="240" w:lineRule="auto"/>
                    <w:rPr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lang w:eastAsia="en-US"/>
                    </w:rPr>
                    <w:t>- удовлетворенность родителей учебно-воспитательным процессом</w:t>
                  </w:r>
                </w:p>
              </w:tc>
              <w:tc>
                <w:tcPr>
                  <w:tcW w:w="1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8" w:type="dxa"/>
                    <w:bottom w:w="100" w:type="dxa"/>
                    <w:right w:w="108" w:type="dxa"/>
                  </w:tcMar>
                  <w:hideMark/>
                </w:tcPr>
                <w:p w:rsidR="007219F1" w:rsidRDefault="007219F1" w:rsidP="0053740A">
                  <w:pPr>
                    <w:pStyle w:val="1"/>
                    <w:framePr w:hSpace="180" w:wrap="around" w:vAnchor="text" w:hAnchor="margin" w:xAlign="center" w:y="190"/>
                    <w:spacing w:line="240" w:lineRule="auto"/>
                    <w:jc w:val="center"/>
                    <w:rPr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lang w:eastAsia="en-US"/>
                    </w:rPr>
                    <w:t>1- 9 классы</w:t>
                  </w:r>
                </w:p>
              </w:tc>
              <w:tc>
                <w:tcPr>
                  <w:tcW w:w="17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8" w:type="dxa"/>
                    <w:bottom w:w="100" w:type="dxa"/>
                    <w:right w:w="108" w:type="dxa"/>
                  </w:tcMar>
                  <w:hideMark/>
                </w:tcPr>
                <w:p w:rsidR="007219F1" w:rsidRDefault="007219F1" w:rsidP="0053740A">
                  <w:pPr>
                    <w:pStyle w:val="1"/>
                    <w:framePr w:hSpace="180" w:wrap="around" w:vAnchor="text" w:hAnchor="margin" w:xAlign="center" w:y="190"/>
                    <w:spacing w:line="240" w:lineRule="auto"/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lang w:eastAsia="en-US"/>
                    </w:rPr>
                    <w:t>Анкетирование учащихся, родителей</w:t>
                  </w:r>
                </w:p>
                <w:p w:rsidR="007219F1" w:rsidRDefault="007219F1" w:rsidP="0053740A">
                  <w:pPr>
                    <w:pStyle w:val="1"/>
                    <w:framePr w:hSpace="180" w:wrap="around" w:vAnchor="text" w:hAnchor="margin" w:xAlign="center" w:y="190"/>
                    <w:spacing w:line="240" w:lineRule="auto"/>
                    <w:jc w:val="center"/>
                    <w:rPr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lang w:eastAsia="en-US"/>
                    </w:rPr>
                    <w:t>Вопрос обсуждается на общешкольном родительском комитете</w:t>
                  </w:r>
                </w:p>
              </w:tc>
              <w:tc>
                <w:tcPr>
                  <w:tcW w:w="22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8" w:type="dxa"/>
                    <w:bottom w:w="100" w:type="dxa"/>
                    <w:right w:w="108" w:type="dxa"/>
                  </w:tcMar>
                  <w:hideMark/>
                </w:tcPr>
                <w:p w:rsidR="007219F1" w:rsidRDefault="007219F1" w:rsidP="0053740A">
                  <w:pPr>
                    <w:pStyle w:val="1"/>
                    <w:framePr w:hSpace="180" w:wrap="around" w:vAnchor="text" w:hAnchor="margin" w:xAlign="center" w:y="190"/>
                    <w:spacing w:line="240" w:lineRule="auto"/>
                    <w:jc w:val="center"/>
                    <w:rPr>
                      <w:lang w:eastAsia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lang w:eastAsia="en-US"/>
                    </w:rPr>
                    <w:t>Зам</w:t>
                  </w:r>
                  <w:proofErr w:type="gramStart"/>
                  <w:r>
                    <w:rPr>
                      <w:rFonts w:ascii="Times New Roman" w:hAnsi="Times New Roman" w:cs="Times New Roman"/>
                      <w:lang w:eastAsia="en-US"/>
                    </w:rPr>
                    <w:t>.д</w:t>
                  </w:r>
                  <w:proofErr w:type="gramEnd"/>
                  <w:r>
                    <w:rPr>
                      <w:rFonts w:ascii="Times New Roman" w:hAnsi="Times New Roman" w:cs="Times New Roman"/>
                      <w:lang w:eastAsia="en-US"/>
                    </w:rPr>
                    <w:t>ир</w:t>
                  </w:r>
                  <w:proofErr w:type="spellEnd"/>
                  <w:r>
                    <w:rPr>
                      <w:rFonts w:ascii="Times New Roman" w:hAnsi="Times New Roman" w:cs="Times New Roman"/>
                      <w:lang w:eastAsia="en-US"/>
                    </w:rPr>
                    <w:t>. по УВР</w:t>
                  </w:r>
                </w:p>
              </w:tc>
            </w:tr>
            <w:tr w:rsidR="007219F1" w:rsidTr="001C7BDD">
              <w:tc>
                <w:tcPr>
                  <w:tcW w:w="40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8" w:type="dxa"/>
                    <w:bottom w:w="100" w:type="dxa"/>
                    <w:right w:w="108" w:type="dxa"/>
                  </w:tcMar>
                  <w:hideMark/>
                </w:tcPr>
                <w:p w:rsidR="007219F1" w:rsidRDefault="007219F1" w:rsidP="0053740A">
                  <w:pPr>
                    <w:pStyle w:val="1"/>
                    <w:framePr w:hSpace="180" w:wrap="around" w:vAnchor="text" w:hAnchor="margin" w:xAlign="center" w:y="190"/>
                    <w:spacing w:line="240" w:lineRule="auto"/>
                    <w:jc w:val="center"/>
                    <w:rPr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lang w:eastAsia="en-US"/>
                    </w:rPr>
                    <w:t>- участие в управлении образовательной организацией, общественных  объединениях (в установленном федеральным законом порядке)</w:t>
                  </w:r>
                </w:p>
              </w:tc>
              <w:tc>
                <w:tcPr>
                  <w:tcW w:w="1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8" w:type="dxa"/>
                    <w:bottom w:w="100" w:type="dxa"/>
                    <w:right w:w="108" w:type="dxa"/>
                  </w:tcMar>
                  <w:hideMark/>
                </w:tcPr>
                <w:p w:rsidR="007219F1" w:rsidRDefault="007219F1" w:rsidP="0053740A">
                  <w:pPr>
                    <w:pStyle w:val="1"/>
                    <w:framePr w:hSpace="180" w:wrap="around" w:vAnchor="text" w:hAnchor="margin" w:xAlign="center" w:y="190"/>
                    <w:spacing w:line="240" w:lineRule="auto"/>
                    <w:jc w:val="center"/>
                    <w:rPr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lang w:eastAsia="en-US"/>
                    </w:rPr>
                    <w:t>1- 9 классы</w:t>
                  </w:r>
                </w:p>
              </w:tc>
              <w:tc>
                <w:tcPr>
                  <w:tcW w:w="17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8" w:type="dxa"/>
                    <w:bottom w:w="100" w:type="dxa"/>
                    <w:right w:w="108" w:type="dxa"/>
                  </w:tcMar>
                  <w:hideMark/>
                </w:tcPr>
                <w:p w:rsidR="007219F1" w:rsidRDefault="007219F1" w:rsidP="0053740A">
                  <w:pPr>
                    <w:pStyle w:val="1"/>
                    <w:framePr w:hSpace="180" w:wrap="around" w:vAnchor="text" w:hAnchor="margin" w:xAlign="center" w:y="190"/>
                    <w:spacing w:line="240" w:lineRule="auto"/>
                    <w:jc w:val="center"/>
                    <w:rPr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lang w:eastAsia="en-US"/>
                    </w:rPr>
                    <w:t>Анкетирование учащихся, родителей</w:t>
                  </w:r>
                </w:p>
              </w:tc>
              <w:tc>
                <w:tcPr>
                  <w:tcW w:w="22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00" w:type="dxa"/>
                    <w:left w:w="108" w:type="dxa"/>
                    <w:bottom w:w="100" w:type="dxa"/>
                    <w:right w:w="108" w:type="dxa"/>
                  </w:tcMar>
                  <w:hideMark/>
                </w:tcPr>
                <w:p w:rsidR="007219F1" w:rsidRDefault="007219F1" w:rsidP="0053740A">
                  <w:pPr>
                    <w:pStyle w:val="1"/>
                    <w:framePr w:hSpace="180" w:wrap="around" w:vAnchor="text" w:hAnchor="margin" w:xAlign="center" w:y="190"/>
                    <w:spacing w:line="240" w:lineRule="auto"/>
                    <w:jc w:val="center"/>
                    <w:rPr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lang w:eastAsia="en-US"/>
                    </w:rPr>
                    <w:t xml:space="preserve">Зам. </w:t>
                  </w:r>
                  <w:proofErr w:type="spellStart"/>
                  <w:r>
                    <w:rPr>
                      <w:rFonts w:ascii="Times New Roman" w:hAnsi="Times New Roman" w:cs="Times New Roman"/>
                      <w:lang w:eastAsia="en-US"/>
                    </w:rPr>
                    <w:t>дир</w:t>
                  </w:r>
                  <w:proofErr w:type="spellEnd"/>
                  <w:r>
                    <w:rPr>
                      <w:rFonts w:ascii="Times New Roman" w:hAnsi="Times New Roman" w:cs="Times New Roman"/>
                      <w:lang w:eastAsia="en-US"/>
                    </w:rPr>
                    <w:t>. по УВР</w:t>
                  </w:r>
                </w:p>
              </w:tc>
            </w:tr>
          </w:tbl>
          <w:p w:rsidR="007219F1" w:rsidRDefault="007219F1" w:rsidP="007219F1">
            <w:pPr>
              <w:pStyle w:val="1"/>
              <w:spacing w:line="240" w:lineRule="auto"/>
              <w:jc w:val="center"/>
              <w:rPr>
                <w:sz w:val="24"/>
                <w:szCs w:val="24"/>
              </w:rPr>
            </w:pPr>
          </w:p>
          <w:p w:rsidR="007219F1" w:rsidRDefault="007219F1" w:rsidP="007219F1">
            <w:pPr>
              <w:pStyle w:val="1"/>
              <w:spacing w:line="240" w:lineRule="auto"/>
              <w:jc w:val="center"/>
              <w:rPr>
                <w:sz w:val="24"/>
                <w:szCs w:val="24"/>
              </w:rPr>
            </w:pPr>
          </w:p>
          <w:p w:rsidR="007219F1" w:rsidRDefault="007219F1" w:rsidP="007219F1">
            <w:pPr>
              <w:pStyle w:val="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Принято решением Педагогического совета «__30___»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__августа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 20 17___ г. Протокол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№ 1_</w:t>
            </w:r>
          </w:p>
          <w:p w:rsidR="007219F1" w:rsidRDefault="007219F1" w:rsidP="007219F1">
            <w:pPr>
              <w:pStyle w:val="1"/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  <w:p w:rsidR="007219F1" w:rsidRDefault="007219F1" w:rsidP="007219F1">
            <w:pPr>
              <w:pStyle w:val="1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Анкеты для учащихся и родителей</w:t>
            </w:r>
          </w:p>
          <w:p w:rsidR="007219F1" w:rsidRDefault="007219F1" w:rsidP="007219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219F1" w:rsidRDefault="007219F1" w:rsidP="007219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Анкета № 1</w:t>
            </w:r>
          </w:p>
          <w:p w:rsidR="007219F1" w:rsidRDefault="007219F1" w:rsidP="007219F1">
            <w:pPr>
              <w:spacing w:after="200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Формы и методы изучения интересов и потребностей</w:t>
            </w:r>
          </w:p>
          <w:p w:rsidR="007219F1" w:rsidRDefault="007219F1" w:rsidP="007219F1">
            <w:pPr>
              <w:spacing w:after="200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школьников и запросов их родителей</w:t>
            </w:r>
          </w:p>
          <w:p w:rsidR="007219F1" w:rsidRDefault="007219F1" w:rsidP="007219F1">
            <w:pPr>
              <w:spacing w:after="200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Анкета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для родителей учащихся 4-8 классов</w:t>
            </w:r>
          </w:p>
          <w:p w:rsidR="007219F1" w:rsidRDefault="007219F1" w:rsidP="007219F1">
            <w:pPr>
              <w:spacing w:after="200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Цель: 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получить от родителей информацию об интересах и увлечениях детей, необходимую для проектирования учебного плана школы на учебный год, внеурочной деятельности учащихся </w:t>
            </w:r>
          </w:p>
          <w:p w:rsidR="007219F1" w:rsidRDefault="007219F1" w:rsidP="007219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АНКЕТА</w:t>
            </w:r>
          </w:p>
          <w:p w:rsidR="007219F1" w:rsidRDefault="007219F1" w:rsidP="007219F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24"/>
              </w:rPr>
              <w:t>ДЛЯ ИЗУЧЕНИЯ ЗАПРОСОВ И ОБРАЗОВАТЕЛЬНЫХ ПОТРЕБНОСТЕЙ РОДИТЕЛЕЙ ОБУЧАЮЩИХСЯ ОСНОВНОЙ СТУПЕНИ ОБЩЕГО ОБРАЗОВАНИЯ</w:t>
            </w:r>
          </w:p>
          <w:p w:rsidR="007219F1" w:rsidRDefault="007219F1" w:rsidP="007219F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Уважаемый, родитель! Просим Вас ответить на вопросы данной анкеты в связи с тем, что наше образовательное учреждение перешло на ФГОС (Федеральный государственный образовательный стандарт). Внимательно прочитайте и ответьте на вопросы. Ваше мнение важно для регулирования деятельности нашего образовательного учреждения.   </w:t>
            </w:r>
          </w:p>
          <w:p w:rsidR="007219F1" w:rsidRDefault="007219F1" w:rsidP="007219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Ф.И.О.______________________________________________________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4"/>
              </w:rPr>
              <w:t>1 блок. Учебные предметы учебного плана.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1. Получили ли Вы информацию о системах учебников, по которым будет обучаться ваш ребенок?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а) Да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б) Нет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в) Не в полной мере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4"/>
              </w:rPr>
              <w:t xml:space="preserve">2. Оцените важность образовательных услуг в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4"/>
              </w:rPr>
              <w:t>школе</w:t>
            </w:r>
            <w:proofErr w:type="gramStart"/>
            <w:r>
              <w:rPr>
                <w:rFonts w:ascii="Times New Roman" w:hAnsi="Times New Roman"/>
                <w:b/>
                <w:bCs/>
                <w:sz w:val="20"/>
                <w:szCs w:val="24"/>
              </w:rPr>
              <w:t>.</w:t>
            </w:r>
            <w:r>
              <w:rPr>
                <w:rFonts w:ascii="Times New Roman" w:hAnsi="Times New Roman"/>
                <w:i/>
                <w:iCs/>
                <w:sz w:val="20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i/>
                <w:iCs/>
                <w:sz w:val="20"/>
                <w:szCs w:val="24"/>
              </w:rPr>
              <w:t>оставьте</w:t>
            </w:r>
            <w:proofErr w:type="spellEnd"/>
            <w:r>
              <w:rPr>
                <w:rFonts w:ascii="Times New Roman" w:hAnsi="Times New Roman"/>
                <w:i/>
                <w:iCs/>
                <w:sz w:val="20"/>
                <w:szCs w:val="24"/>
              </w:rPr>
              <w:t xml:space="preserve"> в ячейке рядом с каждым высказыванием номер места по важности от 1 (самое важное) до 5 (менее важное).</w:t>
            </w:r>
          </w:p>
          <w:tbl>
            <w:tblPr>
              <w:tblW w:w="4849" w:type="pct"/>
              <w:tblCellSpacing w:w="22" w:type="dxa"/>
              <w:tblInd w:w="59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429"/>
              <w:gridCol w:w="7485"/>
              <w:gridCol w:w="929"/>
            </w:tblGrid>
            <w:tr w:rsidR="007219F1" w:rsidTr="001C7BDD">
              <w:trPr>
                <w:trHeight w:val="382"/>
                <w:tblCellSpacing w:w="22" w:type="dxa"/>
              </w:trPr>
              <w:tc>
                <w:tcPr>
                  <w:tcW w:w="20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0"/>
                      <w:szCs w:val="24"/>
                      <w:lang w:val="en-US" w:eastAsia="en-US"/>
                    </w:rPr>
                    <w:t>№</w:t>
                  </w:r>
                </w:p>
              </w:tc>
              <w:tc>
                <w:tcPr>
                  <w:tcW w:w="422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bCs/>
                      <w:sz w:val="20"/>
                      <w:szCs w:val="24"/>
                      <w:lang w:val="en-US" w:eastAsia="en-US"/>
                    </w:rPr>
                    <w:t>Образовательные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sz w:val="20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sz w:val="20"/>
                      <w:szCs w:val="24"/>
                      <w:lang w:val="en-US" w:eastAsia="en-US"/>
                    </w:rPr>
                    <w:t>услуги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sz w:val="20"/>
                      <w:szCs w:val="24"/>
                      <w:lang w:val="en-US" w:eastAsia="en-US"/>
                    </w:rPr>
                    <w:t xml:space="preserve"> </w:t>
                  </w:r>
                </w:p>
              </w:tc>
              <w:tc>
                <w:tcPr>
                  <w:tcW w:w="49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bCs/>
                      <w:sz w:val="20"/>
                      <w:szCs w:val="24"/>
                      <w:lang w:val="en-US" w:eastAsia="en-US"/>
                    </w:rPr>
                    <w:t>Место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sz w:val="20"/>
                      <w:szCs w:val="24"/>
                      <w:lang w:val="en-US" w:eastAsia="en-US"/>
                    </w:rPr>
                    <w:t xml:space="preserve"> </w:t>
                  </w:r>
                </w:p>
              </w:tc>
            </w:tr>
            <w:tr w:rsidR="007219F1" w:rsidTr="001C7BDD">
              <w:trPr>
                <w:tblCellSpacing w:w="22" w:type="dxa"/>
              </w:trPr>
              <w:tc>
                <w:tcPr>
                  <w:tcW w:w="20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val="en-US" w:eastAsia="en-US"/>
                    </w:rPr>
                    <w:t>1.</w:t>
                  </w:r>
                </w:p>
              </w:tc>
              <w:tc>
                <w:tcPr>
                  <w:tcW w:w="422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  <w:t>Укрепление здоровья и развитие физической культуры детей</w:t>
                  </w:r>
                </w:p>
              </w:tc>
              <w:tc>
                <w:tcPr>
                  <w:tcW w:w="49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val="en-US" w:eastAsia="en-US"/>
                    </w:rPr>
                    <w:t> </w:t>
                  </w:r>
                </w:p>
              </w:tc>
            </w:tr>
            <w:tr w:rsidR="007219F1" w:rsidTr="001C7BDD">
              <w:trPr>
                <w:tblCellSpacing w:w="22" w:type="dxa"/>
              </w:trPr>
              <w:tc>
                <w:tcPr>
                  <w:tcW w:w="20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val="en-US" w:eastAsia="en-US"/>
                    </w:rPr>
                    <w:t>2.</w:t>
                  </w:r>
                </w:p>
              </w:tc>
              <w:tc>
                <w:tcPr>
                  <w:tcW w:w="422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  <w:t>Развитие индивидуальных способностей ребенка в соответствии с возрастными особенностями и государственными образовательными стандартами (развитие образовательных интересов)</w:t>
                  </w:r>
                </w:p>
              </w:tc>
              <w:tc>
                <w:tcPr>
                  <w:tcW w:w="49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val="en-US" w:eastAsia="en-US"/>
                    </w:rPr>
                    <w:t> </w:t>
                  </w:r>
                </w:p>
              </w:tc>
            </w:tr>
            <w:tr w:rsidR="007219F1" w:rsidTr="001C7BDD">
              <w:trPr>
                <w:tblCellSpacing w:w="22" w:type="dxa"/>
              </w:trPr>
              <w:tc>
                <w:tcPr>
                  <w:tcW w:w="20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val="en-US" w:eastAsia="en-US"/>
                    </w:rPr>
                    <w:t>3.</w:t>
                  </w:r>
                </w:p>
              </w:tc>
              <w:tc>
                <w:tcPr>
                  <w:tcW w:w="422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  <w:t>Развитие художественно-эстетических способностей у детей (музыка, рисование...)</w:t>
                  </w:r>
                </w:p>
              </w:tc>
              <w:tc>
                <w:tcPr>
                  <w:tcW w:w="49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val="en-US" w:eastAsia="en-US"/>
                    </w:rPr>
                    <w:t> </w:t>
                  </w:r>
                </w:p>
              </w:tc>
            </w:tr>
            <w:tr w:rsidR="007219F1" w:rsidTr="001C7BDD">
              <w:trPr>
                <w:tblCellSpacing w:w="22" w:type="dxa"/>
              </w:trPr>
              <w:tc>
                <w:tcPr>
                  <w:tcW w:w="20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val="en-US" w:eastAsia="en-US"/>
                    </w:rPr>
                    <w:t>4.</w:t>
                  </w:r>
                </w:p>
              </w:tc>
              <w:tc>
                <w:tcPr>
                  <w:tcW w:w="422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4"/>
                      <w:lang w:val="en-US" w:eastAsia="en-US"/>
                    </w:rPr>
                    <w:t>Приобщение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4"/>
                      <w:lang w:val="en-US" w:eastAsia="en-US"/>
                    </w:rPr>
                    <w:t xml:space="preserve"> к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4"/>
                      <w:lang w:val="en-US" w:eastAsia="en-US"/>
                    </w:rPr>
                    <w:t>культурным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4"/>
                      <w:lang w:val="en-US" w:eastAsia="en-US"/>
                    </w:rPr>
                    <w:t>ценностям</w:t>
                  </w:r>
                  <w:proofErr w:type="spellEnd"/>
                </w:p>
              </w:tc>
              <w:tc>
                <w:tcPr>
                  <w:tcW w:w="49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val="en-US" w:eastAsia="en-US"/>
                    </w:rPr>
                    <w:t> </w:t>
                  </w:r>
                </w:p>
              </w:tc>
            </w:tr>
            <w:tr w:rsidR="007219F1" w:rsidTr="001C7BDD">
              <w:trPr>
                <w:tblCellSpacing w:w="22" w:type="dxa"/>
              </w:trPr>
              <w:tc>
                <w:tcPr>
                  <w:tcW w:w="20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  <w:t>5</w:t>
                  </w:r>
                </w:p>
              </w:tc>
              <w:tc>
                <w:tcPr>
                  <w:tcW w:w="422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  <w:t>Социальная адаптация, подготовка к продолжению образования</w:t>
                  </w:r>
                </w:p>
              </w:tc>
              <w:tc>
                <w:tcPr>
                  <w:tcW w:w="49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</w:p>
              </w:tc>
            </w:tr>
          </w:tbl>
          <w:p w:rsidR="007219F1" w:rsidRDefault="007219F1" w:rsidP="007219F1">
            <w:pPr>
              <w:rPr>
                <w:rFonts w:ascii="Times New Roman" w:hAnsi="Times New Roman"/>
                <w:i/>
                <w:iCs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 xml:space="preserve">Другое </w:t>
            </w:r>
            <w:r>
              <w:rPr>
                <w:rFonts w:ascii="Times New Roman" w:hAnsi="Times New Roman"/>
                <w:i/>
                <w:iCs/>
                <w:sz w:val="20"/>
                <w:szCs w:val="24"/>
              </w:rPr>
              <w:t xml:space="preserve">(что именно?) 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3. Какие дополнительные услуги Вы хотите получить от школы?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4"/>
              </w:rPr>
              <w:t xml:space="preserve">а) Более глубокое изучение предметов федерального компонента учебного плана (каких) ___________________________________________________________________________________________ </w:t>
            </w:r>
          </w:p>
          <w:p w:rsidR="007219F1" w:rsidRDefault="007219F1" w:rsidP="007219F1">
            <w:pPr>
              <w:rPr>
                <w:rFonts w:ascii="Times New Roman" w:hAnsi="Times New Roman"/>
                <w:i/>
                <w:iCs/>
                <w:sz w:val="20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4"/>
              </w:rPr>
              <w:t>б) пожелания по использованию часов части учебного плана, формируемой участниками образовательного процесса</w:t>
            </w:r>
          </w:p>
          <w:p w:rsidR="007219F1" w:rsidRDefault="007219F1" w:rsidP="007219F1">
            <w:pPr>
              <w:rPr>
                <w:rFonts w:ascii="Times New Roman" w:hAnsi="Times New Roman"/>
                <w:b/>
                <w:iCs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0"/>
                <w:szCs w:val="24"/>
              </w:rPr>
              <w:t xml:space="preserve">предметы, предлагаемые школой (подчеркнуть </w:t>
            </w:r>
            <w:proofErr w:type="gramStart"/>
            <w:r>
              <w:rPr>
                <w:rFonts w:ascii="Times New Roman" w:hAnsi="Times New Roman"/>
                <w:b/>
                <w:iCs/>
                <w:sz w:val="20"/>
                <w:szCs w:val="24"/>
              </w:rPr>
              <w:t>необходимое</w:t>
            </w:r>
            <w:proofErr w:type="gramEnd"/>
            <w:r>
              <w:rPr>
                <w:rFonts w:ascii="Times New Roman" w:hAnsi="Times New Roman"/>
                <w:b/>
                <w:iCs/>
                <w:sz w:val="20"/>
                <w:szCs w:val="24"/>
              </w:rPr>
              <w:t>):</w:t>
            </w:r>
          </w:p>
          <w:p w:rsidR="007219F1" w:rsidRDefault="007219F1" w:rsidP="007219F1">
            <w:pPr>
              <w:rPr>
                <w:rFonts w:ascii="Times New Roman" w:hAnsi="Times New Roman"/>
                <w:iCs/>
                <w:sz w:val="20"/>
                <w:szCs w:val="24"/>
              </w:rPr>
            </w:pPr>
            <w:r>
              <w:rPr>
                <w:rFonts w:ascii="Times New Roman" w:hAnsi="Times New Roman"/>
                <w:iCs/>
                <w:sz w:val="20"/>
                <w:szCs w:val="24"/>
              </w:rPr>
              <w:t>Русский язык;</w:t>
            </w:r>
          </w:p>
          <w:p w:rsidR="007219F1" w:rsidRDefault="007219F1" w:rsidP="007219F1">
            <w:pPr>
              <w:rPr>
                <w:rFonts w:ascii="Times New Roman" w:hAnsi="Times New Roman"/>
                <w:iCs/>
                <w:sz w:val="20"/>
                <w:szCs w:val="24"/>
              </w:rPr>
            </w:pPr>
            <w:r>
              <w:rPr>
                <w:rFonts w:ascii="Times New Roman" w:hAnsi="Times New Roman"/>
                <w:iCs/>
                <w:sz w:val="20"/>
                <w:szCs w:val="24"/>
              </w:rPr>
              <w:t>Русская литература;</w:t>
            </w:r>
          </w:p>
          <w:p w:rsidR="007219F1" w:rsidRDefault="007219F1" w:rsidP="007219F1">
            <w:pPr>
              <w:rPr>
                <w:rFonts w:ascii="Times New Roman" w:hAnsi="Times New Roman"/>
                <w:iCs/>
                <w:sz w:val="20"/>
                <w:szCs w:val="24"/>
              </w:rPr>
            </w:pPr>
            <w:r>
              <w:rPr>
                <w:rFonts w:ascii="Times New Roman" w:hAnsi="Times New Roman"/>
                <w:iCs/>
                <w:sz w:val="20"/>
                <w:szCs w:val="24"/>
              </w:rPr>
              <w:t>Математика;</w:t>
            </w:r>
          </w:p>
          <w:p w:rsidR="007219F1" w:rsidRDefault="007219F1" w:rsidP="007219F1">
            <w:pPr>
              <w:rPr>
                <w:rFonts w:ascii="Times New Roman" w:hAnsi="Times New Roman"/>
                <w:iCs/>
                <w:sz w:val="20"/>
                <w:szCs w:val="24"/>
              </w:rPr>
            </w:pPr>
            <w:r>
              <w:rPr>
                <w:rFonts w:ascii="Times New Roman" w:hAnsi="Times New Roman"/>
                <w:iCs/>
                <w:sz w:val="20"/>
                <w:szCs w:val="24"/>
              </w:rPr>
              <w:t>Информатика и ИКТ;</w:t>
            </w:r>
          </w:p>
          <w:p w:rsidR="007219F1" w:rsidRDefault="007219F1" w:rsidP="007219F1">
            <w:pPr>
              <w:rPr>
                <w:rFonts w:ascii="Times New Roman" w:hAnsi="Times New Roman"/>
                <w:iCs/>
                <w:sz w:val="20"/>
                <w:szCs w:val="24"/>
              </w:rPr>
            </w:pPr>
            <w:r>
              <w:rPr>
                <w:rFonts w:ascii="Times New Roman" w:hAnsi="Times New Roman"/>
                <w:iCs/>
                <w:sz w:val="20"/>
                <w:szCs w:val="24"/>
              </w:rPr>
              <w:t>Экономика;</w:t>
            </w:r>
          </w:p>
          <w:p w:rsidR="007219F1" w:rsidRDefault="007219F1" w:rsidP="007219F1">
            <w:pPr>
              <w:rPr>
                <w:rFonts w:ascii="Times New Roman" w:hAnsi="Times New Roman"/>
                <w:iCs/>
                <w:sz w:val="20"/>
                <w:szCs w:val="24"/>
              </w:rPr>
            </w:pPr>
            <w:r>
              <w:rPr>
                <w:rFonts w:ascii="Times New Roman" w:hAnsi="Times New Roman"/>
                <w:iCs/>
                <w:sz w:val="20"/>
                <w:szCs w:val="24"/>
              </w:rPr>
              <w:t>Право;</w:t>
            </w:r>
          </w:p>
          <w:p w:rsidR="007219F1" w:rsidRDefault="007219F1" w:rsidP="007219F1">
            <w:pPr>
              <w:rPr>
                <w:rFonts w:ascii="Times New Roman" w:hAnsi="Times New Roman"/>
                <w:iCs/>
                <w:sz w:val="20"/>
                <w:szCs w:val="24"/>
              </w:rPr>
            </w:pPr>
            <w:r>
              <w:rPr>
                <w:rFonts w:ascii="Times New Roman" w:hAnsi="Times New Roman"/>
                <w:iCs/>
                <w:sz w:val="20"/>
                <w:szCs w:val="24"/>
              </w:rPr>
              <w:t>Обществознание;</w:t>
            </w:r>
          </w:p>
          <w:p w:rsidR="007219F1" w:rsidRDefault="007219F1" w:rsidP="007219F1">
            <w:pPr>
              <w:rPr>
                <w:rFonts w:ascii="Times New Roman" w:hAnsi="Times New Roman"/>
                <w:iCs/>
                <w:sz w:val="20"/>
                <w:szCs w:val="24"/>
              </w:rPr>
            </w:pPr>
            <w:r>
              <w:rPr>
                <w:rFonts w:ascii="Times New Roman" w:hAnsi="Times New Roman"/>
                <w:iCs/>
                <w:sz w:val="20"/>
                <w:szCs w:val="24"/>
              </w:rPr>
              <w:t>ОБЖ НВП;</w:t>
            </w:r>
          </w:p>
          <w:p w:rsidR="007219F1" w:rsidRDefault="007219F1" w:rsidP="007219F1">
            <w:pPr>
              <w:rPr>
                <w:rFonts w:ascii="Times New Roman" w:hAnsi="Times New Roman"/>
                <w:iCs/>
                <w:sz w:val="20"/>
                <w:szCs w:val="24"/>
              </w:rPr>
            </w:pPr>
            <w:r>
              <w:rPr>
                <w:rFonts w:ascii="Times New Roman" w:hAnsi="Times New Roman"/>
                <w:iCs/>
                <w:sz w:val="20"/>
                <w:szCs w:val="24"/>
              </w:rPr>
              <w:t>Биология;</w:t>
            </w:r>
          </w:p>
          <w:p w:rsidR="007219F1" w:rsidRDefault="007219F1" w:rsidP="007219F1">
            <w:pPr>
              <w:rPr>
                <w:rFonts w:ascii="Times New Roman" w:hAnsi="Times New Roman"/>
                <w:iCs/>
                <w:sz w:val="20"/>
                <w:szCs w:val="24"/>
              </w:rPr>
            </w:pPr>
            <w:r>
              <w:rPr>
                <w:rFonts w:ascii="Times New Roman" w:hAnsi="Times New Roman"/>
                <w:iCs/>
                <w:sz w:val="20"/>
                <w:szCs w:val="24"/>
              </w:rPr>
              <w:t>История;</w:t>
            </w:r>
          </w:p>
          <w:p w:rsidR="007219F1" w:rsidRDefault="007219F1" w:rsidP="007219F1">
            <w:pPr>
              <w:rPr>
                <w:rFonts w:ascii="Times New Roman" w:hAnsi="Times New Roman"/>
                <w:iCs/>
                <w:sz w:val="20"/>
                <w:szCs w:val="24"/>
              </w:rPr>
            </w:pPr>
            <w:r>
              <w:rPr>
                <w:rFonts w:ascii="Times New Roman" w:hAnsi="Times New Roman"/>
                <w:iCs/>
                <w:sz w:val="20"/>
                <w:szCs w:val="24"/>
              </w:rPr>
              <w:t>Химия;</w:t>
            </w:r>
          </w:p>
          <w:p w:rsidR="007219F1" w:rsidRDefault="007219F1" w:rsidP="007219F1">
            <w:pPr>
              <w:rPr>
                <w:rFonts w:ascii="Times New Roman" w:hAnsi="Times New Roman"/>
                <w:iCs/>
                <w:sz w:val="20"/>
                <w:szCs w:val="24"/>
              </w:rPr>
            </w:pPr>
            <w:r>
              <w:rPr>
                <w:rFonts w:ascii="Times New Roman" w:hAnsi="Times New Roman"/>
                <w:iCs/>
                <w:sz w:val="20"/>
                <w:szCs w:val="24"/>
              </w:rPr>
              <w:t>География;</w:t>
            </w:r>
          </w:p>
          <w:p w:rsidR="007219F1" w:rsidRDefault="007219F1" w:rsidP="007219F1">
            <w:pPr>
              <w:rPr>
                <w:rFonts w:ascii="Times New Roman" w:hAnsi="Times New Roman"/>
                <w:iCs/>
                <w:sz w:val="20"/>
                <w:szCs w:val="24"/>
              </w:rPr>
            </w:pPr>
            <w:r>
              <w:rPr>
                <w:rFonts w:ascii="Times New Roman" w:hAnsi="Times New Roman"/>
                <w:iCs/>
                <w:sz w:val="20"/>
                <w:szCs w:val="24"/>
              </w:rPr>
              <w:t>Музыка;</w:t>
            </w:r>
          </w:p>
          <w:p w:rsidR="007219F1" w:rsidRDefault="007219F1" w:rsidP="007219F1">
            <w:pPr>
              <w:rPr>
                <w:rFonts w:ascii="Times New Roman" w:hAnsi="Times New Roman"/>
                <w:iCs/>
                <w:sz w:val="20"/>
                <w:szCs w:val="24"/>
              </w:rPr>
            </w:pPr>
            <w:r>
              <w:rPr>
                <w:rFonts w:ascii="Times New Roman" w:hAnsi="Times New Roman"/>
                <w:iCs/>
                <w:sz w:val="20"/>
                <w:szCs w:val="24"/>
              </w:rPr>
              <w:t>ИЗО;</w:t>
            </w:r>
          </w:p>
          <w:p w:rsidR="007219F1" w:rsidRDefault="007219F1" w:rsidP="007219F1">
            <w:pPr>
              <w:rPr>
                <w:rFonts w:ascii="Times New Roman" w:hAnsi="Times New Roman"/>
                <w:iCs/>
                <w:sz w:val="20"/>
                <w:szCs w:val="24"/>
              </w:rPr>
            </w:pPr>
            <w:r>
              <w:rPr>
                <w:rFonts w:ascii="Times New Roman" w:hAnsi="Times New Roman"/>
                <w:iCs/>
                <w:sz w:val="20"/>
                <w:szCs w:val="24"/>
              </w:rPr>
              <w:t>Английский язык;</w:t>
            </w:r>
          </w:p>
          <w:p w:rsidR="007219F1" w:rsidRDefault="007219F1" w:rsidP="007219F1">
            <w:pPr>
              <w:rPr>
                <w:rFonts w:ascii="Times New Roman" w:hAnsi="Times New Roman"/>
                <w:iCs/>
                <w:sz w:val="20"/>
                <w:szCs w:val="24"/>
              </w:rPr>
            </w:pPr>
            <w:r>
              <w:rPr>
                <w:rFonts w:ascii="Times New Roman" w:hAnsi="Times New Roman"/>
                <w:iCs/>
                <w:sz w:val="20"/>
                <w:szCs w:val="24"/>
              </w:rPr>
              <w:t>Родной язык;</w:t>
            </w:r>
          </w:p>
          <w:p w:rsidR="007219F1" w:rsidRDefault="007219F1" w:rsidP="007219F1">
            <w:pPr>
              <w:rPr>
                <w:rFonts w:ascii="Times New Roman" w:hAnsi="Times New Roman"/>
                <w:iCs/>
                <w:sz w:val="20"/>
                <w:szCs w:val="24"/>
              </w:rPr>
            </w:pPr>
            <w:r>
              <w:rPr>
                <w:rFonts w:ascii="Times New Roman" w:hAnsi="Times New Roman"/>
                <w:iCs/>
                <w:sz w:val="20"/>
                <w:szCs w:val="24"/>
              </w:rPr>
              <w:lastRenderedPageBreak/>
              <w:t>Родная литература;</w:t>
            </w:r>
          </w:p>
          <w:p w:rsidR="007219F1" w:rsidRDefault="007219F1" w:rsidP="007219F1">
            <w:pPr>
              <w:rPr>
                <w:rFonts w:ascii="Times New Roman" w:hAnsi="Times New Roman"/>
                <w:iCs/>
                <w:sz w:val="20"/>
                <w:szCs w:val="24"/>
              </w:rPr>
            </w:pPr>
            <w:r>
              <w:rPr>
                <w:rFonts w:ascii="Times New Roman" w:hAnsi="Times New Roman"/>
                <w:iCs/>
                <w:sz w:val="20"/>
                <w:szCs w:val="24"/>
              </w:rPr>
              <w:t>Физическая культура;</w:t>
            </w:r>
          </w:p>
          <w:p w:rsidR="007219F1" w:rsidRDefault="007219F1" w:rsidP="007219F1">
            <w:pPr>
              <w:rPr>
                <w:rFonts w:ascii="Times New Roman" w:hAnsi="Times New Roman"/>
                <w:iCs/>
                <w:sz w:val="20"/>
                <w:szCs w:val="24"/>
              </w:rPr>
            </w:pPr>
            <w:r>
              <w:rPr>
                <w:rFonts w:ascii="Times New Roman" w:hAnsi="Times New Roman"/>
                <w:iCs/>
                <w:sz w:val="20"/>
                <w:szCs w:val="24"/>
              </w:rPr>
              <w:t>Технология;</w:t>
            </w:r>
          </w:p>
          <w:p w:rsidR="007219F1" w:rsidRDefault="007219F1" w:rsidP="007219F1">
            <w:pPr>
              <w:rPr>
                <w:rFonts w:ascii="Times New Roman" w:hAnsi="Times New Roman"/>
                <w:iCs/>
                <w:sz w:val="20"/>
                <w:szCs w:val="24"/>
              </w:rPr>
            </w:pPr>
            <w:r>
              <w:rPr>
                <w:rFonts w:ascii="Times New Roman" w:hAnsi="Times New Roman"/>
                <w:iCs/>
                <w:sz w:val="20"/>
                <w:szCs w:val="24"/>
              </w:rPr>
              <w:t>География Дагестана;</w:t>
            </w:r>
          </w:p>
          <w:p w:rsidR="007219F1" w:rsidRDefault="007219F1" w:rsidP="007219F1">
            <w:pPr>
              <w:rPr>
                <w:rFonts w:ascii="Times New Roman" w:hAnsi="Times New Roman"/>
                <w:iCs/>
                <w:sz w:val="20"/>
                <w:szCs w:val="24"/>
              </w:rPr>
            </w:pPr>
            <w:r>
              <w:rPr>
                <w:rFonts w:ascii="Times New Roman" w:hAnsi="Times New Roman"/>
                <w:iCs/>
                <w:sz w:val="20"/>
                <w:szCs w:val="24"/>
              </w:rPr>
              <w:t>История Дагестана;</w:t>
            </w:r>
          </w:p>
          <w:p w:rsidR="007219F1" w:rsidRDefault="007219F1" w:rsidP="007219F1">
            <w:pPr>
              <w:rPr>
                <w:rFonts w:ascii="Times New Roman" w:hAnsi="Times New Roman"/>
                <w:iCs/>
                <w:sz w:val="20"/>
                <w:szCs w:val="24"/>
              </w:rPr>
            </w:pPr>
            <w:r>
              <w:rPr>
                <w:rFonts w:ascii="Times New Roman" w:hAnsi="Times New Roman"/>
                <w:iCs/>
                <w:sz w:val="20"/>
                <w:szCs w:val="24"/>
              </w:rPr>
              <w:t>КТНД;</w:t>
            </w:r>
          </w:p>
          <w:p w:rsidR="007219F1" w:rsidRDefault="007219F1" w:rsidP="007219F1">
            <w:pPr>
              <w:rPr>
                <w:rFonts w:ascii="Times New Roman" w:hAnsi="Times New Roman"/>
                <w:iCs/>
                <w:sz w:val="20"/>
                <w:szCs w:val="24"/>
              </w:rPr>
            </w:pPr>
            <w:r>
              <w:rPr>
                <w:rFonts w:ascii="Times New Roman" w:hAnsi="Times New Roman"/>
                <w:iCs/>
                <w:sz w:val="20"/>
                <w:szCs w:val="24"/>
              </w:rPr>
              <w:t>Профессиональная подготовка;</w:t>
            </w:r>
          </w:p>
          <w:p w:rsidR="007219F1" w:rsidRDefault="007219F1" w:rsidP="007219F1">
            <w:pPr>
              <w:rPr>
                <w:rFonts w:ascii="Times New Roman" w:hAnsi="Times New Roman"/>
                <w:iCs/>
                <w:sz w:val="20"/>
                <w:szCs w:val="24"/>
              </w:rPr>
            </w:pPr>
            <w:r>
              <w:rPr>
                <w:rFonts w:ascii="Times New Roman" w:hAnsi="Times New Roman"/>
                <w:iCs/>
                <w:sz w:val="20"/>
                <w:szCs w:val="24"/>
              </w:rPr>
              <w:t>Физика;</w:t>
            </w:r>
          </w:p>
          <w:p w:rsidR="007219F1" w:rsidRDefault="007219F1" w:rsidP="007219F1">
            <w:pPr>
              <w:rPr>
                <w:rFonts w:ascii="Times New Roman" w:hAnsi="Times New Roman"/>
                <w:iCs/>
                <w:sz w:val="20"/>
                <w:szCs w:val="24"/>
              </w:rPr>
            </w:pPr>
            <w:r>
              <w:rPr>
                <w:rFonts w:ascii="Times New Roman" w:hAnsi="Times New Roman"/>
                <w:iCs/>
                <w:sz w:val="20"/>
                <w:szCs w:val="24"/>
              </w:rPr>
              <w:t>Астрономия;</w:t>
            </w:r>
          </w:p>
          <w:p w:rsidR="007219F1" w:rsidRDefault="007219F1" w:rsidP="007219F1">
            <w:pPr>
              <w:rPr>
                <w:rFonts w:ascii="Times New Roman" w:hAnsi="Times New Roman"/>
                <w:iCs/>
                <w:sz w:val="20"/>
                <w:szCs w:val="24"/>
              </w:rPr>
            </w:pPr>
            <w:r>
              <w:rPr>
                <w:rFonts w:ascii="Times New Roman" w:hAnsi="Times New Roman"/>
                <w:iCs/>
                <w:sz w:val="20"/>
                <w:szCs w:val="24"/>
              </w:rPr>
              <w:t>Основа исламской культуры;</w:t>
            </w:r>
          </w:p>
          <w:p w:rsidR="007219F1" w:rsidRDefault="007219F1" w:rsidP="007219F1">
            <w:pPr>
              <w:rPr>
                <w:rFonts w:ascii="Times New Roman" w:hAnsi="Times New Roman"/>
                <w:iCs/>
                <w:sz w:val="20"/>
                <w:szCs w:val="24"/>
              </w:rPr>
            </w:pPr>
            <w:r>
              <w:rPr>
                <w:rFonts w:ascii="Times New Roman" w:hAnsi="Times New Roman"/>
                <w:iCs/>
                <w:sz w:val="20"/>
                <w:szCs w:val="24"/>
              </w:rPr>
              <w:t>Окружающий мир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0"/>
                <w:szCs w:val="24"/>
              </w:rPr>
              <w:t>Другие</w:t>
            </w:r>
            <w:r>
              <w:rPr>
                <w:rFonts w:ascii="Times New Roman" w:hAnsi="Times New Roman"/>
                <w:iCs/>
                <w:sz w:val="20"/>
                <w:szCs w:val="24"/>
              </w:rPr>
              <w:t xml:space="preserve"> (указать какие)</w:t>
            </w:r>
            <w:r>
              <w:rPr>
                <w:rFonts w:ascii="Times New Roman" w:hAnsi="Times New Roman"/>
                <w:i/>
                <w:iCs/>
                <w:sz w:val="20"/>
                <w:szCs w:val="24"/>
              </w:rPr>
              <w:t>_</w:t>
            </w:r>
            <w:r>
              <w:rPr>
                <w:rFonts w:ascii="Times New Roman" w:hAnsi="Times New Roman"/>
                <w:i/>
                <w:sz w:val="20"/>
                <w:szCs w:val="24"/>
              </w:rPr>
              <w:t>_______________________________________________________________________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4"/>
              </w:rPr>
              <w:t>2 блок. Информированность по ФГОС.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4. Считаете ли Вы, что введение ФГОС   положительно скажется на развитии и образовательных результатах Вашего ребёнка?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а) Да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б) Нет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в) Затрудняюсь ответить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4"/>
              </w:rPr>
              <w:t>5. Если Вам предстоит выбор, что Вы предпочтете: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4"/>
              </w:rPr>
              <w:t>-</w:t>
            </w:r>
            <w:r>
              <w:rPr>
                <w:rFonts w:ascii="Times New Roman" w:hAnsi="Times New Roman"/>
                <w:sz w:val="20"/>
                <w:szCs w:val="24"/>
              </w:rPr>
              <w:t>обучать ребенка по ранее действующей образовательной программе;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- обучать по программе, соответствующей новым образовательным стандартам.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 xml:space="preserve">6. Осознаёте ли Вы свою роль при переходе на ФГОС? Готовы ли вы, как родитель,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4"/>
              </w:rPr>
              <w:t>помогать своему ребенку осваивать</w:t>
            </w:r>
            <w:proofErr w:type="gramEnd"/>
            <w:r>
              <w:rPr>
                <w:rFonts w:ascii="Times New Roman" w:hAnsi="Times New Roman"/>
                <w:b/>
                <w:sz w:val="20"/>
                <w:szCs w:val="24"/>
              </w:rPr>
              <w:t xml:space="preserve"> ФГОС вместе со школой?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а) Да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б) Нет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в) Затрудняюсь ответить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г) Свой ответ</w:t>
            </w:r>
            <w:r>
              <w:rPr>
                <w:rFonts w:ascii="Times New Roman" w:hAnsi="Times New Roman"/>
                <w:b/>
                <w:bCs/>
                <w:sz w:val="20"/>
                <w:szCs w:val="24"/>
              </w:rPr>
              <w:t>________________________________________________________________________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7. Какие вопросы в связи с введением ФГОС вы бы хотели рассмотреть подробнее?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 _____________________________________________________________________________________________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_____________________________________________________________________________________________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_____________________________________________________________________________________________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3 блок. Внеурочная деятельность.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 xml:space="preserve">8. Чему ваш ребёнок отдаёт предпочтение в обычной жизни?___________________________________ 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9. Ваши пожелания по содержанию внеурочной деятельности в рамках направлений развития личности, определенных стандартом.</w:t>
            </w:r>
          </w:p>
          <w:tbl>
            <w:tblPr>
              <w:tblW w:w="9735" w:type="dxa"/>
              <w:tblInd w:w="1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882"/>
              <w:gridCol w:w="3024"/>
              <w:gridCol w:w="3829"/>
            </w:tblGrid>
            <w:tr w:rsidR="007219F1" w:rsidTr="001C7BDD">
              <w:trPr>
                <w:trHeight w:val="493"/>
              </w:trPr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4"/>
                      <w:lang w:eastAsia="en-US"/>
                    </w:rPr>
                    <w:t>Направления внеурочной деятельности</w:t>
                  </w:r>
                </w:p>
              </w:tc>
              <w:tc>
                <w:tcPr>
                  <w:tcW w:w="30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  <w:t> Предлагаются школой</w:t>
                  </w:r>
                </w:p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  <w:t>(подчеркнуть выбранное)</w:t>
                  </w:r>
                </w:p>
              </w:tc>
              <w:tc>
                <w:tcPr>
                  <w:tcW w:w="38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  <w:t> Ваши предложения по реализации направлений внеурочной деятельности</w:t>
                  </w:r>
                </w:p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  <w:t xml:space="preserve"> (указать какие)</w:t>
                  </w:r>
                </w:p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  <w:t> </w:t>
                  </w:r>
                </w:p>
              </w:tc>
            </w:tr>
            <w:tr w:rsidR="007219F1" w:rsidTr="001C7BDD">
              <w:trPr>
                <w:trHeight w:val="636"/>
              </w:trPr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4"/>
                      <w:lang w:eastAsia="en-US"/>
                    </w:rPr>
                    <w:t>Спортивно-оздоровительное</w:t>
                  </w:r>
                </w:p>
              </w:tc>
              <w:tc>
                <w:tcPr>
                  <w:tcW w:w="3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  <w:t>-Волейбол (девочки, мальчики)</w:t>
                  </w:r>
                </w:p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  <w:t>-Турист-путешественник</w:t>
                  </w:r>
                </w:p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  <w:t>-Вольная борьба</w:t>
                  </w:r>
                </w:p>
              </w:tc>
              <w:tc>
                <w:tcPr>
                  <w:tcW w:w="38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  <w:t> </w:t>
                  </w:r>
                </w:p>
              </w:tc>
            </w:tr>
            <w:tr w:rsidR="007219F1" w:rsidTr="001C7BDD">
              <w:trPr>
                <w:trHeight w:val="468"/>
              </w:trPr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b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4"/>
                      <w:lang w:eastAsia="en-US"/>
                    </w:rPr>
                    <w:t>Проектная деятельность</w:t>
                  </w:r>
                </w:p>
              </w:tc>
              <w:tc>
                <w:tcPr>
                  <w:tcW w:w="3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  <w:t>Участие в мероприятиях, конкурсах проектно-исследовательского направления</w:t>
                  </w:r>
                </w:p>
              </w:tc>
              <w:tc>
                <w:tcPr>
                  <w:tcW w:w="38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</w:p>
              </w:tc>
            </w:tr>
            <w:tr w:rsidR="007219F1" w:rsidTr="001C7BDD">
              <w:trPr>
                <w:trHeight w:val="636"/>
              </w:trPr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4"/>
                      <w:lang w:eastAsia="en-US"/>
                    </w:rPr>
                    <w:t>Художественно-эстетическое</w:t>
                  </w:r>
                </w:p>
              </w:tc>
              <w:tc>
                <w:tcPr>
                  <w:tcW w:w="3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  <w:t>- Драматический кружок</w:t>
                  </w:r>
                </w:p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  <w:t>-Хореографический</w:t>
                  </w:r>
                </w:p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  <w:t>-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  <w:t>Перепелочка</w:t>
                  </w:r>
                  <w:proofErr w:type="spellEnd"/>
                </w:p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  <w:t>-Национальные танцы</w:t>
                  </w:r>
                </w:p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</w:p>
              </w:tc>
              <w:tc>
                <w:tcPr>
                  <w:tcW w:w="38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  <w:t> </w:t>
                  </w:r>
                </w:p>
              </w:tc>
            </w:tr>
            <w:tr w:rsidR="007219F1" w:rsidTr="001C7BDD">
              <w:trPr>
                <w:trHeight w:val="456"/>
              </w:trPr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b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4"/>
                      <w:lang w:eastAsia="en-US"/>
                    </w:rPr>
                    <w:t>Социальное </w:t>
                  </w:r>
                </w:p>
              </w:tc>
              <w:tc>
                <w:tcPr>
                  <w:tcW w:w="3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  <w:t>-Художественное вязание</w:t>
                  </w:r>
                </w:p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  <w:t>-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  <w:t>Бисероплетение</w:t>
                  </w:r>
                  <w:proofErr w:type="spellEnd"/>
                </w:p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  <w:t>-Краеведческий</w:t>
                  </w:r>
                </w:p>
              </w:tc>
              <w:tc>
                <w:tcPr>
                  <w:tcW w:w="38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</w:p>
              </w:tc>
            </w:tr>
            <w:tr w:rsidR="007219F1" w:rsidTr="001C7BDD">
              <w:tc>
                <w:tcPr>
                  <w:tcW w:w="2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b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4"/>
                      <w:lang w:eastAsia="en-US"/>
                    </w:rPr>
                    <w:t>Научно-познавательное</w:t>
                  </w:r>
                </w:p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4"/>
                      <w:lang w:eastAsia="en-US"/>
                    </w:rPr>
                    <w:t>(интеллектуальное) </w:t>
                  </w:r>
                </w:p>
              </w:tc>
              <w:tc>
                <w:tcPr>
                  <w:tcW w:w="30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  <w:t>«Юный натуралист</w:t>
                  </w:r>
                </w:p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  <w:t>-Юные дарования</w:t>
                  </w:r>
                </w:p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  <w:t>-Активисты школьного музея</w:t>
                  </w:r>
                </w:p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  <w:t>-Азимут</w:t>
                  </w:r>
                </w:p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</w:p>
              </w:tc>
              <w:tc>
                <w:tcPr>
                  <w:tcW w:w="38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  <w:t> </w:t>
                  </w:r>
                </w:p>
              </w:tc>
            </w:tr>
          </w:tbl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4 блок. Отношение к школе.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11. Ваше отношение к школе</w:t>
            </w:r>
            <w:r>
              <w:rPr>
                <w:rFonts w:ascii="Times New Roman" w:hAnsi="Times New Roman"/>
                <w:sz w:val="20"/>
                <w:szCs w:val="24"/>
              </w:rPr>
              <w:t>: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а) Позитивное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lastRenderedPageBreak/>
              <w:t xml:space="preserve">б) Негативное 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в) Нейтральное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12. Какую дополнительную информацию об организации образовательного процесса Вы хотели бы  получить?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Спасибо за сотрудничество!</w:t>
            </w:r>
          </w:p>
          <w:p w:rsidR="007219F1" w:rsidRDefault="007219F1" w:rsidP="007219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219F1" w:rsidRDefault="007219F1" w:rsidP="007219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Анкета № 2</w:t>
            </w:r>
          </w:p>
          <w:p w:rsidR="007219F1" w:rsidRDefault="007219F1" w:rsidP="007219F1"/>
          <w:p w:rsidR="007219F1" w:rsidRDefault="007219F1" w:rsidP="007219F1">
            <w:pPr>
              <w:spacing w:after="200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tab/>
            </w:r>
            <w:r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Формы и методы изучения интересов и потребностей</w:t>
            </w:r>
          </w:p>
          <w:p w:rsidR="007219F1" w:rsidRDefault="007219F1" w:rsidP="007219F1">
            <w:pPr>
              <w:spacing w:after="200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школьников и запросов их родителей</w:t>
            </w:r>
          </w:p>
          <w:p w:rsidR="007219F1" w:rsidRDefault="007219F1" w:rsidP="007219F1">
            <w:pPr>
              <w:spacing w:after="200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Анкета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 </w:t>
            </w: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для родителей учащихся 1-3 классов</w:t>
            </w:r>
          </w:p>
          <w:p w:rsidR="007219F1" w:rsidRDefault="007219F1" w:rsidP="007219F1">
            <w:pPr>
              <w:spacing w:after="200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Цель: 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получить от родителей информацию об интересах и увлечениях детей, необходимую для проектирования учебного плана школы на учебный год, внеурочной деятельности учащихся </w:t>
            </w:r>
          </w:p>
          <w:p w:rsidR="007219F1" w:rsidRDefault="007219F1" w:rsidP="007219F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АНКЕТА</w:t>
            </w:r>
          </w:p>
          <w:p w:rsidR="007219F1" w:rsidRDefault="007219F1" w:rsidP="007219F1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24"/>
              </w:rPr>
              <w:t>ДЛЯ ИЗУЧЕНИЯ ЗАПРОСОВ И ОБРАЗОВАТЕЛЬНЫХ ПОТРЕБНОСТЕЙ РОДИТЕЛЕЙ ОБУЧАЮЩИХСЯ НАЧАЛЬНОЙ СТУПЕНИ ОБЩЕГО ОБРАЗОВАНИЯ</w:t>
            </w:r>
          </w:p>
          <w:p w:rsidR="007219F1" w:rsidRDefault="007219F1" w:rsidP="007219F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Уважаемый, родитель! Просим Вас ответить на вопросы данной анкеты в связи с тем, что наше образовательное учреждение перешло на ФГОС (Федеральный государственный образовательный стандарт). Внимательно прочитайте и ответьте на вопросы. Ваше мнение важно для регулирования деятельности нашего образовательного учреждения.   </w:t>
            </w:r>
          </w:p>
          <w:p w:rsidR="007219F1" w:rsidRDefault="007219F1" w:rsidP="007219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Ф.И.О.______________________________________________________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4"/>
              </w:rPr>
              <w:t>1 блок. Учебные предметы учебного плана.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1. Получили ли Вы информацию о системах учебников, по которым будет обучаться ваш ребенок?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а) Да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б) Нет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в) Не в полной мере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4"/>
              </w:rPr>
              <w:t xml:space="preserve">2. Оцените важность образовательных услуг в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4"/>
              </w:rPr>
              <w:t>школе</w:t>
            </w:r>
            <w:proofErr w:type="gramStart"/>
            <w:r>
              <w:rPr>
                <w:rFonts w:ascii="Times New Roman" w:hAnsi="Times New Roman"/>
                <w:b/>
                <w:bCs/>
                <w:sz w:val="20"/>
                <w:szCs w:val="24"/>
              </w:rPr>
              <w:t>.</w:t>
            </w:r>
            <w:r>
              <w:rPr>
                <w:rFonts w:ascii="Times New Roman" w:hAnsi="Times New Roman"/>
                <w:i/>
                <w:iCs/>
                <w:sz w:val="20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i/>
                <w:iCs/>
                <w:sz w:val="20"/>
                <w:szCs w:val="24"/>
              </w:rPr>
              <w:t>оставьте</w:t>
            </w:r>
            <w:proofErr w:type="spellEnd"/>
            <w:r>
              <w:rPr>
                <w:rFonts w:ascii="Times New Roman" w:hAnsi="Times New Roman"/>
                <w:i/>
                <w:iCs/>
                <w:sz w:val="20"/>
                <w:szCs w:val="24"/>
              </w:rPr>
              <w:t xml:space="preserve"> в ячейке рядом с каждым высказыванием номер места по важности от 1 (самое важное) до 4 (менее важное).</w:t>
            </w:r>
          </w:p>
          <w:tbl>
            <w:tblPr>
              <w:tblW w:w="4849" w:type="pct"/>
              <w:tblCellSpacing w:w="22" w:type="dxa"/>
              <w:tblInd w:w="59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429"/>
              <w:gridCol w:w="7485"/>
              <w:gridCol w:w="929"/>
            </w:tblGrid>
            <w:tr w:rsidR="007219F1" w:rsidTr="001C7BDD">
              <w:trPr>
                <w:trHeight w:val="382"/>
                <w:tblCellSpacing w:w="22" w:type="dxa"/>
              </w:trPr>
              <w:tc>
                <w:tcPr>
                  <w:tcW w:w="20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0"/>
                      <w:szCs w:val="24"/>
                      <w:lang w:val="en-US" w:eastAsia="en-US"/>
                    </w:rPr>
                    <w:t>№</w:t>
                  </w:r>
                </w:p>
              </w:tc>
              <w:tc>
                <w:tcPr>
                  <w:tcW w:w="422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bCs/>
                      <w:sz w:val="20"/>
                      <w:szCs w:val="24"/>
                      <w:lang w:val="en-US" w:eastAsia="en-US"/>
                    </w:rPr>
                    <w:t>Образовательные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sz w:val="20"/>
                      <w:szCs w:val="24"/>
                      <w:lang w:val="en-US" w:eastAsia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sz w:val="20"/>
                      <w:szCs w:val="24"/>
                      <w:lang w:val="en-US" w:eastAsia="en-US"/>
                    </w:rPr>
                    <w:t>услуги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sz w:val="20"/>
                      <w:szCs w:val="24"/>
                      <w:lang w:val="en-US" w:eastAsia="en-US"/>
                    </w:rPr>
                    <w:t xml:space="preserve"> </w:t>
                  </w:r>
                </w:p>
              </w:tc>
              <w:tc>
                <w:tcPr>
                  <w:tcW w:w="49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bCs/>
                      <w:sz w:val="20"/>
                      <w:szCs w:val="24"/>
                      <w:lang w:val="en-US" w:eastAsia="en-US"/>
                    </w:rPr>
                    <w:t>Место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sz w:val="20"/>
                      <w:szCs w:val="24"/>
                      <w:lang w:val="en-US" w:eastAsia="en-US"/>
                    </w:rPr>
                    <w:t xml:space="preserve"> </w:t>
                  </w:r>
                </w:p>
              </w:tc>
            </w:tr>
            <w:tr w:rsidR="007219F1" w:rsidTr="001C7BDD">
              <w:trPr>
                <w:tblCellSpacing w:w="22" w:type="dxa"/>
              </w:trPr>
              <w:tc>
                <w:tcPr>
                  <w:tcW w:w="20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val="en-US" w:eastAsia="en-US"/>
                    </w:rPr>
                    <w:t>1.</w:t>
                  </w:r>
                </w:p>
              </w:tc>
              <w:tc>
                <w:tcPr>
                  <w:tcW w:w="422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  <w:t>Укрепление здоровья и развитие физической культуры детей</w:t>
                  </w:r>
                </w:p>
              </w:tc>
              <w:tc>
                <w:tcPr>
                  <w:tcW w:w="49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val="en-US" w:eastAsia="en-US"/>
                    </w:rPr>
                    <w:t> </w:t>
                  </w:r>
                </w:p>
              </w:tc>
            </w:tr>
            <w:tr w:rsidR="007219F1" w:rsidTr="001C7BDD">
              <w:trPr>
                <w:tblCellSpacing w:w="22" w:type="dxa"/>
              </w:trPr>
              <w:tc>
                <w:tcPr>
                  <w:tcW w:w="20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val="en-US" w:eastAsia="en-US"/>
                    </w:rPr>
                    <w:t>2.</w:t>
                  </w:r>
                </w:p>
              </w:tc>
              <w:tc>
                <w:tcPr>
                  <w:tcW w:w="422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  <w:t>Развитие индивидуальных способностей ребенка в соответствии с возрастными особенностями и государственными образовательными стандартами (развитие образовательных интересов)</w:t>
                  </w:r>
                </w:p>
              </w:tc>
              <w:tc>
                <w:tcPr>
                  <w:tcW w:w="49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val="en-US" w:eastAsia="en-US"/>
                    </w:rPr>
                    <w:t> </w:t>
                  </w:r>
                </w:p>
              </w:tc>
            </w:tr>
            <w:tr w:rsidR="007219F1" w:rsidTr="001C7BDD">
              <w:trPr>
                <w:tblCellSpacing w:w="22" w:type="dxa"/>
              </w:trPr>
              <w:tc>
                <w:tcPr>
                  <w:tcW w:w="20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val="en-US" w:eastAsia="en-US"/>
                    </w:rPr>
                    <w:t>3.</w:t>
                  </w:r>
                </w:p>
              </w:tc>
              <w:tc>
                <w:tcPr>
                  <w:tcW w:w="422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  <w:t>Развитие художественно-эстетических способностей у детей (музыка, рисование...)</w:t>
                  </w:r>
                </w:p>
              </w:tc>
              <w:tc>
                <w:tcPr>
                  <w:tcW w:w="49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val="en-US" w:eastAsia="en-US"/>
                    </w:rPr>
                    <w:t> </w:t>
                  </w:r>
                </w:p>
              </w:tc>
            </w:tr>
            <w:tr w:rsidR="007219F1" w:rsidTr="001C7BDD">
              <w:trPr>
                <w:tblCellSpacing w:w="22" w:type="dxa"/>
              </w:trPr>
              <w:tc>
                <w:tcPr>
                  <w:tcW w:w="20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 w:rsidRPr="00FC5CD1"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  <w:t>4.</w:t>
                  </w:r>
                </w:p>
              </w:tc>
              <w:tc>
                <w:tcPr>
                  <w:tcW w:w="422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 w:rsidRPr="00FC5CD1"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  <w:t>Приобщение к культурным ценностям</w:t>
                  </w:r>
                </w:p>
              </w:tc>
              <w:tc>
                <w:tcPr>
                  <w:tcW w:w="49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7219F1" w:rsidRDefault="007219F1" w:rsidP="0053740A">
                  <w:pPr>
                    <w:framePr w:hSpace="180" w:wrap="around" w:vAnchor="text" w:hAnchor="margin" w:xAlign="center" w:y="190"/>
                    <w:rPr>
                      <w:rFonts w:ascii="Times New Roman" w:hAnsi="Times New Roman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0"/>
                      <w:szCs w:val="24"/>
                      <w:lang w:val="en-US" w:eastAsia="en-US"/>
                    </w:rPr>
                    <w:t> </w:t>
                  </w:r>
                </w:p>
              </w:tc>
            </w:tr>
          </w:tbl>
          <w:p w:rsidR="007219F1" w:rsidRDefault="007219F1" w:rsidP="007219F1">
            <w:pPr>
              <w:rPr>
                <w:rFonts w:ascii="Times New Roman" w:hAnsi="Times New Roman"/>
                <w:i/>
                <w:iCs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 xml:space="preserve">Другое </w:t>
            </w:r>
            <w:r>
              <w:rPr>
                <w:rFonts w:ascii="Times New Roman" w:hAnsi="Times New Roman"/>
                <w:i/>
                <w:iCs/>
                <w:sz w:val="20"/>
                <w:szCs w:val="24"/>
              </w:rPr>
              <w:t xml:space="preserve">(что именно?) 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3. Какие дополнительные услуги Вы хотите получить от школы?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4"/>
              </w:rPr>
              <w:t xml:space="preserve">а) Более глубокое изучение предметов (каких)_______________________________________________ 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4"/>
              </w:rPr>
              <w:t>б) Изучение новых предметов (курсов) (каких)_</w:t>
            </w:r>
            <w:r>
              <w:rPr>
                <w:rFonts w:ascii="Times New Roman" w:hAnsi="Times New Roman"/>
                <w:i/>
                <w:sz w:val="20"/>
                <w:szCs w:val="24"/>
              </w:rPr>
              <w:t>____________________________________________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4"/>
              </w:rPr>
              <w:t>2 блок. Информированность по ФГОС.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4. Считаете ли Вы, что введение ФГОС   положительно скажется на развитии и образовательных результатах Вашего ребёнка?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а) Да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б) Нет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в) Затрудняюсь ответить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4"/>
              </w:rPr>
              <w:t>5. Если Вам предстоит выбор, что Вы предпочтете: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4"/>
              </w:rPr>
              <w:t>-</w:t>
            </w:r>
            <w:r>
              <w:rPr>
                <w:rFonts w:ascii="Times New Roman" w:hAnsi="Times New Roman"/>
                <w:sz w:val="20"/>
                <w:szCs w:val="24"/>
              </w:rPr>
              <w:t>обучать ребенка по ранее действующей образовательной программе;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- обучать по программе, соответствующей новым образовательным стандартам.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 xml:space="preserve">6. Осознаёте ли Вы свою роль при переходе на ФГОС? Готовы ли вы, как родитель,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4"/>
              </w:rPr>
              <w:t>помогать своему ребенку осваивать</w:t>
            </w:r>
            <w:proofErr w:type="gramEnd"/>
            <w:r>
              <w:rPr>
                <w:rFonts w:ascii="Times New Roman" w:hAnsi="Times New Roman"/>
                <w:b/>
                <w:sz w:val="20"/>
                <w:szCs w:val="24"/>
              </w:rPr>
              <w:t xml:space="preserve"> ФГОС вместе со школой?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а) Да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б) Нет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в) Затрудняюсь ответить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г) Свой ответ</w:t>
            </w:r>
            <w:r>
              <w:rPr>
                <w:rFonts w:ascii="Times New Roman" w:hAnsi="Times New Roman"/>
                <w:b/>
                <w:bCs/>
                <w:sz w:val="20"/>
                <w:szCs w:val="24"/>
              </w:rPr>
              <w:t>________________________________________________________________________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7. Знакомы ли Вы с нормативной базой по вопросам приема в школу, комплектом представляемых документов?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а) Да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б) Нет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lastRenderedPageBreak/>
              <w:t>в) Не в полной мере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8. Какие вопросы в связи с введением ФГОС вы бы хотели рассмотреть подробнее?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 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3 блок. Внеурочная деятельность.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 xml:space="preserve">9. Чему ваш ребёнок отдаёт предпочтение в обычной жизни?___________________________________ 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10. Ваши пожелания по содержанию внеурочной деятельности в рамках направлений развития личности, определенных стандартом.</w:t>
            </w:r>
          </w:p>
          <w:p w:rsidR="007219F1" w:rsidRDefault="007219F1" w:rsidP="007219F1">
            <w:pPr>
              <w:rPr>
                <w:rFonts w:ascii="Times New Roman" w:hAnsi="Times New Roman"/>
                <w:b/>
                <w:sz w:val="20"/>
                <w:szCs w:val="24"/>
              </w:rPr>
            </w:pPr>
          </w:p>
          <w:tbl>
            <w:tblPr>
              <w:tblpPr w:leftFromText="180" w:rightFromText="180" w:vertAnchor="text" w:horzAnchor="margin" w:tblpX="-1026" w:tblpY="361"/>
              <w:tblW w:w="1114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3225"/>
              <w:gridCol w:w="4816"/>
              <w:gridCol w:w="1276"/>
              <w:gridCol w:w="1828"/>
            </w:tblGrid>
            <w:tr w:rsidR="007219F1" w:rsidTr="001C7BDD">
              <w:trPr>
                <w:trHeight w:val="680"/>
              </w:trPr>
              <w:tc>
                <w:tcPr>
                  <w:tcW w:w="32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 xml:space="preserve">Направление </w:t>
                  </w:r>
                </w:p>
              </w:tc>
              <w:tc>
                <w:tcPr>
                  <w:tcW w:w="48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Название кружка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классы</w:t>
                  </w:r>
                </w:p>
              </w:tc>
              <w:tc>
                <w:tcPr>
                  <w:tcW w:w="18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Количество часов</w:t>
                  </w:r>
                </w:p>
              </w:tc>
            </w:tr>
            <w:tr w:rsidR="007219F1" w:rsidTr="001C7BDD">
              <w:trPr>
                <w:trHeight w:val="573"/>
              </w:trPr>
              <w:tc>
                <w:tcPr>
                  <w:tcW w:w="3227" w:type="dxa"/>
                  <w:vMerge w:val="restar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Интеллектуальное</w:t>
                  </w:r>
                </w:p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1.Эрудит</w:t>
                  </w:r>
                </w:p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3 в</w:t>
                  </w:r>
                </w:p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</w:p>
              </w:tc>
              <w:tc>
                <w:tcPr>
                  <w:tcW w:w="182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2 ч</w:t>
                  </w:r>
                </w:p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</w:p>
              </w:tc>
            </w:tr>
            <w:tr w:rsidR="007219F1" w:rsidTr="001C7BDD">
              <w:trPr>
                <w:trHeight w:val="569"/>
              </w:trPr>
              <w:tc>
                <w:tcPr>
                  <w:tcW w:w="3227" w:type="dxa"/>
                  <w:vMerge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2.Умники и умницы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4 б</w:t>
                  </w:r>
                </w:p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</w:p>
              </w:tc>
              <w:tc>
                <w:tcPr>
                  <w:tcW w:w="182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2 ч</w:t>
                  </w:r>
                </w:p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</w:p>
              </w:tc>
            </w:tr>
            <w:tr w:rsidR="007219F1" w:rsidTr="001C7BDD">
              <w:trPr>
                <w:trHeight w:val="554"/>
              </w:trPr>
              <w:tc>
                <w:tcPr>
                  <w:tcW w:w="3227" w:type="dxa"/>
                  <w:vMerge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3.Эрудит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3 г</w:t>
                  </w:r>
                </w:p>
              </w:tc>
              <w:tc>
                <w:tcPr>
                  <w:tcW w:w="182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2 ч</w:t>
                  </w:r>
                </w:p>
              </w:tc>
            </w:tr>
            <w:tr w:rsidR="007219F1" w:rsidTr="001C7BDD">
              <w:trPr>
                <w:trHeight w:val="487"/>
              </w:trPr>
              <w:tc>
                <w:tcPr>
                  <w:tcW w:w="3227" w:type="dxa"/>
                  <w:vMerge w:val="restar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Спортивно – оздоровительное</w:t>
                  </w: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1.Здоровый школьник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2 б</w:t>
                  </w:r>
                </w:p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</w:p>
              </w:tc>
              <w:tc>
                <w:tcPr>
                  <w:tcW w:w="182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2 ч</w:t>
                  </w:r>
                </w:p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</w:p>
              </w:tc>
            </w:tr>
            <w:tr w:rsidR="007219F1" w:rsidTr="001C7BDD">
              <w:trPr>
                <w:trHeight w:val="750"/>
              </w:trPr>
              <w:tc>
                <w:tcPr>
                  <w:tcW w:w="3227" w:type="dxa"/>
                  <w:vMerge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2.Планета здоровья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2 в</w:t>
                  </w:r>
                </w:p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</w:p>
              </w:tc>
              <w:tc>
                <w:tcPr>
                  <w:tcW w:w="182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2 ч</w:t>
                  </w:r>
                </w:p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</w:p>
              </w:tc>
            </w:tr>
            <w:tr w:rsidR="007219F1" w:rsidTr="001C7BDD">
              <w:trPr>
                <w:trHeight w:val="599"/>
              </w:trPr>
              <w:tc>
                <w:tcPr>
                  <w:tcW w:w="3227" w:type="dxa"/>
                  <w:vMerge w:val="restar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 xml:space="preserve">Общекультурное </w:t>
                  </w:r>
                </w:p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1.Споемте друзья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2 г</w:t>
                  </w:r>
                </w:p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</w:p>
              </w:tc>
              <w:tc>
                <w:tcPr>
                  <w:tcW w:w="182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2 ч</w:t>
                  </w:r>
                </w:p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</w:p>
              </w:tc>
            </w:tr>
            <w:tr w:rsidR="007219F1" w:rsidTr="001C7BDD">
              <w:trPr>
                <w:trHeight w:val="500"/>
              </w:trPr>
              <w:tc>
                <w:tcPr>
                  <w:tcW w:w="3227" w:type="dxa"/>
                  <w:vMerge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2.Это волшебный мир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4 а</w:t>
                  </w:r>
                </w:p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</w:p>
              </w:tc>
              <w:tc>
                <w:tcPr>
                  <w:tcW w:w="182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2 ч</w:t>
                  </w:r>
                </w:p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</w:p>
              </w:tc>
            </w:tr>
            <w:tr w:rsidR="007219F1" w:rsidTr="001C7BDD">
              <w:trPr>
                <w:trHeight w:val="596"/>
              </w:trPr>
              <w:tc>
                <w:tcPr>
                  <w:tcW w:w="3227" w:type="dxa"/>
                  <w:vMerge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3.Страна этикета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4 г</w:t>
                  </w:r>
                </w:p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</w:p>
              </w:tc>
              <w:tc>
                <w:tcPr>
                  <w:tcW w:w="182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2 ч</w:t>
                  </w:r>
                </w:p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</w:p>
              </w:tc>
            </w:tr>
            <w:tr w:rsidR="007219F1" w:rsidTr="001C7BDD">
              <w:trPr>
                <w:trHeight w:val="479"/>
              </w:trPr>
              <w:tc>
                <w:tcPr>
                  <w:tcW w:w="3227" w:type="dxa"/>
                  <w:vMerge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4.Проектная деятельность "Эрудит"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4 в</w:t>
                  </w:r>
                </w:p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</w:p>
              </w:tc>
              <w:tc>
                <w:tcPr>
                  <w:tcW w:w="182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2 ч</w:t>
                  </w:r>
                </w:p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</w:p>
              </w:tc>
            </w:tr>
            <w:tr w:rsidR="007219F1" w:rsidTr="001C7BDD">
              <w:trPr>
                <w:trHeight w:val="569"/>
              </w:trPr>
              <w:tc>
                <w:tcPr>
                  <w:tcW w:w="3227" w:type="dxa"/>
                  <w:vMerge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5.Страна этикета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3 б</w:t>
                  </w:r>
                </w:p>
              </w:tc>
              <w:tc>
                <w:tcPr>
                  <w:tcW w:w="182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2 ч</w:t>
                  </w:r>
                </w:p>
              </w:tc>
            </w:tr>
            <w:tr w:rsidR="007219F1" w:rsidTr="001C7BDD">
              <w:trPr>
                <w:trHeight w:val="619"/>
              </w:trPr>
              <w:tc>
                <w:tcPr>
                  <w:tcW w:w="3227" w:type="dxa"/>
                  <w:vMerge w:val="restar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Художественно - эстетическое</w:t>
                  </w: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1.В гостях у сказки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1 в</w:t>
                  </w:r>
                </w:p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</w:p>
              </w:tc>
              <w:tc>
                <w:tcPr>
                  <w:tcW w:w="182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1 ч</w:t>
                  </w:r>
                </w:p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</w:p>
              </w:tc>
            </w:tr>
            <w:tr w:rsidR="007219F1" w:rsidTr="001C7BDD">
              <w:trPr>
                <w:trHeight w:val="569"/>
              </w:trPr>
              <w:tc>
                <w:tcPr>
                  <w:tcW w:w="3227" w:type="dxa"/>
                  <w:vMerge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2.Ораторское мастерство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3 а</w:t>
                  </w:r>
                </w:p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</w:p>
              </w:tc>
              <w:tc>
                <w:tcPr>
                  <w:tcW w:w="182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2 ч</w:t>
                  </w:r>
                </w:p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</w:p>
              </w:tc>
            </w:tr>
            <w:tr w:rsidR="007219F1" w:rsidTr="001C7BDD">
              <w:trPr>
                <w:trHeight w:val="564"/>
              </w:trPr>
              <w:tc>
                <w:tcPr>
                  <w:tcW w:w="3227" w:type="dxa"/>
                  <w:vMerge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3.Мир танца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2 а</w:t>
                  </w:r>
                </w:p>
              </w:tc>
              <w:tc>
                <w:tcPr>
                  <w:tcW w:w="182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2 ч</w:t>
                  </w:r>
                </w:p>
              </w:tc>
            </w:tr>
            <w:tr w:rsidR="007219F1" w:rsidTr="001C7BDD">
              <w:trPr>
                <w:trHeight w:val="528"/>
              </w:trPr>
              <w:tc>
                <w:tcPr>
                  <w:tcW w:w="3227" w:type="dxa"/>
                  <w:vMerge w:val="restar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Духовно - нравственное</w:t>
                  </w:r>
                </w:p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1.Зеленая планета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1 г</w:t>
                  </w:r>
                </w:p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</w:p>
              </w:tc>
              <w:tc>
                <w:tcPr>
                  <w:tcW w:w="182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1 ч</w:t>
                  </w:r>
                </w:p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</w:p>
              </w:tc>
            </w:tr>
            <w:tr w:rsidR="007219F1" w:rsidTr="001C7BDD">
              <w:trPr>
                <w:trHeight w:val="599"/>
              </w:trPr>
              <w:tc>
                <w:tcPr>
                  <w:tcW w:w="3227" w:type="dxa"/>
                  <w:vMerge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2.Разноцветный мир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1 б</w:t>
                  </w:r>
                </w:p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</w:p>
              </w:tc>
              <w:tc>
                <w:tcPr>
                  <w:tcW w:w="182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1 ч</w:t>
                  </w:r>
                </w:p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</w:p>
              </w:tc>
            </w:tr>
            <w:tr w:rsidR="007219F1" w:rsidTr="001C7BDD">
              <w:trPr>
                <w:trHeight w:val="517"/>
              </w:trPr>
              <w:tc>
                <w:tcPr>
                  <w:tcW w:w="3227" w:type="dxa"/>
                  <w:vMerge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</w:p>
              </w:tc>
              <w:tc>
                <w:tcPr>
                  <w:tcW w:w="4819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3.Моя первая экология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1 а</w:t>
                  </w:r>
                </w:p>
              </w:tc>
              <w:tc>
                <w:tcPr>
                  <w:tcW w:w="182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7219F1" w:rsidRDefault="007219F1" w:rsidP="007219F1">
                  <w:pP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  <w:lang w:eastAsia="en-US"/>
                    </w:rPr>
                    <w:t>1 ч</w:t>
                  </w:r>
                </w:p>
              </w:tc>
            </w:tr>
          </w:tbl>
          <w:p w:rsidR="007219F1" w:rsidRDefault="007219F1" w:rsidP="007219F1">
            <w:pPr>
              <w:rPr>
                <w:rFonts w:ascii="Times New Roman" w:hAnsi="Times New Roman"/>
                <w:b/>
                <w:sz w:val="20"/>
                <w:szCs w:val="24"/>
              </w:rPr>
            </w:pPr>
          </w:p>
          <w:p w:rsidR="007219F1" w:rsidRDefault="007219F1" w:rsidP="007219F1">
            <w:pPr>
              <w:rPr>
                <w:rFonts w:ascii="Times New Roman" w:hAnsi="Times New Roman"/>
                <w:b/>
                <w:sz w:val="20"/>
                <w:szCs w:val="24"/>
              </w:rPr>
            </w:pP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4 блок. Отношение к школе.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11. Ваше отношение  к школе</w:t>
            </w:r>
            <w:r>
              <w:rPr>
                <w:rFonts w:ascii="Times New Roman" w:hAnsi="Times New Roman"/>
                <w:sz w:val="20"/>
                <w:szCs w:val="24"/>
              </w:rPr>
              <w:t>: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а) Позитивное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 xml:space="preserve">б) Негативное 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в) Нейтральное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12. Какую дополнительную информацию об организации образовательного процесса Вы хотели бы  получить?</w:t>
            </w: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</w:p>
          <w:p w:rsidR="007219F1" w:rsidRDefault="007219F1" w:rsidP="007219F1">
            <w:p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lastRenderedPageBreak/>
              <w:t>Спасибо за сотрудничество!</w:t>
            </w:r>
          </w:p>
          <w:p w:rsidR="007219F1" w:rsidRDefault="007219F1" w:rsidP="007219F1">
            <w:pPr>
              <w:tabs>
                <w:tab w:val="left" w:pos="2070"/>
              </w:tabs>
            </w:pPr>
          </w:p>
          <w:p w:rsidR="007219F1" w:rsidRDefault="007219F1" w:rsidP="007219F1">
            <w:pPr>
              <w:tabs>
                <w:tab w:val="left" w:pos="207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Анкета № 3</w:t>
            </w:r>
          </w:p>
          <w:p w:rsidR="007219F1" w:rsidRDefault="007219F1" w:rsidP="007219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219F1" w:rsidRDefault="007219F1" w:rsidP="007219F1">
            <w:pPr>
              <w:tabs>
                <w:tab w:val="left" w:pos="387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Анкета для родителей</w:t>
            </w:r>
          </w:p>
          <w:p w:rsidR="007219F1" w:rsidRDefault="007219F1" w:rsidP="007219F1">
            <w:pPr>
              <w:tabs>
                <w:tab w:val="left" w:pos="387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Изучения степени удовлетворенности</w:t>
            </w:r>
          </w:p>
          <w:p w:rsidR="007219F1" w:rsidRDefault="007219F1" w:rsidP="007219F1">
            <w:pPr>
              <w:tabs>
                <w:tab w:val="left" w:pos="387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качеством оказания образовательных услуг МКОУ «</w:t>
            </w:r>
            <w:r>
              <w:rPr>
                <w:rFonts w:ascii="Times New Roman" w:eastAsia="Calibri" w:hAnsi="Times New Roman"/>
                <w:bCs/>
                <w:color w:val="000000"/>
                <w:kern w:val="2"/>
                <w:lang w:eastAsia="en-US"/>
              </w:rPr>
              <w:t>Нечаевская СОШ№1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219F1" w:rsidRDefault="007219F1" w:rsidP="007219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Уважаемые родители! Просим Вас ответить на вопросы анкеты. Анализ результатов анкетирования позволит педагогическому коллективу школы эффективно организовывать учебно-воспитательный процесс</w:t>
            </w:r>
          </w:p>
          <w:p w:rsidR="007219F1" w:rsidRDefault="007219F1" w:rsidP="007219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19F1" w:rsidRDefault="007219F1" w:rsidP="007219F1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Сколько лет Ваш ребенок учится в школе________________________________</w:t>
            </w:r>
          </w:p>
          <w:p w:rsidR="007219F1" w:rsidRDefault="007219F1" w:rsidP="007219F1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сколько Вы удовлетворены качеством предоставляемых школой образовательных услуг (подчеркните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необходимое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):</w:t>
            </w:r>
          </w:p>
          <w:p w:rsidR="007219F1" w:rsidRDefault="007219F1" w:rsidP="007219F1">
            <w:pPr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удовлетворены</w:t>
            </w:r>
          </w:p>
          <w:p w:rsidR="007219F1" w:rsidRDefault="007219F1" w:rsidP="007219F1">
            <w:pPr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удовлетворены </w:t>
            </w:r>
          </w:p>
          <w:p w:rsidR="007219F1" w:rsidRDefault="007219F1" w:rsidP="007219F1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Способствует ли деятельность школы развитию индивидуальных способностей ребенка в соответствии с возрастными особенностями и государственными образовательными стандартами (развитие образовательных интересов)</w:t>
            </w:r>
          </w:p>
          <w:p w:rsidR="007219F1" w:rsidRDefault="007219F1" w:rsidP="007219F1">
            <w:pPr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да, способствует</w:t>
            </w:r>
          </w:p>
          <w:p w:rsidR="007219F1" w:rsidRDefault="007219F1" w:rsidP="007219F1">
            <w:pPr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нет, не способствует</w:t>
            </w:r>
          </w:p>
          <w:p w:rsidR="007219F1" w:rsidRDefault="007219F1" w:rsidP="007219F1">
            <w:pPr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затрудняюсь с ответом</w:t>
            </w:r>
          </w:p>
          <w:p w:rsidR="007219F1" w:rsidRDefault="007219F1" w:rsidP="007219F1">
            <w:pPr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219F1" w:rsidRDefault="007219F1" w:rsidP="007219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219F1" w:rsidRDefault="007219F1" w:rsidP="007219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Анкета № 4</w:t>
            </w:r>
          </w:p>
          <w:p w:rsidR="007219F1" w:rsidRDefault="007219F1" w:rsidP="007219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219F1" w:rsidRDefault="007219F1" w:rsidP="007219F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219F1" w:rsidRDefault="007219F1" w:rsidP="007219F1">
            <w:pPr>
              <w:pBdr>
                <w:bottom w:val="single" w:sz="12" w:space="1" w:color="auto"/>
              </w:pBdr>
              <w:spacing w:after="120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Анкета для учащихся 4-го класса</w:t>
            </w:r>
          </w:p>
          <w:p w:rsidR="007219F1" w:rsidRDefault="007219F1" w:rsidP="007219F1">
            <w:pPr>
              <w:pBdr>
                <w:bottom w:val="single" w:sz="12" w:space="1" w:color="auto"/>
              </w:pBdr>
              <w:spacing w:after="12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по выбору модуля ОРКСЭ</w:t>
            </w:r>
          </w:p>
          <w:p w:rsidR="007219F1" w:rsidRDefault="007219F1" w:rsidP="007219F1">
            <w:pPr>
              <w:pBdr>
                <w:bottom w:val="single" w:sz="12" w:space="1" w:color="auto"/>
              </w:pBdr>
              <w:spacing w:after="120"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7219F1" w:rsidRDefault="007219F1" w:rsidP="007219F1">
            <w:pPr>
              <w:spacing w:after="120" w:line="276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Фамилия Имя учащегося,                                                                                                       класс </w:t>
            </w:r>
          </w:p>
          <w:p w:rsidR="007219F1" w:rsidRDefault="007219F1" w:rsidP="007219F1">
            <w:pPr>
              <w:spacing w:after="12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1. Какой модуль из курса «Основы религиозных культур и светской этики» ты изучаешь?</w:t>
            </w:r>
          </w:p>
          <w:p w:rsidR="007219F1" w:rsidRDefault="007219F1" w:rsidP="007219F1">
            <w:pPr>
              <w:spacing w:after="12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основы православной культуры</w:t>
            </w:r>
          </w:p>
          <w:p w:rsidR="007219F1" w:rsidRDefault="007219F1" w:rsidP="007219F1">
            <w:pPr>
              <w:spacing w:after="12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 основы светской этики</w:t>
            </w:r>
          </w:p>
          <w:p w:rsidR="007219F1" w:rsidRDefault="007219F1" w:rsidP="007219F1">
            <w:pPr>
              <w:spacing w:after="12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 основы мировых религий</w:t>
            </w:r>
          </w:p>
          <w:p w:rsidR="007219F1" w:rsidRDefault="007219F1" w:rsidP="007219F1">
            <w:pPr>
              <w:spacing w:after="12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основы исламской культуры</w:t>
            </w:r>
          </w:p>
          <w:p w:rsidR="007219F1" w:rsidRDefault="007219F1" w:rsidP="007219F1">
            <w:pPr>
              <w:spacing w:after="12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основы буддийской культуры</w:t>
            </w:r>
          </w:p>
          <w:p w:rsidR="007219F1" w:rsidRDefault="007219F1" w:rsidP="007219F1">
            <w:pPr>
              <w:spacing w:after="12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Е)  основы иудейской культуры</w:t>
            </w:r>
          </w:p>
          <w:p w:rsidR="007219F1" w:rsidRDefault="007219F1" w:rsidP="007219F1">
            <w:pPr>
              <w:spacing w:after="12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2. Нравится ли тебе  новый предмет?</w:t>
            </w:r>
          </w:p>
          <w:p w:rsidR="007219F1" w:rsidRDefault="007219F1" w:rsidP="007219F1">
            <w:pPr>
              <w:spacing w:after="12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да  Б) нет   В)  не очень</w:t>
            </w:r>
          </w:p>
          <w:p w:rsidR="007219F1" w:rsidRDefault="007219F1" w:rsidP="007219F1">
            <w:pPr>
              <w:spacing w:after="12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3. Какие трудности ты испытываешь при изучении нового предмета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?</w:t>
            </w:r>
          </w:p>
          <w:p w:rsidR="007219F1" w:rsidRDefault="007219F1" w:rsidP="007219F1">
            <w:pPr>
              <w:spacing w:after="12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не интересно</w:t>
            </w:r>
          </w:p>
          <w:p w:rsidR="007219F1" w:rsidRDefault="007219F1" w:rsidP="007219F1">
            <w:pPr>
              <w:spacing w:after="12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нет учебника</w:t>
            </w:r>
          </w:p>
          <w:p w:rsidR="007219F1" w:rsidRDefault="007219F1" w:rsidP="007219F1">
            <w:pPr>
              <w:spacing w:after="12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много времени на подготовку домашнего задания</w:t>
            </w:r>
          </w:p>
          <w:p w:rsidR="007219F1" w:rsidRDefault="007219F1" w:rsidP="007219F1">
            <w:pPr>
              <w:spacing w:after="12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Г) нет компьютера в классе </w:t>
            </w:r>
          </w:p>
          <w:p w:rsidR="007219F1" w:rsidRDefault="007219F1" w:rsidP="007219F1">
            <w:pPr>
              <w:spacing w:after="12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Д) сложный материал</w:t>
            </w:r>
          </w:p>
          <w:p w:rsidR="007219F1" w:rsidRDefault="007219F1" w:rsidP="007219F1">
            <w:pPr>
              <w:spacing w:after="12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Е) учитель объясняет материал непонятно</w:t>
            </w:r>
          </w:p>
          <w:p w:rsidR="007219F1" w:rsidRDefault="007219F1" w:rsidP="007219F1">
            <w:pPr>
              <w:spacing w:after="12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4. Как оценивает твою работу учитель по новому предмету?</w:t>
            </w:r>
          </w:p>
          <w:p w:rsidR="007219F1" w:rsidRDefault="007219F1" w:rsidP="007219F1">
            <w:pPr>
              <w:spacing w:after="12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 ставит отметку в журнал</w:t>
            </w:r>
          </w:p>
          <w:p w:rsidR="007219F1" w:rsidRDefault="007219F1" w:rsidP="007219F1">
            <w:pPr>
              <w:spacing w:after="12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хвалит</w:t>
            </w:r>
          </w:p>
          <w:p w:rsidR="007219F1" w:rsidRDefault="007219F1" w:rsidP="007219F1">
            <w:pPr>
              <w:spacing w:after="12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 ругает</w:t>
            </w:r>
          </w:p>
          <w:p w:rsidR="007219F1" w:rsidRDefault="007219F1" w:rsidP="007219F1">
            <w:pPr>
              <w:spacing w:after="12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 благодарит родителей</w:t>
            </w:r>
          </w:p>
          <w:p w:rsidR="007219F1" w:rsidRDefault="007219F1" w:rsidP="007219F1">
            <w:pPr>
              <w:spacing w:after="12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проверяет знания по тестам и контрольным работам</w:t>
            </w:r>
          </w:p>
          <w:p w:rsidR="007219F1" w:rsidRDefault="007219F1" w:rsidP="007219F1">
            <w:pPr>
              <w:spacing w:after="120"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5. Как часто задается домашнее задание по новому предмету?</w:t>
            </w:r>
          </w:p>
          <w:p w:rsidR="007219F1" w:rsidRDefault="007219F1" w:rsidP="007219F1">
            <w:pPr>
              <w:spacing w:after="120" w:line="276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 каждый урок</w:t>
            </w:r>
          </w:p>
          <w:p w:rsidR="007219F1" w:rsidRDefault="007219F1" w:rsidP="007219F1">
            <w:pPr>
              <w:spacing w:after="120" w:line="276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 один раз в неделю</w:t>
            </w:r>
          </w:p>
          <w:p w:rsidR="007219F1" w:rsidRDefault="007219F1" w:rsidP="007219F1">
            <w:pPr>
              <w:spacing w:after="120" w:line="276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редко</w:t>
            </w:r>
          </w:p>
          <w:p w:rsidR="007219F1" w:rsidRDefault="007219F1" w:rsidP="007219F1">
            <w:pPr>
              <w:spacing w:after="12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6. Можешь ли ты справиться с домашним заданием без помощи родителей?</w:t>
            </w:r>
          </w:p>
          <w:p w:rsidR="007219F1" w:rsidRDefault="007219F1" w:rsidP="007219F1">
            <w:pPr>
              <w:spacing w:after="12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да</w:t>
            </w:r>
          </w:p>
          <w:p w:rsidR="007219F1" w:rsidRDefault="007219F1" w:rsidP="007219F1">
            <w:pPr>
              <w:spacing w:after="12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 нет</w:t>
            </w:r>
          </w:p>
          <w:p w:rsidR="007219F1" w:rsidRDefault="007219F1" w:rsidP="007219F1">
            <w:pPr>
              <w:spacing w:after="12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не всегда</w:t>
            </w:r>
          </w:p>
          <w:p w:rsidR="007219F1" w:rsidRDefault="007219F1" w:rsidP="007219F1">
            <w:pPr>
              <w:spacing w:after="120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Спасибо!</w:t>
            </w:r>
          </w:p>
          <w:p w:rsidR="007219F1" w:rsidRDefault="007219F1" w:rsidP="007219F1">
            <w:pPr>
              <w:spacing w:after="120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7219F1" w:rsidRDefault="007219F1" w:rsidP="007219F1">
            <w:pPr>
              <w:spacing w:after="12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Анкета № 5 </w:t>
            </w:r>
          </w:p>
          <w:p w:rsidR="007219F1" w:rsidRDefault="007219F1" w:rsidP="007219F1">
            <w:pPr>
              <w:tabs>
                <w:tab w:val="left" w:pos="157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219F1" w:rsidRDefault="007219F1" w:rsidP="007219F1">
            <w:pPr>
              <w:pBdr>
                <w:bottom w:val="single" w:sz="12" w:space="1" w:color="auto"/>
              </w:pBd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Анкета для родителей</w:t>
            </w:r>
          </w:p>
          <w:p w:rsidR="007219F1" w:rsidRDefault="007219F1" w:rsidP="007219F1">
            <w:pPr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по выбору модуля ОРКСЭ</w:t>
            </w:r>
          </w:p>
          <w:p w:rsidR="007219F1" w:rsidRDefault="007219F1" w:rsidP="007219F1">
            <w:pPr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7219F1" w:rsidRDefault="007219F1" w:rsidP="007219F1">
            <w:pPr>
              <w:spacing w:line="276" w:lineRule="auto"/>
              <w:jc w:val="center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Фамилия И.О.    родителей,             </w:t>
            </w:r>
            <w:proofErr w:type="gramStart"/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класс</w:t>
            </w:r>
            <w:proofErr w:type="gramEnd"/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 xml:space="preserve"> в котором учится ребенок</w:t>
            </w:r>
          </w:p>
          <w:p w:rsidR="007219F1" w:rsidRDefault="007219F1" w:rsidP="007219F1">
            <w:pPr>
              <w:spacing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1. Какой модуль из курса «Основы религиозных культур и светской этики» изучает Ваш ребенок?</w:t>
            </w:r>
          </w:p>
          <w:p w:rsidR="007219F1" w:rsidRDefault="007219F1" w:rsidP="007219F1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основы православной культуры</w:t>
            </w:r>
          </w:p>
          <w:p w:rsidR="007219F1" w:rsidRDefault="007219F1" w:rsidP="007219F1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 основы светской этики</w:t>
            </w:r>
          </w:p>
          <w:p w:rsidR="007219F1" w:rsidRDefault="007219F1" w:rsidP="007219F1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 основы мировых религий</w:t>
            </w:r>
          </w:p>
          <w:p w:rsidR="007219F1" w:rsidRDefault="007219F1" w:rsidP="007219F1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основы исламской культуры</w:t>
            </w:r>
          </w:p>
          <w:p w:rsidR="007219F1" w:rsidRDefault="007219F1" w:rsidP="007219F1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основы буддийской культуры</w:t>
            </w:r>
          </w:p>
          <w:p w:rsidR="007219F1" w:rsidRDefault="007219F1" w:rsidP="007219F1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Е) основы иудейской культуры</w:t>
            </w:r>
          </w:p>
          <w:p w:rsidR="007219F1" w:rsidRDefault="007219F1" w:rsidP="007219F1">
            <w:pPr>
              <w:rPr>
                <w:rFonts w:ascii="Times New Roman" w:eastAsia="Calibri" w:hAnsi="Times New Roman"/>
                <w:sz w:val="8"/>
                <w:szCs w:val="8"/>
                <w:lang w:eastAsia="en-US"/>
              </w:rPr>
            </w:pPr>
          </w:p>
          <w:p w:rsidR="007219F1" w:rsidRDefault="007219F1" w:rsidP="007219F1">
            <w:pPr>
              <w:spacing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2. С какой целью Вы выбрали именно этот модуль?</w:t>
            </w:r>
          </w:p>
          <w:p w:rsidR="007219F1" w:rsidRDefault="007219F1" w:rsidP="007219F1">
            <w:pPr>
              <w:spacing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7219F1" w:rsidRDefault="007219F1" w:rsidP="007219F1">
            <w:pPr>
              <w:spacing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7219F1" w:rsidRDefault="007219F1" w:rsidP="007219F1">
            <w:pPr>
              <w:spacing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3. Нравится ли Вашему ребенку новый предмет?</w:t>
            </w:r>
          </w:p>
          <w:p w:rsidR="007219F1" w:rsidRDefault="007219F1" w:rsidP="007219F1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да</w:t>
            </w:r>
          </w:p>
          <w:p w:rsidR="007219F1" w:rsidRDefault="007219F1" w:rsidP="007219F1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нет</w:t>
            </w:r>
          </w:p>
          <w:p w:rsidR="007219F1" w:rsidRDefault="007219F1" w:rsidP="007219F1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не очень</w:t>
            </w:r>
          </w:p>
          <w:p w:rsidR="007219F1" w:rsidRDefault="007219F1" w:rsidP="007219F1">
            <w:pPr>
              <w:spacing w:line="276" w:lineRule="auto"/>
              <w:rPr>
                <w:rFonts w:ascii="Times New Roman" w:eastAsia="Calibri" w:hAnsi="Times New Roman"/>
                <w:sz w:val="8"/>
                <w:szCs w:val="8"/>
                <w:lang w:eastAsia="en-US"/>
              </w:rPr>
            </w:pPr>
          </w:p>
          <w:p w:rsidR="007219F1" w:rsidRDefault="007219F1" w:rsidP="007219F1">
            <w:pPr>
              <w:spacing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4. Делится ли с Вами ребенок впечатлениями от урока</w:t>
            </w:r>
            <w:proofErr w:type="gramStart"/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?</w:t>
            </w:r>
            <w:proofErr w:type="gramEnd"/>
          </w:p>
          <w:p w:rsidR="007219F1" w:rsidRDefault="007219F1" w:rsidP="007219F1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да</w:t>
            </w:r>
          </w:p>
          <w:p w:rsidR="007219F1" w:rsidRDefault="007219F1" w:rsidP="007219F1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нет</w:t>
            </w:r>
          </w:p>
          <w:p w:rsidR="007219F1" w:rsidRDefault="007219F1" w:rsidP="007219F1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иногда</w:t>
            </w:r>
          </w:p>
          <w:p w:rsidR="007219F1" w:rsidRDefault="007219F1" w:rsidP="007219F1">
            <w:pPr>
              <w:spacing w:line="276" w:lineRule="auto"/>
              <w:rPr>
                <w:rFonts w:ascii="Times New Roman" w:eastAsia="Calibri" w:hAnsi="Times New Roman"/>
                <w:sz w:val="8"/>
                <w:szCs w:val="8"/>
                <w:lang w:eastAsia="en-US"/>
              </w:rPr>
            </w:pPr>
          </w:p>
          <w:p w:rsidR="007219F1" w:rsidRDefault="007219F1" w:rsidP="007219F1">
            <w:pPr>
              <w:spacing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5. Как часто задается домашнее задание по новому предмету?</w:t>
            </w:r>
          </w:p>
          <w:p w:rsidR="007219F1" w:rsidRDefault="007219F1" w:rsidP="007219F1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каждый урок</w:t>
            </w:r>
          </w:p>
          <w:p w:rsidR="007219F1" w:rsidRDefault="007219F1" w:rsidP="007219F1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 один раз в неделю</w:t>
            </w:r>
          </w:p>
          <w:p w:rsidR="007219F1" w:rsidRDefault="007219F1" w:rsidP="007219F1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редко</w:t>
            </w:r>
          </w:p>
          <w:p w:rsidR="007219F1" w:rsidRDefault="007219F1" w:rsidP="007219F1">
            <w:pPr>
              <w:spacing w:line="276" w:lineRule="auto"/>
              <w:rPr>
                <w:rFonts w:ascii="Times New Roman" w:eastAsia="Calibri" w:hAnsi="Times New Roman"/>
                <w:sz w:val="8"/>
                <w:szCs w:val="8"/>
                <w:lang w:eastAsia="en-US"/>
              </w:rPr>
            </w:pPr>
          </w:p>
          <w:p w:rsidR="007219F1" w:rsidRDefault="007219F1" w:rsidP="007219F1">
            <w:pPr>
              <w:spacing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6. Может ли Ваш ребенок справиться с домашним заданием без Вашей помощи?</w:t>
            </w:r>
          </w:p>
          <w:p w:rsidR="007219F1" w:rsidRDefault="007219F1" w:rsidP="007219F1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да</w:t>
            </w:r>
          </w:p>
          <w:p w:rsidR="007219F1" w:rsidRDefault="007219F1" w:rsidP="007219F1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нет</w:t>
            </w:r>
          </w:p>
          <w:p w:rsidR="007219F1" w:rsidRDefault="007219F1" w:rsidP="007219F1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 иногда</w:t>
            </w:r>
          </w:p>
          <w:p w:rsidR="007219F1" w:rsidRDefault="007219F1" w:rsidP="007219F1">
            <w:pPr>
              <w:spacing w:line="276" w:lineRule="auto"/>
              <w:rPr>
                <w:rFonts w:ascii="Times New Roman" w:eastAsia="Calibri" w:hAnsi="Times New Roman"/>
                <w:sz w:val="8"/>
                <w:szCs w:val="8"/>
                <w:lang w:eastAsia="en-US"/>
              </w:rPr>
            </w:pPr>
          </w:p>
          <w:p w:rsidR="007219F1" w:rsidRDefault="007219F1" w:rsidP="007219F1">
            <w:pPr>
              <w:spacing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7. Какие меры принимает учитель за невыполненное домашнее задание?</w:t>
            </w:r>
          </w:p>
          <w:p w:rsidR="007219F1" w:rsidRDefault="007219F1" w:rsidP="007219F1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ставит двойку</w:t>
            </w:r>
          </w:p>
          <w:p w:rsidR="007219F1" w:rsidRDefault="007219F1" w:rsidP="007219F1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 выражает недовольство</w:t>
            </w:r>
          </w:p>
          <w:p w:rsidR="007219F1" w:rsidRDefault="007219F1" w:rsidP="007219F1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не акцентирует на этом внимание</w:t>
            </w:r>
          </w:p>
          <w:p w:rsidR="007219F1" w:rsidRDefault="007219F1" w:rsidP="007219F1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Г) другое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( 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указать)</w:t>
            </w:r>
          </w:p>
          <w:p w:rsidR="007219F1" w:rsidRDefault="007219F1" w:rsidP="007219F1">
            <w:pPr>
              <w:spacing w:line="276" w:lineRule="auto"/>
              <w:rPr>
                <w:rFonts w:ascii="Times New Roman" w:eastAsia="Calibri" w:hAnsi="Times New Roman"/>
                <w:sz w:val="8"/>
                <w:szCs w:val="8"/>
                <w:lang w:eastAsia="en-US"/>
              </w:rPr>
            </w:pPr>
          </w:p>
          <w:p w:rsidR="007219F1" w:rsidRDefault="007219F1" w:rsidP="007219F1">
            <w:pPr>
              <w:spacing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8. Сколько времени тратит Ваш ребенок на выполнение домашнего задания?</w:t>
            </w:r>
          </w:p>
          <w:p w:rsidR="007219F1" w:rsidRDefault="007219F1" w:rsidP="007219F1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30 мин.</w:t>
            </w:r>
          </w:p>
          <w:p w:rsidR="007219F1" w:rsidRDefault="007219F1" w:rsidP="007219F1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1 час</w:t>
            </w:r>
          </w:p>
          <w:p w:rsidR="007219F1" w:rsidRDefault="007219F1" w:rsidP="007219F1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более 1 часа</w:t>
            </w:r>
          </w:p>
          <w:p w:rsidR="007219F1" w:rsidRDefault="007219F1" w:rsidP="007219F1">
            <w:pPr>
              <w:spacing w:line="276" w:lineRule="auto"/>
              <w:rPr>
                <w:rFonts w:ascii="Times New Roman" w:eastAsia="Calibri" w:hAnsi="Times New Roman"/>
                <w:sz w:val="8"/>
                <w:szCs w:val="8"/>
                <w:lang w:eastAsia="en-US"/>
              </w:rPr>
            </w:pPr>
          </w:p>
          <w:p w:rsidR="007219F1" w:rsidRDefault="007219F1" w:rsidP="007219F1">
            <w:pPr>
              <w:spacing w:line="276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9. Есть ли учебник у Вашего ребенка?</w:t>
            </w:r>
          </w:p>
          <w:p w:rsidR="007219F1" w:rsidRDefault="007219F1" w:rsidP="007219F1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 да</w:t>
            </w:r>
          </w:p>
          <w:p w:rsidR="007219F1" w:rsidRDefault="007219F1" w:rsidP="007219F1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нет</w:t>
            </w:r>
          </w:p>
          <w:p w:rsidR="007219F1" w:rsidRDefault="007219F1" w:rsidP="007219F1">
            <w:pPr>
              <w:spacing w:line="276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учебник выдается только в классе</w:t>
            </w:r>
          </w:p>
          <w:p w:rsidR="007219F1" w:rsidRDefault="007219F1" w:rsidP="007219F1">
            <w:pPr>
              <w:spacing w:line="27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Спасибо!</w:t>
            </w:r>
          </w:p>
          <w:p w:rsidR="007219F1" w:rsidRDefault="007219F1" w:rsidP="007219F1"/>
          <w:p w:rsidR="007219F1" w:rsidRDefault="007219F1" w:rsidP="007219F1"/>
          <w:p w:rsidR="007219F1" w:rsidRDefault="007219F1" w:rsidP="007219F1">
            <w:pPr>
              <w:shd w:val="clear" w:color="auto" w:fill="FFFFFF"/>
              <w:spacing w:line="300" w:lineRule="atLeast"/>
              <w:ind w:left="608"/>
              <w:textAlignment w:val="baseline"/>
              <w:rPr>
                <w:rFonts w:ascii="Times New Roman" w:eastAsia="Calibri" w:hAnsi="Times New Roman"/>
                <w:bCs/>
                <w:color w:val="000000"/>
                <w:kern w:val="2"/>
                <w:lang w:eastAsia="en-US"/>
              </w:rPr>
            </w:pPr>
          </w:p>
        </w:tc>
      </w:tr>
    </w:tbl>
    <w:p w:rsidR="009E2BBA" w:rsidRDefault="009E2BBA" w:rsidP="009E2BBA">
      <w:pPr>
        <w:shd w:val="clear" w:color="auto" w:fill="FFFFFF"/>
        <w:suppressAutoHyphens/>
        <w:spacing w:line="300" w:lineRule="atLeast"/>
        <w:jc w:val="center"/>
        <w:textAlignment w:val="baseline"/>
        <w:rPr>
          <w:rFonts w:ascii="Times New Roman" w:hAnsi="Times New Roman"/>
          <w:bCs/>
          <w:color w:val="000000"/>
          <w:kern w:val="2"/>
          <w:sz w:val="24"/>
          <w:szCs w:val="24"/>
          <w:lang w:val="en-US"/>
        </w:rPr>
      </w:pPr>
    </w:p>
    <w:p w:rsidR="009E2BBA" w:rsidRPr="007219F1" w:rsidRDefault="009E2BBA" w:rsidP="009E2BBA">
      <w:pPr>
        <w:pStyle w:val="1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E2BBA" w:rsidRPr="007219F1" w:rsidRDefault="009E2BBA" w:rsidP="009E2BBA">
      <w:pPr>
        <w:rPr>
          <w:lang w:val="en-US"/>
        </w:rPr>
      </w:pPr>
    </w:p>
    <w:p w:rsidR="009E2BBA" w:rsidRPr="007219F1" w:rsidRDefault="009E2BBA" w:rsidP="009E2BBA">
      <w:pPr>
        <w:rPr>
          <w:lang w:val="en-US"/>
        </w:rPr>
      </w:pPr>
      <w:bookmarkStart w:id="0" w:name="_GoBack"/>
      <w:bookmarkEnd w:id="0"/>
    </w:p>
    <w:p w:rsidR="008A00D2" w:rsidRPr="007219F1" w:rsidRDefault="008A00D2">
      <w:pPr>
        <w:rPr>
          <w:lang w:val="en-US"/>
        </w:rPr>
      </w:pPr>
    </w:p>
    <w:sectPr w:rsidR="008A00D2" w:rsidRPr="007219F1" w:rsidSect="00FC5CD1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45D77"/>
    <w:multiLevelType w:val="hybridMultilevel"/>
    <w:tmpl w:val="8B3E72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36D3701"/>
    <w:multiLevelType w:val="hybridMultilevel"/>
    <w:tmpl w:val="C8865F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C5392B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Times New Roman" w:hAnsi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Times New Roman" w:hAnsi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Times New Roman" w:hAnsi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Times New Roman" w:hAnsi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Times New Roman" w:hAnsi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Times New Roman" w:hAnsi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Times New Roman" w:hAnsi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Times New Roman" w:hAnsi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Times New Roman" w:hAnsi="Arial"/>
        <w:vertAlign w:val="baseline"/>
      </w:rPr>
    </w:lvl>
  </w:abstractNum>
  <w:abstractNum w:abstractNumId="3">
    <w:nsid w:val="40E01FAD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Times New Roman" w:hAnsi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Times New Roman" w:hAnsi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Times New Roman" w:hAnsi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Times New Roman" w:hAnsi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Times New Roman" w:hAnsi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Times New Roman" w:hAnsi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Times New Roman" w:hAnsi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Times New Roman" w:hAnsi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Times New Roman" w:hAnsi="Arial"/>
        <w:vertAlign w:val="baseline"/>
      </w:rPr>
    </w:lvl>
  </w:abstractNum>
  <w:abstractNum w:abstractNumId="4">
    <w:nsid w:val="62692853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Times New Roman" w:hAnsi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Times New Roman" w:hAnsi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Times New Roman" w:hAnsi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Times New Roman" w:hAnsi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Times New Roman" w:hAnsi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Times New Roman" w:hAnsi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Times New Roman" w:hAnsi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Times New Roman" w:hAnsi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Times New Roman" w:hAnsi="Arial"/>
        <w:vertAlign w:val="baseline"/>
      </w:rPr>
    </w:lvl>
  </w:abstractNum>
  <w:abstractNum w:abstractNumId="5">
    <w:nsid w:val="6C584A98"/>
    <w:multiLevelType w:val="hybridMultilevel"/>
    <w:tmpl w:val="FB7436FA"/>
    <w:lvl w:ilvl="0" w:tplc="05500848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9E2BBA"/>
    <w:rsid w:val="0002101B"/>
    <w:rsid w:val="005265A4"/>
    <w:rsid w:val="0053740A"/>
    <w:rsid w:val="00580B2A"/>
    <w:rsid w:val="007219F1"/>
    <w:rsid w:val="008A00D2"/>
    <w:rsid w:val="00935B4E"/>
    <w:rsid w:val="009E2BBA"/>
    <w:rsid w:val="00C66B96"/>
    <w:rsid w:val="00DB1C8D"/>
    <w:rsid w:val="00F74F84"/>
    <w:rsid w:val="00FC5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BB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uiPriority w:val="99"/>
    <w:rsid w:val="009E2BBA"/>
    <w:pPr>
      <w:spacing w:after="0"/>
    </w:pPr>
    <w:rPr>
      <w:rFonts w:ascii="Arial" w:eastAsia="Times New Roman" w:hAnsi="Arial" w:cs="Arial"/>
      <w:color w:val="00000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35B4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B4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2569</Words>
  <Characters>14644</Characters>
  <Application>Microsoft Office Word</Application>
  <DocSecurity>0</DocSecurity>
  <Lines>122</Lines>
  <Paragraphs>34</Paragraphs>
  <ScaleCrop>false</ScaleCrop>
  <Company>Reanimator Extreme Edition</Company>
  <LinksUpToDate>false</LinksUpToDate>
  <CharactersWithSpaces>17179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Асият</cp:lastModifiedBy>
  <cp:revision>6</cp:revision>
  <cp:lastPrinted>2017-12-06T09:20:00Z</cp:lastPrinted>
  <dcterms:created xsi:type="dcterms:W3CDTF">2017-12-06T08:17:00Z</dcterms:created>
  <dcterms:modified xsi:type="dcterms:W3CDTF">2017-12-06T10:52:00Z</dcterms:modified>
</cp:coreProperties>
</file>