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BA" w:rsidRPr="00935B4E" w:rsidRDefault="009E2BBA" w:rsidP="00FC5CD1">
      <w:pPr>
        <w:spacing w:line="276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3740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3954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90"/>
        <w:tblW w:w="0" w:type="auto"/>
        <w:tblLook w:val="04A0"/>
      </w:tblPr>
      <w:tblGrid>
        <w:gridCol w:w="221"/>
        <w:gridCol w:w="9350"/>
      </w:tblGrid>
      <w:tr w:rsidR="007219F1" w:rsidTr="0053740A">
        <w:tc>
          <w:tcPr>
            <w:tcW w:w="221" w:type="dxa"/>
          </w:tcPr>
          <w:p w:rsidR="007219F1" w:rsidRDefault="007219F1" w:rsidP="007219F1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val="en-US" w:eastAsia="en-US"/>
              </w:rPr>
            </w:pPr>
          </w:p>
        </w:tc>
        <w:tc>
          <w:tcPr>
            <w:tcW w:w="9350" w:type="dxa"/>
          </w:tcPr>
          <w:p w:rsidR="007219F1" w:rsidRPr="00935B4E" w:rsidRDefault="007219F1" w:rsidP="007219F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3740A" w:rsidRDefault="0053740A" w:rsidP="007219F1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0A" w:rsidRDefault="0053740A" w:rsidP="007219F1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0A" w:rsidRDefault="0053740A" w:rsidP="007219F1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0A" w:rsidRDefault="0053740A" w:rsidP="007219F1">
            <w:pPr>
              <w:pStyle w:val="1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F1" w:rsidRDefault="007219F1" w:rsidP="007219F1">
            <w:pPr>
              <w:pStyle w:val="1"/>
              <w:spacing w:line="240" w:lineRule="auto"/>
              <w:ind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 родителей являются:</w:t>
            </w:r>
          </w:p>
          <w:p w:rsidR="007219F1" w:rsidRDefault="007219F1" w:rsidP="007219F1">
            <w:pPr>
              <w:pStyle w:val="1"/>
              <w:numPr>
                <w:ilvl w:val="0"/>
                <w:numId w:val="2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работники;</w:t>
            </w:r>
          </w:p>
          <w:p w:rsidR="007219F1" w:rsidRDefault="007219F1" w:rsidP="007219F1">
            <w:pPr>
              <w:pStyle w:val="1"/>
              <w:numPr>
                <w:ilvl w:val="0"/>
                <w:numId w:val="2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родители;</w:t>
            </w:r>
          </w:p>
          <w:p w:rsidR="007219F1" w:rsidRDefault="007219F1" w:rsidP="007219F1">
            <w:pPr>
              <w:pStyle w:val="1"/>
              <w:numPr>
                <w:ilvl w:val="0"/>
                <w:numId w:val="2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Основные цели и задачи изучения образовательных</w:t>
            </w:r>
            <w:r w:rsidR="00580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 и запросов обучающихся и их</w:t>
            </w:r>
            <w:r w:rsidR="00580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Целями изучения 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родителей являются: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объективной информации о состоянии образовательных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 родителей, тенденциях его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и их причинах;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обоснованное формирование школьного компонента учебного плана школы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планов внеурочной деятельности и дополнительного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своевременных управленческих решений администрацией школы;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потребителей образовательных услуг при принятии решений, связанных с образованием в школе.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Задачами изучения 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 являются: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критериев изучения образовательных потребностей и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запросов обучающихся и их родителей;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методик изучения образовательных потребностей и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запросов обучающихся и их родителей,  соответствующих каждой ступени образования; 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потребностей обучающихся и их родителей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предстоящий учебный год;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изучения образовательных потребностей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запросов обучающихся и их родителей;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возможностей школы в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степени удовлетворенности обучающихся и их родителей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деятельностью школы.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Механизм изучения образовательных потребностей</w:t>
            </w:r>
            <w:r w:rsidR="00580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запросов обучающихся и их родителей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При разработке механизма изучения 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 родителей педагогический коллектив исходит из того, что: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3.1.1. Процессы согласования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школы в их реализации на ступени начального и основного образования и имеют разную специфику – как и сами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потребности. Если в начальной школе в качестве субъекта образовательных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 семьи выступают только родители обучающегося, то к старшей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 это соотношение изменяется, и все более активную роль в согласовании потребностей играет сам обучающийся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 Ступени образования обладают преемственностью каждый по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отношению к другим; логика функционирования образовательной организации определяется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взаимодействием субъектов образовательного процесса и динамикой их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 и запросов. При этом набор субъектов,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включенных в это взаимодействие, изменяется незначительно: большинство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не меняет школу при переходе на следующую ступень.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Основой и результатом действия механизма изучения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 родителей является: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спектра услуг и возможностей в рамках образовательной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школы;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запросов родителей с учетом мнения каждого учащегося на каждой ступени обучения;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сформированных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к содержанию и качеству образования при реализации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образовательной системы школы в соответствие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запросам посредством преобразования учебных планов,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и реализации соответствующих актуальных учебных программ и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курсов;</w:t>
            </w:r>
          </w:p>
          <w:p w:rsidR="007219F1" w:rsidRDefault="007219F1" w:rsidP="007219F1">
            <w:pPr>
              <w:pStyle w:val="1"/>
              <w:numPr>
                <w:ilvl w:val="0"/>
                <w:numId w:val="3"/>
              </w:numPr>
              <w:spacing w:line="240" w:lineRule="auto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стимулирующих мер, способствующих актуализации,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 и успешному согласованию потребностей в начальном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общем и основном общем образовании.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Механизм изучения 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 и включает в себя: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3.3.1. мониторинг 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 родителей с использование соответствующего диагностического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инструментария;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 анализ и оценку основных результатов мониторинга образовательных потребностей и запросов обучающихся и их родителей;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      </w:r>
          </w:p>
          <w:p w:rsidR="007219F1" w:rsidRDefault="007219F1" w:rsidP="007219F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Деятельность педагогического коллектива школы в рамках изучения образовательных потребностей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их родителей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согласования последующих действий по организации функционирования</w:t>
            </w:r>
            <w:r w:rsidR="0058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      </w:r>
          </w:p>
          <w:p w:rsidR="007219F1" w:rsidRDefault="007219F1" w:rsidP="007219F1">
            <w:pPr>
              <w:pStyle w:val="1"/>
              <w:spacing w:line="240" w:lineRule="auto"/>
              <w:rPr>
                <w:sz w:val="24"/>
                <w:szCs w:val="24"/>
              </w:rPr>
            </w:pPr>
          </w:p>
          <w:p w:rsidR="007219F1" w:rsidRDefault="007219F1" w:rsidP="007219F1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Алгоритм изучения образовательных потребностей</w:t>
            </w:r>
          </w:p>
          <w:p w:rsidR="007219F1" w:rsidRDefault="007219F1" w:rsidP="007219F1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учащихся и их родителей</w:t>
            </w:r>
          </w:p>
          <w:tbl>
            <w:tblPr>
              <w:tblW w:w="95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10" w:type="dxa"/>
                <w:right w:w="10" w:type="dxa"/>
              </w:tblCellMar>
              <w:tblLook w:val="04A0"/>
            </w:tblPr>
            <w:tblGrid>
              <w:gridCol w:w="4058"/>
              <w:gridCol w:w="1489"/>
              <w:gridCol w:w="1798"/>
              <w:gridCol w:w="2225"/>
            </w:tblGrid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en-US"/>
                    </w:rPr>
                    <w:t>Содержание деятельности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en-US"/>
                    </w:rPr>
                    <w:t>Классы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en-US"/>
                    </w:rPr>
                    <w:t>Форма изучения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en-US"/>
                    </w:rPr>
                    <w:t>Ответственный</w:t>
                  </w:r>
                </w:p>
              </w:tc>
            </w:tr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Выявление образовательных потребностей и запросов учащихся и их родителей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widowControl w:val="0"/>
                    <w:spacing w:after="200"/>
                    <w:rPr>
                      <w:lang w:eastAsia="en-US"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widowControl w:val="0"/>
                    <w:spacing w:after="200"/>
                    <w:rPr>
                      <w:lang w:eastAsia="en-US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widowControl w:val="0"/>
                    <w:spacing w:after="200"/>
                    <w:rPr>
                      <w:lang w:eastAsia="en-US"/>
                    </w:rPr>
                  </w:pPr>
                </w:p>
              </w:tc>
            </w:tr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- организация внеурочной деятельности и занятий в системе дополнительного образования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</w:p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1- 8 классы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Родительское собрание, анкетирование учащихся и их родителей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lang w:eastAsia="en-US"/>
                    </w:rPr>
                    <w:t>.д</w:t>
                  </w:r>
                  <w:proofErr w:type="gramEnd"/>
                  <w:r>
                    <w:rPr>
                      <w:rFonts w:ascii="Times New Roman" w:hAnsi="Times New Roman" w:cs="Times New Roman"/>
                      <w:lang w:eastAsia="en-US"/>
                    </w:rPr>
                    <w:t>ир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>. по УВР</w:t>
                  </w:r>
                </w:p>
              </w:tc>
            </w:tr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- выбор модуля курса ОРКСЭ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3 класс</w:t>
                  </w: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Родительское собрание, анкетирование родителей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Зам. </w:t>
                  </w: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дир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>. по УВР</w:t>
                  </w:r>
                </w:p>
              </w:tc>
            </w:tr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- распределение часов компонента образовательного учреждения (выбор факультативных курсов, учебных предметов, курсов и дисциплин)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4 - 8 классы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Родительское собрание, анкетирование родителей и учащихся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Зам. </w:t>
                  </w: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дир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>. по УВР</w:t>
                  </w:r>
                </w:p>
              </w:tc>
            </w:tr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- удовлетворенность родителей учебно-воспитательным процессом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1- 9 классы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Анкетирование учащихся, родителей</w:t>
                  </w:r>
                </w:p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Вопрос обсуждается на общешкольном родительском комитете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lang w:eastAsia="en-US"/>
                    </w:rPr>
                    <w:t>.д</w:t>
                  </w:r>
                  <w:proofErr w:type="gramEnd"/>
                  <w:r>
                    <w:rPr>
                      <w:rFonts w:ascii="Times New Roman" w:hAnsi="Times New Roman" w:cs="Times New Roman"/>
                      <w:lang w:eastAsia="en-US"/>
                    </w:rPr>
                    <w:t>ир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>. по УВР</w:t>
                  </w:r>
                </w:p>
              </w:tc>
            </w:tr>
            <w:tr w:rsidR="007219F1" w:rsidTr="001C7BDD">
              <w:tc>
                <w:tcPr>
                  <w:tcW w:w="4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- участие в управлении образовательной организацией, общественных  объединениях (в установленном федеральным законом порядке)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1- 9 классы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Анкетирование учащихся, родителей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8" w:type="dxa"/>
                    <w:bottom w:w="100" w:type="dxa"/>
                    <w:right w:w="108" w:type="dxa"/>
                  </w:tcMar>
                  <w:hideMark/>
                </w:tcPr>
                <w:p w:rsidR="007219F1" w:rsidRDefault="007219F1" w:rsidP="0053740A">
                  <w:pPr>
                    <w:pStyle w:val="1"/>
                    <w:framePr w:hSpace="180" w:wrap="around" w:vAnchor="text" w:hAnchor="margin" w:xAlign="center" w:y="190"/>
                    <w:spacing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Зам. </w:t>
                  </w: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дир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>. по УВР</w:t>
                  </w:r>
                </w:p>
              </w:tc>
            </w:tr>
          </w:tbl>
          <w:p w:rsidR="007219F1" w:rsidRDefault="007219F1" w:rsidP="007219F1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219F1" w:rsidRDefault="007219F1" w:rsidP="007219F1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219F1" w:rsidRDefault="007219F1" w:rsidP="007219F1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решением Педагогического совета «__30___»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__августа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 20 17___ г. Протокол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1_</w:t>
            </w:r>
          </w:p>
          <w:p w:rsidR="007219F1" w:rsidRDefault="007219F1" w:rsidP="007219F1">
            <w:pPr>
              <w:pStyle w:val="1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7219F1" w:rsidRDefault="007219F1" w:rsidP="007219F1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 для учащихся и родителей</w:t>
            </w: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Анкета № 1</w:t>
            </w:r>
          </w:p>
          <w:p w:rsidR="007219F1" w:rsidRDefault="007219F1" w:rsidP="007219F1">
            <w:pPr>
              <w:spacing w:after="20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Формы и методы изучения интересов и потребностей</w:t>
            </w:r>
          </w:p>
          <w:p w:rsidR="007219F1" w:rsidRDefault="007219F1" w:rsidP="007219F1">
            <w:pPr>
              <w:spacing w:after="20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школьников и запросов их родителей</w:t>
            </w:r>
          </w:p>
          <w:p w:rsidR="007219F1" w:rsidRDefault="007219F1" w:rsidP="007219F1">
            <w:pPr>
              <w:spacing w:after="20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Анкета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для родителей учащихся 4-8 классов</w:t>
            </w:r>
          </w:p>
          <w:p w:rsidR="007219F1" w:rsidRDefault="007219F1" w:rsidP="007219F1">
            <w:pPr>
              <w:spacing w:after="20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Цель: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      </w:r>
          </w:p>
          <w:p w:rsidR="007219F1" w:rsidRDefault="007219F1" w:rsidP="00721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АНКЕТА</w:t>
            </w:r>
          </w:p>
          <w:p w:rsidR="007219F1" w:rsidRDefault="007219F1" w:rsidP="007219F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ДЛЯ ИЗУЧЕНИЯ ЗАПРОСОВ И ОБРАЗОВАТЕЛЬНЫХ ПОТРЕБНОСТЕЙ РОДИТЕЛЕЙ ОБУЧАЮЩИХСЯ ОСНОВНОЙ СТУПЕНИ ОБЩЕГО ОБРАЗОВАНИЯ</w:t>
            </w:r>
          </w:p>
          <w:p w:rsidR="007219F1" w:rsidRDefault="007219F1" w:rsidP="007219F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      </w: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Ф.И.О.______________________________________________________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</w:rPr>
              <w:t>1 блок. Учебные предметы учебного плана.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1. Получили ли Вы информацию о системах учебников, по которым будет обучаться ваш ребенок?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Не в полной мере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2. Оцените важность образовательных услуг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школе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оставьте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 в ячейке рядом с каждым высказыванием номер места по важности от 1 (самое важное) до 5 (менее важное).</w:t>
            </w:r>
          </w:p>
          <w:tbl>
            <w:tblPr>
              <w:tblW w:w="4849" w:type="pct"/>
              <w:tblCellSpacing w:w="22" w:type="dxa"/>
              <w:tblInd w:w="5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29"/>
              <w:gridCol w:w="7485"/>
              <w:gridCol w:w="929"/>
            </w:tblGrid>
            <w:tr w:rsidR="007219F1" w:rsidTr="001C7BDD">
              <w:trPr>
                <w:trHeight w:val="382"/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№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Образовательные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услуги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Место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 xml:space="preserve"> 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1.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Укрепление здоровья и развитие физической культуры детей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2.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3.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Развитие художественно-эстетических способностей у детей (музыка, рисование...)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4.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Приобщение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 xml:space="preserve"> к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культурным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ценностям</w:t>
                  </w:r>
                  <w:proofErr w:type="spellEnd"/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Социальная адаптация, подготовка к продолжению образования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</w:p>
              </w:tc>
            </w:tr>
          </w:tbl>
          <w:p w:rsidR="007219F1" w:rsidRDefault="007219F1" w:rsidP="007219F1">
            <w:pPr>
              <w:rPr>
                <w:rFonts w:ascii="Times New Roman" w:hAnsi="Times New Roman"/>
                <w:i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Другое 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(что именно?)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3. Какие дополнительные услуги Вы хотите получить от школы?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а) Более глубокое изучение предметов федерального компонента учебного плана (каких) ___________________________________________________________________________________________ </w:t>
            </w:r>
          </w:p>
          <w:p w:rsidR="007219F1" w:rsidRDefault="007219F1" w:rsidP="007219F1">
            <w:pPr>
              <w:rPr>
                <w:rFonts w:ascii="Times New Roman" w:hAnsi="Times New Roman"/>
                <w:i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б) пожелания по использованию часов части учебного плана, формируемой участниками образовательного процесса</w:t>
            </w:r>
          </w:p>
          <w:p w:rsidR="007219F1" w:rsidRDefault="007219F1" w:rsidP="007219F1">
            <w:pPr>
              <w:rPr>
                <w:rFonts w:ascii="Times New Roman" w:hAnsi="Times New Roman"/>
                <w:b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предметы, предлагаемые школой (подчеркнуть </w:t>
            </w:r>
            <w:proofErr w:type="gramStart"/>
            <w:r>
              <w:rPr>
                <w:rFonts w:ascii="Times New Roman" w:hAnsi="Times New Roman"/>
                <w:b/>
                <w:iCs/>
                <w:sz w:val="20"/>
                <w:szCs w:val="24"/>
              </w:rPr>
              <w:t>необходимое</w:t>
            </w:r>
            <w:proofErr w:type="gramEnd"/>
            <w:r>
              <w:rPr>
                <w:rFonts w:ascii="Times New Roman" w:hAnsi="Times New Roman"/>
                <w:b/>
                <w:iCs/>
                <w:sz w:val="20"/>
                <w:szCs w:val="24"/>
              </w:rPr>
              <w:t>):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Русский язык;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Русская литература;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Математика;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Информатика и ИКТ;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Экономика;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Право;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Обществознание;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ОБЖ НВП;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Биология;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История;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Химия;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География;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Музыка;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ИЗО;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Английский язык;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Родной язык;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lastRenderedPageBreak/>
              <w:t>Родная литература;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Физическая культура;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Технология;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География Дагестана;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История Дагестана;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КТНД;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Профессиональная подготовка;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Физика;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Астрономия;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Основа исламской культуры;</w:t>
            </w:r>
          </w:p>
          <w:p w:rsidR="007219F1" w:rsidRDefault="007219F1" w:rsidP="007219F1">
            <w:pPr>
              <w:rPr>
                <w:rFonts w:ascii="Times New Roman" w:hAnsi="Times New Roman"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Cs/>
                <w:sz w:val="20"/>
                <w:szCs w:val="24"/>
              </w:rPr>
              <w:t>Окружающий мир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4"/>
              </w:rPr>
              <w:t>Другие</w:t>
            </w:r>
            <w:r>
              <w:rPr>
                <w:rFonts w:ascii="Times New Roman" w:hAnsi="Times New Roman"/>
                <w:iCs/>
                <w:sz w:val="20"/>
                <w:szCs w:val="24"/>
              </w:rPr>
              <w:t xml:space="preserve"> (указать какие)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_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_______________________________________________________________________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4"/>
              </w:rPr>
              <w:t>2 блок. Информированность по ФГОС.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4. Считаете ли Вы, что введение ФГОС   положительно скажется на развитии и образовательных результатах Вашего ребёнка?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Затрудняюсь ответить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5. Если Вам предстоит выбор, что Вы предпочтете: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sz w:val="20"/>
                <w:szCs w:val="24"/>
              </w:rPr>
              <w:t>обучать ребенка по ранее действующей образовательной программе;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обучать по программе, соответствующей новым образовательным стандартам.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6. Осознаёте ли Вы свою роль при переходе на ФГОС? Готовы ли вы, как родитель,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4"/>
              </w:rPr>
              <w:t>помогать своему ребенку осваивать</w:t>
            </w:r>
            <w:proofErr w:type="gramEnd"/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ФГОС вместе со школой?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Затрудняюсь ответить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г) Свой ответ</w:t>
            </w: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________________________________________________________________________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7. Какие вопросы в связи с введением ФГОС вы бы хотели рассмотреть подробнее?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_____________________________________________________________________________________________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_____________________________________________________________________________________________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_____________________________________________________________________________________________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3 блок. Внеурочная деятельность.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8. Чему ваш ребёнок отдаёт предпочтение в обычной жизни?___________________________________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9. Ваши пожелания по содержанию внеурочной деятельности в рамках направлений развития личности, определенных стандартом.</w:t>
            </w:r>
          </w:p>
          <w:tbl>
            <w:tblPr>
              <w:tblW w:w="9735" w:type="dxa"/>
              <w:tblInd w:w="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82"/>
              <w:gridCol w:w="3024"/>
              <w:gridCol w:w="3829"/>
            </w:tblGrid>
            <w:tr w:rsidR="007219F1" w:rsidTr="001C7BDD">
              <w:trPr>
                <w:trHeight w:val="493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Направления внеурочной деятельности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 Предлагаются школой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(подчеркнуть выбранное)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 Ваши предложения по реализации направлений внеурочной деятельности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 xml:space="preserve"> (указать какие)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7219F1" w:rsidTr="001C7BDD">
              <w:trPr>
                <w:trHeight w:val="636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Спортивно-оздоровительное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-Волейбол (девочки, мальчики)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-Турист-путешественник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-Вольная борьба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7219F1" w:rsidTr="001C7BDD">
              <w:trPr>
                <w:trHeight w:val="468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Проектная деятельность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Участие в мероприятиях, конкурсах проектно-исследовательского направления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636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Художественно-эстетическое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 Драматический кружок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-Хореографический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Перепелочка</w:t>
                  </w:r>
                  <w:proofErr w:type="spellEnd"/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-Национальные танцы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7219F1" w:rsidTr="001C7BDD">
              <w:trPr>
                <w:trHeight w:val="456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Социальное 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-Художественное вязание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Бисероплетение</w:t>
                  </w:r>
                  <w:proofErr w:type="spellEnd"/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-Краеведческий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</w:p>
              </w:tc>
            </w:tr>
            <w:tr w:rsidR="007219F1" w:rsidTr="001C7BDD"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Научно-познавательное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4"/>
                      <w:lang w:eastAsia="en-US"/>
                    </w:rPr>
                    <w:t>(интеллектуальное) 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«Юный натуралист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-Юные дарования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-Активисты школьного музея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-Азимут</w:t>
                  </w:r>
                </w:p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 </w:t>
                  </w:r>
                </w:p>
              </w:tc>
            </w:tr>
          </w:tbl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 блок. Отношение к школе.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11. Ваше отношение к школе</w:t>
            </w:r>
            <w:r>
              <w:rPr>
                <w:rFonts w:ascii="Times New Roman" w:hAnsi="Times New Roman"/>
                <w:sz w:val="20"/>
                <w:szCs w:val="24"/>
              </w:rPr>
              <w:t>: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Позитивное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б) Негативное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Нейтральное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12. Какую дополнительную информацию об организации образовательного процесса Вы хотели бы  получить?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Спасибо за сотрудничество!</w:t>
            </w: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Анкета № 2</w:t>
            </w:r>
          </w:p>
          <w:p w:rsidR="007219F1" w:rsidRDefault="007219F1" w:rsidP="007219F1"/>
          <w:p w:rsidR="007219F1" w:rsidRDefault="007219F1" w:rsidP="007219F1">
            <w:pPr>
              <w:spacing w:after="20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ab/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Формы и методы изучения интересов и потребностей</w:t>
            </w:r>
          </w:p>
          <w:p w:rsidR="007219F1" w:rsidRDefault="007219F1" w:rsidP="007219F1">
            <w:pPr>
              <w:spacing w:after="20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школьников и запросов их родителей</w:t>
            </w:r>
          </w:p>
          <w:p w:rsidR="007219F1" w:rsidRDefault="007219F1" w:rsidP="007219F1">
            <w:pPr>
              <w:spacing w:after="20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Анкета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для родителей учащихся 1-3 классов</w:t>
            </w:r>
          </w:p>
          <w:p w:rsidR="007219F1" w:rsidRDefault="007219F1" w:rsidP="007219F1">
            <w:pPr>
              <w:spacing w:after="20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Цель: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      </w:r>
          </w:p>
          <w:p w:rsidR="007219F1" w:rsidRDefault="007219F1" w:rsidP="00721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АНКЕТА</w:t>
            </w:r>
          </w:p>
          <w:p w:rsidR="007219F1" w:rsidRDefault="007219F1" w:rsidP="007219F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</w:rPr>
              <w:t>ДЛЯ ИЗУЧЕНИЯ ЗАПРОСОВ И ОБРАЗОВАТЕЛЬНЫХ ПОТРЕБНОСТЕЙ РОДИТЕЛЕЙ ОБУЧАЮЩИХСЯ НАЧАЛЬНОЙ СТУПЕНИ ОБЩЕГО ОБРАЗОВАНИЯ</w:t>
            </w:r>
          </w:p>
          <w:p w:rsidR="007219F1" w:rsidRDefault="007219F1" w:rsidP="007219F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      </w: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Ф.И.О.______________________________________________________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</w:rPr>
              <w:t>1 блок. Учебные предметы учебного плана.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1. Получили ли Вы информацию о системах учебников, по которым будет обучаться ваш ребенок?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Не в полной мере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2. Оцените важность образовательных услуг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школе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оставьте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 в ячейке рядом с каждым высказыванием номер места по важности от 1 (самое важное) до 4 (менее важное).</w:t>
            </w:r>
          </w:p>
          <w:tbl>
            <w:tblPr>
              <w:tblW w:w="4849" w:type="pct"/>
              <w:tblCellSpacing w:w="22" w:type="dxa"/>
              <w:tblInd w:w="5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29"/>
              <w:gridCol w:w="7485"/>
              <w:gridCol w:w="929"/>
            </w:tblGrid>
            <w:tr w:rsidR="007219F1" w:rsidTr="001C7BDD">
              <w:trPr>
                <w:trHeight w:val="382"/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№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Образовательные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услуги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>Место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4"/>
                      <w:lang w:val="en-US" w:eastAsia="en-US"/>
                    </w:rPr>
                    <w:t xml:space="preserve"> 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1.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Укрепление здоровья и развитие физической культуры детей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2.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3.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Развитие художественно-эстетических способностей у детей (музыка, рисование...)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  <w:tr w:rsidR="007219F1" w:rsidTr="001C7BDD">
              <w:trPr>
                <w:tblCellSpacing w:w="22" w:type="dxa"/>
              </w:trPr>
              <w:tc>
                <w:tcPr>
                  <w:tcW w:w="2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 w:rsidRPr="00FC5CD1"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42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 w:rsidRPr="00FC5CD1"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  <w:t>Приобщение к культурным ценностям</w:t>
                  </w:r>
                </w:p>
              </w:tc>
              <w:tc>
                <w:tcPr>
                  <w:tcW w:w="4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219F1" w:rsidRDefault="007219F1" w:rsidP="0053740A">
                  <w:pPr>
                    <w:framePr w:hSpace="180" w:wrap="around" w:vAnchor="text" w:hAnchor="margin" w:xAlign="center" w:y="190"/>
                    <w:rPr>
                      <w:rFonts w:ascii="Times New Roman" w:hAnsi="Times New Roman"/>
                      <w:sz w:val="20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en-US" w:eastAsia="en-US"/>
                    </w:rPr>
                    <w:t> </w:t>
                  </w:r>
                </w:p>
              </w:tc>
            </w:tr>
          </w:tbl>
          <w:p w:rsidR="007219F1" w:rsidRDefault="007219F1" w:rsidP="007219F1">
            <w:pPr>
              <w:rPr>
                <w:rFonts w:ascii="Times New Roman" w:hAnsi="Times New Roman"/>
                <w:i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Другое 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(что именно?)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3. Какие дополнительные услуги Вы хотите получить от школы?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а) Более глубокое изучение предметов (каких)_______________________________________________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б) Изучение новых предметов (курсов) (каких)_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4"/>
              </w:rPr>
              <w:t>2 блок. Информированность по ФГОС.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4. Считаете ли Вы, что введение ФГОС   положительно скажется на развитии и образовательных результатах Вашего ребёнка?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Затрудняюсь ответить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5. Если Вам предстоит выбор, что Вы предпочтете: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sz w:val="20"/>
                <w:szCs w:val="24"/>
              </w:rPr>
              <w:t>обучать ребенка по ранее действующей образовательной программе;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обучать по программе, соответствующей новым образовательным стандартам.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6. Осознаёте ли Вы свою роль при переходе на ФГОС? Готовы ли вы, как родитель,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4"/>
              </w:rPr>
              <w:t>помогать своему ребенку осваивать</w:t>
            </w:r>
            <w:proofErr w:type="gramEnd"/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ФГОС вместе со школой?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Затрудняюсь ответить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г) Свой ответ</w:t>
            </w: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________________________________________________________________________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7. Знакомы ли Вы с нормативной базой по вопросам приема в школу, комплектом представляемых документов?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Да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б) Нет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в) Не в полной мере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8. Какие вопросы в связи с введением ФГОС вы бы хотели рассмотреть подробнее?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3 блок. Внеурочная деятельность.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9. Чему ваш ребёнок отдаёт предпочтение в обычной жизни?___________________________________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10. Ваши пожелания по содержанию внеурочной деятельности в рамках направлений развития личности, определенных стандартом.</w:t>
            </w:r>
          </w:p>
          <w:p w:rsidR="007219F1" w:rsidRDefault="007219F1" w:rsidP="007219F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  <w:tbl>
            <w:tblPr>
              <w:tblpPr w:leftFromText="180" w:rightFromText="180" w:vertAnchor="text" w:horzAnchor="margin" w:tblpX="-1026" w:tblpY="361"/>
              <w:tblW w:w="111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225"/>
              <w:gridCol w:w="4816"/>
              <w:gridCol w:w="1276"/>
              <w:gridCol w:w="1828"/>
            </w:tblGrid>
            <w:tr w:rsidR="007219F1" w:rsidTr="001C7BDD">
              <w:trPr>
                <w:trHeight w:val="680"/>
              </w:trPr>
              <w:tc>
                <w:tcPr>
                  <w:tcW w:w="3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 xml:space="preserve">Направление 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Название кружка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классы</w:t>
                  </w:r>
                </w:p>
              </w:tc>
              <w:tc>
                <w:tcPr>
                  <w:tcW w:w="1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Количество часов</w:t>
                  </w:r>
                </w:p>
              </w:tc>
            </w:tr>
            <w:tr w:rsidR="007219F1" w:rsidTr="001C7BDD">
              <w:trPr>
                <w:trHeight w:val="573"/>
              </w:trPr>
              <w:tc>
                <w:tcPr>
                  <w:tcW w:w="322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Интеллектуальное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1.Эрудит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 в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69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2.Умники и умницы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4 б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54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3.Эрудит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 г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</w:tc>
            </w:tr>
            <w:tr w:rsidR="007219F1" w:rsidTr="001C7BDD">
              <w:trPr>
                <w:trHeight w:val="487"/>
              </w:trPr>
              <w:tc>
                <w:tcPr>
                  <w:tcW w:w="322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Спортивно – оздоровительное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1.Здоровый школьник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б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750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2.Планета здоровья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в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99"/>
              </w:trPr>
              <w:tc>
                <w:tcPr>
                  <w:tcW w:w="322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 xml:space="preserve">Общекультурное 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1.Споемте друзья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г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00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2.Это волшебный мир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4 а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96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3.Страна этикета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4 г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479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4.Проектная деятельность "Эрудит"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4 в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69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5.Страна этикета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 б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</w:tc>
            </w:tr>
            <w:tr w:rsidR="007219F1" w:rsidTr="001C7BDD">
              <w:trPr>
                <w:trHeight w:val="619"/>
              </w:trPr>
              <w:tc>
                <w:tcPr>
                  <w:tcW w:w="322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Художественно - эстетическое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1.В гостях у сказки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в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69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2.Ораторское мастерство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 а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64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3.Мир танца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а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 ч</w:t>
                  </w:r>
                </w:p>
              </w:tc>
            </w:tr>
            <w:tr w:rsidR="007219F1" w:rsidTr="001C7BDD">
              <w:trPr>
                <w:trHeight w:val="528"/>
              </w:trPr>
              <w:tc>
                <w:tcPr>
                  <w:tcW w:w="322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Духовно - нравственное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1.Зеленая планета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г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99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2.Разноцветный мир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б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ч</w:t>
                  </w:r>
                </w:p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</w:tr>
            <w:tr w:rsidR="007219F1" w:rsidTr="001C7BDD">
              <w:trPr>
                <w:trHeight w:val="517"/>
              </w:trPr>
              <w:tc>
                <w:tcPr>
                  <w:tcW w:w="322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3.Моя первая экология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а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7219F1" w:rsidRDefault="007219F1" w:rsidP="007219F1">
                  <w:pP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lang w:eastAsia="en-US"/>
                    </w:rPr>
                    <w:t>1 ч</w:t>
                  </w:r>
                </w:p>
              </w:tc>
            </w:tr>
          </w:tbl>
          <w:p w:rsidR="007219F1" w:rsidRDefault="007219F1" w:rsidP="007219F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 блок. Отношение к школе.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11. Ваше отношение  к школе</w:t>
            </w:r>
            <w:r>
              <w:rPr>
                <w:rFonts w:ascii="Times New Roman" w:hAnsi="Times New Roman"/>
                <w:sz w:val="20"/>
                <w:szCs w:val="24"/>
              </w:rPr>
              <w:t>: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а) Позитивное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б) Негативное 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в) Нейтральное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12. Какую дополнительную информацию об организации образовательного процесса Вы хотели бы  получить?</w:t>
            </w: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Спасибо за сотрудничество!</w:t>
            </w:r>
          </w:p>
          <w:p w:rsidR="007219F1" w:rsidRDefault="007219F1" w:rsidP="007219F1">
            <w:pPr>
              <w:tabs>
                <w:tab w:val="left" w:pos="2070"/>
              </w:tabs>
            </w:pPr>
          </w:p>
          <w:p w:rsidR="007219F1" w:rsidRDefault="007219F1" w:rsidP="007219F1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Анкета № 3</w:t>
            </w: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Анкета для родителей</w:t>
            </w:r>
          </w:p>
          <w:p w:rsidR="007219F1" w:rsidRDefault="007219F1" w:rsidP="007219F1">
            <w:pPr>
              <w:tabs>
                <w:tab w:val="left" w:pos="3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Изучения степени удовлетворенности</w:t>
            </w:r>
          </w:p>
          <w:p w:rsidR="007219F1" w:rsidRDefault="007219F1" w:rsidP="007219F1">
            <w:pPr>
              <w:tabs>
                <w:tab w:val="left" w:pos="3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качеством оказания образовательных услуг МКОУ «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Нечаевская СОШ№1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19F1" w:rsidRDefault="007219F1" w:rsidP="00721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Уважаемые родители! Просим Вас ответить на вопросы анкеты. Анализ результатов анкетирования позволит педагогическому коллективу школы эффективно организовывать учебно-воспитательный процесс</w:t>
            </w:r>
          </w:p>
          <w:p w:rsidR="007219F1" w:rsidRDefault="007219F1" w:rsidP="00721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лет Ваш ребенок учится в школе________________________________</w:t>
            </w:r>
          </w:p>
          <w:p w:rsidR="007219F1" w:rsidRDefault="007219F1" w:rsidP="007219F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сколько Вы удовлетворены качеством предоставляемых школой образовательных услуг (подчеркните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необходимое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7219F1" w:rsidRDefault="007219F1" w:rsidP="007219F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</w:t>
            </w:r>
          </w:p>
          <w:p w:rsidR="007219F1" w:rsidRDefault="007219F1" w:rsidP="007219F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удовлетворены </w:t>
            </w:r>
          </w:p>
          <w:p w:rsidR="007219F1" w:rsidRDefault="007219F1" w:rsidP="007219F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Способствует ли деятельность школы развитию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  <w:p w:rsidR="007219F1" w:rsidRDefault="007219F1" w:rsidP="007219F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да, способствует</w:t>
            </w:r>
          </w:p>
          <w:p w:rsidR="007219F1" w:rsidRDefault="007219F1" w:rsidP="007219F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нет, не способствует</w:t>
            </w:r>
          </w:p>
          <w:p w:rsidR="007219F1" w:rsidRDefault="007219F1" w:rsidP="007219F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с ответом</w:t>
            </w:r>
          </w:p>
          <w:p w:rsidR="007219F1" w:rsidRDefault="007219F1" w:rsidP="007219F1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Анкета № 4</w:t>
            </w: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pBdr>
                <w:bottom w:val="single" w:sz="12" w:space="1" w:color="auto"/>
              </w:pBdr>
              <w:spacing w:after="12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Анкета для учащихся 4-го класса</w:t>
            </w:r>
          </w:p>
          <w:p w:rsidR="007219F1" w:rsidRDefault="007219F1" w:rsidP="007219F1">
            <w:pPr>
              <w:pBdr>
                <w:bottom w:val="single" w:sz="12" w:space="1" w:color="auto"/>
              </w:pBdr>
              <w:spacing w:after="120"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 выбору модуля ОРКСЭ</w:t>
            </w:r>
          </w:p>
          <w:p w:rsidR="007219F1" w:rsidRDefault="007219F1" w:rsidP="007219F1">
            <w:pPr>
              <w:pBdr>
                <w:bottom w:val="single" w:sz="12" w:space="1" w:color="auto"/>
              </w:pBdr>
              <w:spacing w:after="120"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19F1" w:rsidRDefault="007219F1" w:rsidP="007219F1">
            <w:pPr>
              <w:spacing w:after="120" w:line="276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Фамилия Имя учащегося,                                                                                                       класс 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 Какой модуль из курса «Основы религиозных культур и светской этики» ты изучаешь?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основы православной культуры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 основы светской этики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 основы мировых религий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Г) основы исламской культуры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Д) основы буддийской культуры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Е)  основы иудейской культуры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 Нравится ли тебе  новый предмет?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да  Б) нет   В)  не очень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 Какие трудности ты испытываешь при изучении нового предмета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не интересно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нет учебника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много времени на подготовку домашнего задания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Г) нет компьютера в классе 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Д) сложный материал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Е) учитель объясняет материал непонятно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4. Как оценивает твою работу учитель по новому предмету?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 ставит отметку в журнал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хвалит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 ругает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Г)  благодарит родителей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Д) проверяет знания по тестам и контрольным работам</w:t>
            </w:r>
          </w:p>
          <w:p w:rsidR="007219F1" w:rsidRDefault="007219F1" w:rsidP="007219F1">
            <w:pPr>
              <w:spacing w:after="120"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5. Как часто задается домашнее задание по новому предмету?</w:t>
            </w:r>
          </w:p>
          <w:p w:rsidR="007219F1" w:rsidRDefault="007219F1" w:rsidP="007219F1">
            <w:pPr>
              <w:spacing w:after="12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 каждый урок</w:t>
            </w:r>
          </w:p>
          <w:p w:rsidR="007219F1" w:rsidRDefault="007219F1" w:rsidP="007219F1">
            <w:pPr>
              <w:spacing w:after="12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 один раз в неделю</w:t>
            </w:r>
          </w:p>
          <w:p w:rsidR="007219F1" w:rsidRDefault="007219F1" w:rsidP="007219F1">
            <w:pPr>
              <w:spacing w:after="12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редко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6. Можешь ли ты справиться с домашним заданием без помощи родителей?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да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 нет</w:t>
            </w:r>
          </w:p>
          <w:p w:rsidR="007219F1" w:rsidRDefault="007219F1" w:rsidP="007219F1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не всегда</w:t>
            </w:r>
          </w:p>
          <w:p w:rsidR="007219F1" w:rsidRDefault="007219F1" w:rsidP="007219F1">
            <w:pPr>
              <w:spacing w:after="12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Спасибо!</w:t>
            </w:r>
          </w:p>
          <w:p w:rsidR="007219F1" w:rsidRDefault="007219F1" w:rsidP="007219F1">
            <w:pPr>
              <w:spacing w:after="12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19F1" w:rsidRDefault="007219F1" w:rsidP="007219F1">
            <w:pPr>
              <w:spacing w:after="12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Анкета № 5 </w:t>
            </w:r>
          </w:p>
          <w:p w:rsidR="007219F1" w:rsidRDefault="007219F1" w:rsidP="007219F1">
            <w:pPr>
              <w:tabs>
                <w:tab w:val="left" w:pos="15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19F1" w:rsidRDefault="007219F1" w:rsidP="007219F1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Анкета для родителей</w:t>
            </w:r>
          </w:p>
          <w:p w:rsidR="007219F1" w:rsidRDefault="007219F1" w:rsidP="007219F1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 выбору модуля ОРКСЭ</w:t>
            </w:r>
          </w:p>
          <w:p w:rsidR="007219F1" w:rsidRDefault="007219F1" w:rsidP="007219F1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Фамилия И.О.    родителей,             </w:t>
            </w: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класс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в котором учится ребенок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 Какой модуль из курса «Основы религиозных культур и светской этики» изучает Ваш ребенок?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основы православной культуры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 основы светской этики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 основы мировых религий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Г) основы исламской культуры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Д) основы буддийской культуры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Е) основы иудейской культуры</w:t>
            </w:r>
          </w:p>
          <w:p w:rsidR="007219F1" w:rsidRDefault="007219F1" w:rsidP="007219F1">
            <w:pPr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 С какой целью Вы выбрали именно этот модуль?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 Нравится ли Вашему ребенку новый предмет?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да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нет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не очень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4. Делится ли с Вами ребенок впечатлениями от урока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?</w:t>
            </w:r>
            <w:proofErr w:type="gramEnd"/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да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нет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иногда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5. Как часто задается домашнее задание по новому предмету?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каждый урок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 один раз в неделю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редко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6. Может ли Ваш ребенок справиться с домашним заданием без Вашей помощи?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да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нет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 иногда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7. Какие меры принимает учитель за невыполненное домашнее задание?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ставит двойку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 выражает недовольство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не акцентирует на этом внимание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Г) другое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указать)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8. Сколько времени тратит Ваш ребенок на выполнение домашнего задания?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30 мин.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1 час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более 1 часа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9. Есть ли учебник у Вашего ребенка?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  да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 нет</w:t>
            </w:r>
          </w:p>
          <w:p w:rsidR="007219F1" w:rsidRDefault="007219F1" w:rsidP="007219F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В) учебник выдается только в классе</w:t>
            </w:r>
          </w:p>
          <w:p w:rsidR="007219F1" w:rsidRDefault="007219F1" w:rsidP="007219F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Спасибо!</w:t>
            </w:r>
          </w:p>
          <w:p w:rsidR="007219F1" w:rsidRDefault="007219F1" w:rsidP="007219F1"/>
          <w:p w:rsidR="007219F1" w:rsidRDefault="007219F1" w:rsidP="007219F1"/>
          <w:p w:rsidR="007219F1" w:rsidRDefault="007219F1" w:rsidP="007219F1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</w:tr>
    </w:tbl>
    <w:p w:rsidR="009E2BBA" w:rsidRDefault="009E2BBA" w:rsidP="009E2BBA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Cs/>
          <w:color w:val="000000"/>
          <w:kern w:val="2"/>
          <w:sz w:val="24"/>
          <w:szCs w:val="24"/>
          <w:lang w:val="en-US"/>
        </w:rPr>
      </w:pPr>
    </w:p>
    <w:p w:rsidR="009E2BBA" w:rsidRPr="007219F1" w:rsidRDefault="009E2BBA" w:rsidP="009E2BBA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E2BBA" w:rsidRPr="007219F1" w:rsidRDefault="009E2BBA" w:rsidP="009E2BBA">
      <w:pPr>
        <w:rPr>
          <w:lang w:val="en-US"/>
        </w:rPr>
      </w:pPr>
    </w:p>
    <w:p w:rsidR="009E2BBA" w:rsidRPr="007219F1" w:rsidRDefault="009E2BBA" w:rsidP="009E2BBA">
      <w:pPr>
        <w:rPr>
          <w:lang w:val="en-US"/>
        </w:rPr>
      </w:pPr>
      <w:bookmarkStart w:id="0" w:name="_GoBack"/>
      <w:bookmarkEnd w:id="0"/>
    </w:p>
    <w:p w:rsidR="008A00D2" w:rsidRPr="007219F1" w:rsidRDefault="008A00D2">
      <w:pPr>
        <w:rPr>
          <w:lang w:val="en-US"/>
        </w:rPr>
      </w:pPr>
    </w:p>
    <w:sectPr w:rsidR="008A00D2" w:rsidRPr="007219F1" w:rsidSect="00FC5CD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D77"/>
    <w:multiLevelType w:val="hybridMultilevel"/>
    <w:tmpl w:val="8B3E7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D3701"/>
    <w:multiLevelType w:val="hybridMultilevel"/>
    <w:tmpl w:val="C8865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>
    <w:nsid w:val="6C584A98"/>
    <w:multiLevelType w:val="hybridMultilevel"/>
    <w:tmpl w:val="FB7436FA"/>
    <w:lvl w:ilvl="0" w:tplc="0550084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E2BBA"/>
    <w:rsid w:val="0002101B"/>
    <w:rsid w:val="005265A4"/>
    <w:rsid w:val="0053740A"/>
    <w:rsid w:val="00580B2A"/>
    <w:rsid w:val="007219F1"/>
    <w:rsid w:val="008A00D2"/>
    <w:rsid w:val="00935B4E"/>
    <w:rsid w:val="009E2BBA"/>
    <w:rsid w:val="00C66B96"/>
    <w:rsid w:val="00DB1C8D"/>
    <w:rsid w:val="00F74F84"/>
    <w:rsid w:val="00FC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9E2BBA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5B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B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2569</Words>
  <Characters>14644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Асият</cp:lastModifiedBy>
  <cp:revision>6</cp:revision>
  <cp:lastPrinted>2017-12-06T09:20:00Z</cp:lastPrinted>
  <dcterms:created xsi:type="dcterms:W3CDTF">2017-12-06T08:17:00Z</dcterms:created>
  <dcterms:modified xsi:type="dcterms:W3CDTF">2017-12-06T10:52:00Z</dcterms:modified>
</cp:coreProperties>
</file>