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4A" w:rsidRPr="00AA05B5" w:rsidRDefault="00115F4A" w:rsidP="00115F4A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4"/>
          <w:szCs w:val="24"/>
          <w:lang w:eastAsia="ru-RU"/>
        </w:rPr>
        <w:t>ЧЕМ ПОЛЬЗОВАТЬСЯ НА ЕГЭ</w:t>
      </w:r>
    </w:p>
    <w:p w:rsidR="00115F4A" w:rsidRPr="00AA05B5" w:rsidRDefault="00115F4A" w:rsidP="00115F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AA05B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спецификаций по предметам</w:t>
        </w:r>
      </w:hyperlink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F4A" w:rsidRPr="00AA05B5" w:rsidRDefault="00115F4A" w:rsidP="00115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математике</w:t>
      </w:r>
      <w:proofErr w:type="gram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азрешается пользоваться линейкой.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Справочные материалы, которые можно использовать во время экзамена, выдаются каждому участнику ЕГЭ вместе с текстом его </w:t>
      </w:r>
      <w:proofErr w:type="gram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proofErr w:type="gram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115F4A" w:rsidRPr="00AA05B5" w:rsidRDefault="00115F4A" w:rsidP="00115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географии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ctg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arcsin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arcos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arctg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Калькулятор не должен предоставлять </w:t>
      </w:r>
      <w:proofErr w:type="gram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экзаменующемуся</w:t>
      </w:r>
      <w:proofErr w:type="gram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115F4A" w:rsidRPr="00AA05B5" w:rsidRDefault="00115F4A" w:rsidP="00115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химии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линейки.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каждому варианту </w:t>
      </w:r>
      <w:proofErr w:type="gram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proofErr w:type="gram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прилагаются следующие материалы</w:t>
      </w:r>
    </w:p>
    <w:p w:rsidR="00115F4A" w:rsidRPr="00AA05B5" w:rsidRDefault="00115F4A" w:rsidP="00115F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система химических элементов Д.И. Менделеева;</w:t>
      </w:r>
    </w:p>
    <w:p w:rsidR="00115F4A" w:rsidRPr="00AA05B5" w:rsidRDefault="00115F4A" w:rsidP="00115F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растворимости солей, кислот и оснований в воде;</w:t>
      </w:r>
    </w:p>
    <w:p w:rsidR="00115F4A" w:rsidRPr="00AA05B5" w:rsidRDefault="00115F4A" w:rsidP="00115F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электрохимический ряд напряжений металлов.</w:t>
      </w:r>
    </w:p>
    <w:p w:rsidR="00115F4A" w:rsidRPr="00AA05B5" w:rsidRDefault="00115F4A" w:rsidP="00115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 по физике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tg</w:t>
      </w:r>
      <w:proofErr w:type="spellEnd"/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линейки.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115F4A" w:rsidRPr="00AA05B5" w:rsidRDefault="00115F4A" w:rsidP="00115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остальным предметам</w:t>
      </w:r>
      <w:r w:rsidRPr="00AA05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использование </w:t>
      </w:r>
      <w:r w:rsidRPr="00AA05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оборудования и материалов на экзамене не предусмотрено.</w:t>
      </w:r>
    </w:p>
    <w:p w:rsidR="00DE47FC" w:rsidRDefault="00DE47FC"/>
    <w:sectPr w:rsidR="00DE47FC" w:rsidSect="00DE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C0CE7"/>
    <w:multiLevelType w:val="multilevel"/>
    <w:tmpl w:val="55B8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4A"/>
    <w:rsid w:val="00115F4A"/>
    <w:rsid w:val="00DE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classes-11/preparation/demov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2018-10-12T08:49:00Z</dcterms:created>
  <dcterms:modified xsi:type="dcterms:W3CDTF">2018-10-12T08:49:00Z</dcterms:modified>
</cp:coreProperties>
</file>