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D4A0" w14:textId="074194D7" w:rsidR="00223ED5" w:rsidRDefault="00D87343" w:rsidP="00D873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«Кизилюртовский район»РД. МКОУ «Н</w:t>
      </w:r>
      <w:r w:rsidR="0033255D">
        <w:rPr>
          <w:rFonts w:ascii="Times New Roman" w:hAnsi="Times New Roman" w:cs="Times New Roman"/>
          <w:sz w:val="28"/>
          <w:szCs w:val="28"/>
        </w:rPr>
        <w:t xml:space="preserve">ечаевская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СОШ №</w:t>
      </w:r>
      <w:r w:rsidR="003325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1DD0C6" w14:textId="77777777" w:rsidR="00D87343" w:rsidRPr="00D87343" w:rsidRDefault="00D87343" w:rsidP="00D873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31DEFCD2" w14:textId="77777777" w:rsidR="00223ED5" w:rsidRDefault="00223ED5" w:rsidP="00D87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57"/>
        <w:tblW w:w="10598" w:type="dxa"/>
        <w:tblLook w:val="04A0" w:firstRow="1" w:lastRow="0" w:firstColumn="1" w:lastColumn="0" w:noHBand="0" w:noVBand="1"/>
      </w:tblPr>
      <w:tblGrid>
        <w:gridCol w:w="3652"/>
        <w:gridCol w:w="3581"/>
        <w:gridCol w:w="3365"/>
      </w:tblGrid>
      <w:tr w:rsidR="00D87343" w14:paraId="4872673D" w14:textId="77777777" w:rsidTr="001D7645">
        <w:tc>
          <w:tcPr>
            <w:tcW w:w="3652" w:type="dxa"/>
          </w:tcPr>
          <w:p w14:paraId="5295C34E" w14:textId="77777777" w:rsidR="00D87343" w:rsidRPr="00223ED5" w:rsidRDefault="00D87343" w:rsidP="00D87343">
            <w:pPr>
              <w:pStyle w:val="a9"/>
              <w:rPr>
                <w:b/>
              </w:rPr>
            </w:pPr>
            <w:r w:rsidRPr="00223ED5">
              <w:rPr>
                <w:b/>
              </w:rPr>
              <w:t>РАСМОТРЕННО</w:t>
            </w:r>
          </w:p>
          <w:p w14:paraId="567257F5" w14:textId="77777777" w:rsidR="00D87343" w:rsidRDefault="00D87343" w:rsidP="00D87343">
            <w:pPr>
              <w:pStyle w:val="a9"/>
            </w:pPr>
            <w:r>
              <w:t xml:space="preserve">на заседании ШМО </w:t>
            </w:r>
          </w:p>
          <w:p w14:paraId="7BA53CEC" w14:textId="579A5DF1" w:rsidR="00D87343" w:rsidRDefault="00D87343" w:rsidP="00D87343">
            <w:pPr>
              <w:pStyle w:val="a9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____________/</w:t>
            </w:r>
            <w:r w:rsidR="00B97AC4">
              <w:t>Алигаджиева Д.М</w:t>
            </w:r>
            <w:r>
              <w:t>/</w:t>
            </w:r>
          </w:p>
          <w:p w14:paraId="0D1F31A8" w14:textId="77777777" w:rsidR="00D87343" w:rsidRDefault="00D87343" w:rsidP="00D87343">
            <w:pPr>
              <w:pStyle w:val="a9"/>
            </w:pPr>
            <w:r>
              <w:t xml:space="preserve">Протокол №____ </w:t>
            </w:r>
          </w:p>
          <w:p w14:paraId="00C0C0B1" w14:textId="77777777" w:rsidR="00D87343" w:rsidRPr="008B64C0" w:rsidRDefault="00D87343" w:rsidP="00D87343">
            <w:pPr>
              <w:pStyle w:val="a9"/>
            </w:pPr>
            <w:r>
              <w:t>от «____»________  2023 год</w:t>
            </w:r>
          </w:p>
        </w:tc>
        <w:tc>
          <w:tcPr>
            <w:tcW w:w="3581" w:type="dxa"/>
          </w:tcPr>
          <w:p w14:paraId="7DAD04CA" w14:textId="77777777" w:rsidR="00D87343" w:rsidRPr="00223ED5" w:rsidRDefault="00D87343" w:rsidP="00D87343">
            <w:pPr>
              <w:pStyle w:val="a9"/>
              <w:rPr>
                <w:b/>
              </w:rPr>
            </w:pPr>
            <w:r w:rsidRPr="00223ED5">
              <w:rPr>
                <w:b/>
              </w:rPr>
              <w:t>СОГЛАСОВАННО</w:t>
            </w:r>
          </w:p>
          <w:p w14:paraId="719DA5F4" w14:textId="77777777" w:rsidR="00D87343" w:rsidRDefault="00D87343" w:rsidP="00D87343">
            <w:pPr>
              <w:pStyle w:val="a9"/>
            </w:pPr>
            <w:r>
              <w:t>Заместитель по УВР</w:t>
            </w:r>
          </w:p>
          <w:p w14:paraId="47F46EA9" w14:textId="1264C71D" w:rsidR="00D87343" w:rsidRDefault="00D87343" w:rsidP="00D87343">
            <w:pPr>
              <w:pStyle w:val="a9"/>
            </w:pPr>
            <w:r>
              <w:t>___________/</w:t>
            </w:r>
            <w:r w:rsidR="00B97AC4">
              <w:t>Ахмедова П.И</w:t>
            </w:r>
            <w:r>
              <w:t>./</w:t>
            </w:r>
          </w:p>
          <w:p w14:paraId="07462E54" w14:textId="77777777" w:rsidR="00D87343" w:rsidRDefault="00D87343" w:rsidP="00D87343">
            <w:pPr>
              <w:pStyle w:val="a9"/>
            </w:pPr>
            <w:r>
              <w:t>Протокол№___</w:t>
            </w:r>
          </w:p>
          <w:p w14:paraId="2A6BF355" w14:textId="77777777" w:rsidR="00D87343" w:rsidRPr="008B64C0" w:rsidRDefault="00D87343" w:rsidP="00D87343">
            <w:pPr>
              <w:pStyle w:val="a9"/>
            </w:pPr>
            <w:r>
              <w:t>от «____»________2023год</w:t>
            </w:r>
          </w:p>
        </w:tc>
        <w:tc>
          <w:tcPr>
            <w:tcW w:w="3365" w:type="dxa"/>
          </w:tcPr>
          <w:p w14:paraId="0A62BACE" w14:textId="77777777" w:rsidR="00D87343" w:rsidRPr="00223ED5" w:rsidRDefault="00D87343" w:rsidP="00D87343">
            <w:pPr>
              <w:pStyle w:val="a9"/>
              <w:rPr>
                <w:b/>
              </w:rPr>
            </w:pPr>
            <w:r w:rsidRPr="00223ED5">
              <w:rPr>
                <w:b/>
              </w:rPr>
              <w:t>УТВЕРЖДЕНО</w:t>
            </w:r>
          </w:p>
          <w:p w14:paraId="08A529C9" w14:textId="77777777" w:rsidR="00D87343" w:rsidRDefault="00D87343" w:rsidP="00D87343">
            <w:pPr>
              <w:pStyle w:val="a9"/>
            </w:pPr>
            <w:r>
              <w:t>Директор школы</w:t>
            </w:r>
          </w:p>
          <w:p w14:paraId="4340B94B" w14:textId="78F32037" w:rsidR="00D87343" w:rsidRDefault="00D87343" w:rsidP="00D87343">
            <w:pPr>
              <w:pStyle w:val="a9"/>
            </w:pPr>
            <w:r>
              <w:t>_______</w:t>
            </w:r>
            <w:r w:rsidR="00B97AC4">
              <w:t>/Магомедов Н.Ю</w:t>
            </w:r>
            <w:r>
              <w:t>./</w:t>
            </w:r>
          </w:p>
          <w:p w14:paraId="251151B5" w14:textId="77777777" w:rsidR="00D87343" w:rsidRDefault="00D87343" w:rsidP="00D87343">
            <w:pPr>
              <w:pStyle w:val="a9"/>
            </w:pPr>
            <w:r>
              <w:t>Приказ №____</w:t>
            </w:r>
          </w:p>
          <w:p w14:paraId="24784FF7" w14:textId="77777777" w:rsidR="00D87343" w:rsidRDefault="00D87343" w:rsidP="00D87343">
            <w:pPr>
              <w:pStyle w:val="a9"/>
            </w:pPr>
            <w:r>
              <w:t>от «___»________ 2023 год</w:t>
            </w:r>
          </w:p>
          <w:p w14:paraId="36A08DF3" w14:textId="77777777" w:rsidR="00D87343" w:rsidRPr="008B64C0" w:rsidRDefault="00D87343" w:rsidP="00D87343">
            <w:pPr>
              <w:pStyle w:val="a9"/>
            </w:pPr>
          </w:p>
        </w:tc>
      </w:tr>
    </w:tbl>
    <w:p w14:paraId="67EF5F55" w14:textId="77777777" w:rsidR="00223ED5" w:rsidRDefault="00223ED5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29275A" w14:textId="77777777" w:rsidR="00223ED5" w:rsidRDefault="00223ED5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D7A1FA" w14:textId="77777777" w:rsidR="00223ED5" w:rsidRDefault="00223ED5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6DDE71" w14:textId="77777777" w:rsidR="00223ED5" w:rsidRDefault="00223ED5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FB812D" w14:textId="77777777" w:rsidR="00223ED5" w:rsidRDefault="00223ED5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9752F2" w14:textId="77777777" w:rsidR="00AA72CF" w:rsidRPr="00AA72CF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2CF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14:paraId="4D55DF36" w14:textId="77777777" w:rsidR="00AA72CF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C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«Химия» </w:t>
      </w:r>
    </w:p>
    <w:p w14:paraId="7260F787" w14:textId="77777777" w:rsidR="00AA72CF" w:rsidRPr="00AA72CF" w:rsidRDefault="00AA72CF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1C5E">
        <w:rPr>
          <w:rFonts w:ascii="Times New Roman" w:hAnsi="Times New Roman" w:cs="Times New Roman"/>
          <w:b/>
          <w:sz w:val="28"/>
          <w:szCs w:val="28"/>
        </w:rPr>
        <w:t>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D04D8E0" w14:textId="77777777" w:rsidR="00AA72CF" w:rsidRPr="00B00931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0931">
        <w:rPr>
          <w:rFonts w:ascii="Times New Roman" w:hAnsi="Times New Roman" w:cs="Times New Roman"/>
          <w:sz w:val="24"/>
          <w:szCs w:val="24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14:paraId="0E00D355" w14:textId="77777777" w:rsidR="00AA72CF" w:rsidRDefault="00AA72CF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82212" w14:textId="77777777" w:rsidR="004A66FD" w:rsidRPr="008B64C0" w:rsidRDefault="004A66FD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4C0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14:paraId="42FFDD3D" w14:textId="77777777" w:rsidR="004A66FD" w:rsidRPr="008B64C0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202</w:t>
      </w:r>
      <w:r w:rsidR="00D873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/202</w:t>
      </w:r>
      <w:r w:rsidR="00D87343">
        <w:rPr>
          <w:rFonts w:ascii="Times New Roman" w:hAnsi="Times New Roman" w:cs="Times New Roman"/>
          <w:sz w:val="24"/>
          <w:szCs w:val="24"/>
        </w:rPr>
        <w:t>4</w:t>
      </w:r>
      <w:r w:rsidR="00B00931">
        <w:rPr>
          <w:rFonts w:ascii="Times New Roman" w:hAnsi="Times New Roman" w:cs="Times New Roman"/>
          <w:sz w:val="24"/>
          <w:szCs w:val="24"/>
        </w:rPr>
        <w:t xml:space="preserve"> </w:t>
      </w:r>
      <w:r w:rsidRPr="008B64C0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14:paraId="6CD738AF" w14:textId="77777777" w:rsidR="004A66FD" w:rsidRPr="008B64C0" w:rsidRDefault="004A66FD" w:rsidP="004A66F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A69560" w14:textId="77777777"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14:paraId="6CBD4AD4" w14:textId="77777777"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14:paraId="34ECA7BE" w14:textId="77777777"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14:paraId="75EC0042" w14:textId="3CBE1AB4" w:rsidR="004A66FD" w:rsidRPr="008B64C0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  <w:r w:rsidRPr="008B64C0">
        <w:rPr>
          <w:rFonts w:ascii="Times New Roman" w:hAnsi="Times New Roman" w:cs="Times New Roman"/>
          <w:sz w:val="24"/>
          <w:szCs w:val="24"/>
        </w:rPr>
        <w:t xml:space="preserve">          Составитель:    </w:t>
      </w:r>
      <w:r w:rsidR="00D87343">
        <w:rPr>
          <w:rFonts w:ascii="Times New Roman" w:hAnsi="Times New Roman" w:cs="Times New Roman"/>
          <w:sz w:val="24"/>
          <w:szCs w:val="24"/>
        </w:rPr>
        <w:t>М</w:t>
      </w:r>
      <w:r w:rsidR="00B97AC4">
        <w:rPr>
          <w:rFonts w:ascii="Times New Roman" w:hAnsi="Times New Roman" w:cs="Times New Roman"/>
          <w:sz w:val="24"/>
          <w:szCs w:val="24"/>
        </w:rPr>
        <w:t>агомедова С.М</w:t>
      </w:r>
      <w:r w:rsidRPr="008B64C0">
        <w:rPr>
          <w:rFonts w:ascii="Times New Roman" w:hAnsi="Times New Roman" w:cs="Times New Roman"/>
          <w:sz w:val="24"/>
          <w:szCs w:val="24"/>
        </w:rPr>
        <w:t xml:space="preserve">                            учитель</w:t>
      </w:r>
      <w:r>
        <w:rPr>
          <w:rFonts w:ascii="Times New Roman" w:hAnsi="Times New Roman" w:cs="Times New Roman"/>
          <w:sz w:val="24"/>
          <w:szCs w:val="24"/>
        </w:rPr>
        <w:t xml:space="preserve"> химии</w:t>
      </w:r>
      <w:r w:rsidR="00B97AC4">
        <w:rPr>
          <w:rFonts w:ascii="Times New Roman" w:hAnsi="Times New Roman" w:cs="Times New Roman"/>
          <w:sz w:val="24"/>
          <w:szCs w:val="24"/>
        </w:rPr>
        <w:t>.</w:t>
      </w:r>
    </w:p>
    <w:p w14:paraId="79D2D4D1" w14:textId="77777777" w:rsidR="004A66FD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B450C" w14:textId="77777777" w:rsidR="004A66FD" w:rsidRPr="00564BD8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49F3A" w14:textId="77777777" w:rsidR="004A66FD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D1A95" w14:textId="77777777" w:rsidR="00D87343" w:rsidRDefault="00D87343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1ADE9" w14:textId="77777777" w:rsidR="00D87343" w:rsidRDefault="00D87343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966C9" w14:textId="77777777" w:rsidR="00D87343" w:rsidRDefault="00D87343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90E21" w14:textId="77777777" w:rsidR="00D87343" w:rsidRPr="00564BD8" w:rsidRDefault="00D87343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FE20D" w14:textId="1DDAB183" w:rsidR="00C378AB" w:rsidRDefault="00787B34" w:rsidP="00D87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775F361">
          <v:oval id="_x0000_s1026" style="position:absolute;left:0;text-align:left;margin-left:455.35pt;margin-top:12.15pt;width:20.35pt;height:25.5pt;z-index:251660288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306A787">
          <v:rect id="_x0000_s1027" style="position:absolute;left:0;text-align:left;margin-left:475.7pt;margin-top:12.15pt;width:58.5pt;height:33.75pt;z-index:251661312" stroked="f"/>
        </w:pict>
      </w:r>
      <w:r w:rsidR="00D87343">
        <w:rPr>
          <w:rFonts w:ascii="Times New Roman" w:hAnsi="Times New Roman" w:cs="Times New Roman"/>
          <w:noProof/>
          <w:sz w:val="24"/>
          <w:szCs w:val="24"/>
        </w:rPr>
        <w:t>с.</w:t>
      </w:r>
      <w:r w:rsidR="00B97AC4">
        <w:rPr>
          <w:rFonts w:ascii="Times New Roman" w:hAnsi="Times New Roman" w:cs="Times New Roman"/>
          <w:noProof/>
          <w:sz w:val="24"/>
          <w:szCs w:val="24"/>
        </w:rPr>
        <w:t>Нечаевка</w:t>
      </w:r>
      <w:r w:rsidR="00D87343">
        <w:rPr>
          <w:rFonts w:ascii="Times New Roman" w:hAnsi="Times New Roman" w:cs="Times New Roman"/>
          <w:noProof/>
          <w:sz w:val="24"/>
          <w:szCs w:val="24"/>
        </w:rPr>
        <w:t xml:space="preserve"> 2023г.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155D756">
          <v:rect id="_x0000_s1028" style="position:absolute;left:0;text-align:left;margin-left:214.95pt;margin-top:45.15pt;width:45.75pt;height:12pt;z-index:251662336;mso-position-horizontal-relative:text;mso-position-vertical-relative:text" strokecolor="white [3212]"/>
        </w:pict>
      </w:r>
    </w:p>
    <w:p w14:paraId="77BFF34C" w14:textId="77777777" w:rsidR="00800C75" w:rsidRPr="007B0698" w:rsidRDefault="00800C75" w:rsidP="00800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9E59E14" w14:textId="0A408C9A" w:rsidR="007B0698" w:rsidRDefault="007B0698" w:rsidP="007B06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 xml:space="preserve">Рабочая программа по химии </w:t>
      </w:r>
      <w:r w:rsidR="00AE6348">
        <w:rPr>
          <w:rFonts w:ascii="Times New Roman" w:hAnsi="Times New Roman" w:cs="Times New Roman"/>
          <w:sz w:val="24"/>
          <w:szCs w:val="24"/>
        </w:rPr>
        <w:t>для 8-9 классов</w:t>
      </w:r>
      <w:r w:rsidRPr="007B0698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ООО, образовательной программы </w:t>
      </w:r>
      <w:r w:rsidR="00D87343">
        <w:rPr>
          <w:rFonts w:ascii="Times New Roman" w:hAnsi="Times New Roman" w:cs="Times New Roman"/>
          <w:sz w:val="28"/>
          <w:szCs w:val="28"/>
        </w:rPr>
        <w:t>МКОУ «Н</w:t>
      </w:r>
      <w:r w:rsidR="00B97AC4">
        <w:rPr>
          <w:rFonts w:ascii="Times New Roman" w:hAnsi="Times New Roman" w:cs="Times New Roman"/>
          <w:sz w:val="28"/>
          <w:szCs w:val="28"/>
        </w:rPr>
        <w:t>ечаевская СОШ 1</w:t>
      </w:r>
      <w:r w:rsidR="00D87343">
        <w:rPr>
          <w:rFonts w:ascii="Times New Roman" w:hAnsi="Times New Roman" w:cs="Times New Roman"/>
          <w:sz w:val="28"/>
          <w:szCs w:val="28"/>
        </w:rPr>
        <w:t>»</w:t>
      </w:r>
      <w:r w:rsidR="000269ED">
        <w:rPr>
          <w:rFonts w:ascii="Times New Roman" w:hAnsi="Times New Roman" w:cs="Times New Roman"/>
          <w:sz w:val="24"/>
          <w:szCs w:val="24"/>
        </w:rPr>
        <w:t xml:space="preserve"> </w:t>
      </w:r>
      <w:r w:rsidRPr="007B0698">
        <w:rPr>
          <w:rFonts w:ascii="Times New Roman" w:hAnsi="Times New Roman" w:cs="Times New Roman"/>
          <w:sz w:val="24"/>
          <w:szCs w:val="24"/>
        </w:rPr>
        <w:t xml:space="preserve"> и </w:t>
      </w:r>
      <w:r w:rsidR="00D50064">
        <w:rPr>
          <w:rFonts w:ascii="Times New Roman" w:hAnsi="Times New Roman" w:cs="Times New Roman"/>
          <w:sz w:val="24"/>
          <w:szCs w:val="24"/>
        </w:rPr>
        <w:t>примерной программы по химии</w:t>
      </w:r>
      <w:r w:rsidR="007E58A2">
        <w:rPr>
          <w:rFonts w:ascii="Times New Roman" w:hAnsi="Times New Roman" w:cs="Times New Roman"/>
          <w:sz w:val="24"/>
          <w:szCs w:val="24"/>
        </w:rPr>
        <w:t>, а так же на основе авторской учебной программы</w:t>
      </w:r>
      <w:r w:rsidR="007E58A2" w:rsidRPr="00F31A5D">
        <w:rPr>
          <w:rFonts w:ascii="Times New Roman" w:eastAsia="Times New Roman" w:hAnsi="Times New Roman" w:cs="Times New Roman"/>
          <w:sz w:val="24"/>
          <w:szCs w:val="24"/>
        </w:rPr>
        <w:t> О.С. Габриеляна</w:t>
      </w:r>
      <w:r w:rsidR="007E5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E154C" w14:textId="77777777" w:rsidR="00D50064" w:rsidRPr="008B64C0" w:rsidRDefault="00D50064" w:rsidP="007B06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3C8A6" w14:textId="77777777"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«Химия» . Образовательная программа  позволяет интегрировать реализуемые подходы, структуру и содержание при организации обучения химии в 8―9 классах, выстроенном на базе любого из доступных учебно-методических комплексов (УМК) . Использование оборудования «Точка роста» при реализации данной ОП позволяет создать условия:</w:t>
      </w:r>
    </w:p>
    <w:p w14:paraId="0C253916" w14:textId="77777777"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 xml:space="preserve"> 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расширения содержания школьного химического образования; </w:t>
      </w:r>
    </w:p>
    <w:p w14:paraId="0B0BBDFD" w14:textId="77777777"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повышения познавательной активности обучающихся в естественно-научной области; </w:t>
      </w:r>
    </w:p>
    <w:p w14:paraId="5C844C57" w14:textId="77777777"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14:paraId="5A719B5B" w14:textId="77777777" w:rsidR="00A837B9" w:rsidRPr="00054903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 .</w:t>
      </w:r>
    </w:p>
    <w:p w14:paraId="5361C9E0" w14:textId="77777777" w:rsidR="005D1157" w:rsidRDefault="005D1157" w:rsidP="007E58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A6BB7" w14:textId="77777777" w:rsidR="00D02F00" w:rsidRDefault="00D02F00" w:rsidP="00D02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</w:t>
      </w:r>
      <w:r w:rsidR="008339C4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имия»</w:t>
      </w:r>
    </w:p>
    <w:p w14:paraId="7E534769" w14:textId="77777777" w:rsidR="00CF6085" w:rsidRPr="002527C4" w:rsidRDefault="00CF6085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 xml:space="preserve"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 В условиях возрастающего значения химии в жизни общества существенно повысилась роль химического образования. В плане социализации оно является одним из условий формирования интеллекта личности и гармоничного её развития. 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 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развития обучающихся средствами учебного предмета «Химия». Изучение предмета:  1) способствует формированию естественнонаучной картины мира, достижению общей и функциональной грамотности, дает возможности для саморазвития личности.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r w:rsidRPr="002527C4">
        <w:rPr>
          <w:rFonts w:ascii="Times New Roman" w:hAnsi="Times New Roman" w:cs="Times New Roman"/>
          <w:sz w:val="24"/>
          <w:szCs w:val="24"/>
        </w:rPr>
        <w:lastRenderedPageBreak/>
        <w:t xml:space="preserve">естественно-научной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подростков </w:t>
      </w:r>
    </w:p>
    <w:p w14:paraId="5BE7719E" w14:textId="77777777" w:rsidR="008339C4" w:rsidRDefault="00CF6085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 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химии. 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 Такая организация содержания курса способствует представлению химической составляющей научной картины мира в логике её системной природы. Тем самым обеспечивается возможность для формирования у обучающихся ценностного отношения к научному знанию и методам познания в науке.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14:paraId="58FE9895" w14:textId="77777777" w:rsidR="00A837B9" w:rsidRDefault="00A837B9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 . При этом основное внимание уделяется сущности химических реакций и методам их осуществления . Одним из основных принципов построения программы является принцип доступности 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 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 . Формируемые знания должны стать основой системы убеждений школьника, центральным ядром его научного мировоззрения .</w:t>
      </w:r>
    </w:p>
    <w:p w14:paraId="3A307255" w14:textId="77777777" w:rsidR="00E53FFF" w:rsidRDefault="00E53FFF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EF76D" w14:textId="77777777" w:rsidR="00E53FFF" w:rsidRDefault="009208A5" w:rsidP="009208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A5">
        <w:rPr>
          <w:rFonts w:ascii="Times New Roman" w:hAnsi="Times New Roman" w:cs="Times New Roman"/>
          <w:b/>
          <w:sz w:val="28"/>
          <w:szCs w:val="28"/>
        </w:rPr>
        <w:t>Цели и особенности изучения учебного предмета</w:t>
      </w:r>
    </w:p>
    <w:p w14:paraId="4086F48D" w14:textId="77777777"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 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 </w:t>
      </w:r>
    </w:p>
    <w:p w14:paraId="1460AB0E" w14:textId="77777777"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В связи с этим при изучении предмета в основной школе доминирующее значение приобрели такие цели, как:     </w:t>
      </w:r>
    </w:p>
    <w:p w14:paraId="5B8EE5CA" w14:textId="77777777"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</w:t>
      </w:r>
    </w:p>
    <w:p w14:paraId="14126EF2" w14:textId="77777777"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 </w:t>
      </w:r>
    </w:p>
    <w:p w14:paraId="2236F75B" w14:textId="77777777" w:rsidR="00883BA7" w:rsidRPr="00883BA7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</w:t>
      </w:r>
    </w:p>
    <w:p w14:paraId="31BC35CD" w14:textId="77777777" w:rsid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умений объяснять и оценивать явления окружающего мира на основании знаний и опыта, полученных при изучении химии; </w:t>
      </w:r>
    </w:p>
    <w:p w14:paraId="1C68C7DA" w14:textId="77777777" w:rsid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14:paraId="7AC7A985" w14:textId="77777777" w:rsidR="009208A5" w:rsidRP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>•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58BF3D6A" w14:textId="77777777" w:rsidR="002527C4" w:rsidRDefault="002527C4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3ED24" w14:textId="77777777" w:rsidR="00932EDA" w:rsidRPr="00303C21" w:rsidRDefault="00932EDA" w:rsidP="00303C2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21">
        <w:rPr>
          <w:rFonts w:ascii="Times New Roman" w:hAnsi="Times New Roman" w:cs="Times New Roman"/>
          <w:b/>
          <w:sz w:val="28"/>
          <w:szCs w:val="28"/>
        </w:rPr>
        <w:t>Место учебного предмета «</w:t>
      </w:r>
      <w:r w:rsidR="00303C21" w:rsidRPr="00303C21">
        <w:rPr>
          <w:rFonts w:ascii="Times New Roman" w:hAnsi="Times New Roman" w:cs="Times New Roman"/>
          <w:b/>
          <w:sz w:val="28"/>
          <w:szCs w:val="28"/>
        </w:rPr>
        <w:t>Химия» в учебном плане</w:t>
      </w:r>
    </w:p>
    <w:p w14:paraId="1ACD4B8E" w14:textId="77777777" w:rsidR="002527C4" w:rsidRDefault="00303C21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C21">
        <w:rPr>
          <w:rFonts w:ascii="Times New Roman" w:hAnsi="Times New Roman" w:cs="Times New Roman"/>
          <w:sz w:val="24"/>
          <w:szCs w:val="24"/>
        </w:rPr>
        <w:t>В системе общего образования «Химия» признана обязательным учебным предметом, который входит в состав предметной области «Естественно-научные предметы». Учебным планом на её изучение отведено 1</w:t>
      </w:r>
      <w:r w:rsidR="00D87343">
        <w:rPr>
          <w:rFonts w:ascii="Times New Roman" w:hAnsi="Times New Roman" w:cs="Times New Roman"/>
          <w:sz w:val="24"/>
          <w:szCs w:val="24"/>
        </w:rPr>
        <w:t>36</w:t>
      </w:r>
      <w:r w:rsidRPr="00303C21">
        <w:rPr>
          <w:rFonts w:ascii="Times New Roman" w:hAnsi="Times New Roman" w:cs="Times New Roman"/>
          <w:sz w:val="24"/>
          <w:szCs w:val="24"/>
        </w:rPr>
        <w:t xml:space="preserve"> учебных часов — по 2 ч в неделю в 8 и 9 классах соответственно.</w:t>
      </w:r>
    </w:p>
    <w:p w14:paraId="50D85962" w14:textId="77777777" w:rsidR="00F04E0D" w:rsidRDefault="00F04E0D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9D36E" w14:textId="77777777" w:rsidR="00F04E0D" w:rsidRDefault="00904A1F" w:rsidP="00781C5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5E">
        <w:rPr>
          <w:rFonts w:ascii="Times New Roman" w:hAnsi="Times New Roman" w:cs="Times New Roman"/>
          <w:b/>
          <w:sz w:val="28"/>
          <w:szCs w:val="28"/>
        </w:rPr>
        <w:t>Содержание образования по годам обучения</w:t>
      </w:r>
    </w:p>
    <w:p w14:paraId="2360D9BC" w14:textId="77777777" w:rsidR="00D22A38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>(практическая часть учебного содержания предмета усилена материальнотехничес</w:t>
      </w:r>
      <w:r w:rsidR="001D7645">
        <w:rPr>
          <w:rFonts w:ascii="Times New Roman" w:hAnsi="Times New Roman" w:cs="Times New Roman"/>
          <w:sz w:val="24"/>
          <w:szCs w:val="24"/>
        </w:rPr>
        <w:t>кой базой центра «Точка роста»</w:t>
      </w:r>
      <w:r w:rsidRPr="00D22A38">
        <w:rPr>
          <w:rFonts w:ascii="Times New Roman" w:hAnsi="Times New Roman" w:cs="Times New Roman"/>
          <w:sz w:val="24"/>
          <w:szCs w:val="24"/>
        </w:rPr>
        <w:t xml:space="preserve">, используемого для реализации образовательных программ в рамках преподавания химии) </w:t>
      </w:r>
    </w:p>
    <w:p w14:paraId="558DD2AB" w14:textId="77777777" w:rsidR="00322F8E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28D">
        <w:rPr>
          <w:rFonts w:ascii="Times New Roman" w:hAnsi="Times New Roman" w:cs="Times New Roman"/>
          <w:b/>
          <w:i/>
          <w:sz w:val="24"/>
          <w:szCs w:val="24"/>
        </w:rPr>
        <w:t xml:space="preserve">8 КЛАСС </w:t>
      </w:r>
      <w:r w:rsidR="009626AD">
        <w:rPr>
          <w:rFonts w:ascii="Times New Roman" w:hAnsi="Times New Roman" w:cs="Times New Roman"/>
          <w:b/>
          <w:i/>
          <w:sz w:val="24"/>
          <w:szCs w:val="24"/>
        </w:rPr>
        <w:t>2022/2023 учебный год</w:t>
      </w:r>
    </w:p>
    <w:p w14:paraId="3CD7CE00" w14:textId="77777777" w:rsidR="0057628D" w:rsidRDefault="00322F8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14:paraId="3E06B4B6" w14:textId="77777777" w:rsidR="00322F8E" w:rsidRDefault="00322F8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Что изучает химия. Простые и сложные вещества. Свойства веществ. Химический элемент. Формы существования химического элемента.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Химические явления, их отличие от физических явлений. Достижения химии и их правильное использование.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История возникновения и развития химии. Роль отечественных ученых в становлении химической науки. Основные законы химии.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Общее знакомство со структурой периодической таблицы: периоды и группы. Таблица Д.И. Менделеева как справочное пособие для получения сведений о химических элементах. Обозначение химических элементов. Происхождение названий химических элементов. Таблица Менделеева как справочное пособие для получения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сведений о химических элементах.</w:t>
      </w:r>
      <w:r w:rsidR="004C23DD" w:rsidRPr="004C23DD">
        <w:rPr>
          <w:rFonts w:ascii="Times New Roman" w:hAnsi="Times New Roman" w:cs="Times New Roman"/>
          <w:sz w:val="24"/>
          <w:szCs w:val="24"/>
        </w:rPr>
        <w:t xml:space="preserve"> </w:t>
      </w:r>
      <w:r w:rsidR="004C23DD" w:rsidRPr="008566FB">
        <w:rPr>
          <w:rFonts w:ascii="Times New Roman" w:hAnsi="Times New Roman" w:cs="Times New Roman"/>
          <w:sz w:val="24"/>
          <w:szCs w:val="24"/>
        </w:rPr>
        <w:t>Химическая формула, индекс, коэффициент: записи и чтение формул. Масса атомов и молекул. Относительная атомная масса. Относительная молекулярная масса. Расчет массовой доли химического элемента по формуле вещества.</w:t>
      </w:r>
    </w:p>
    <w:p w14:paraId="224F7460" w14:textId="77777777" w:rsidR="004C23DD" w:rsidRDefault="004C23DD" w:rsidP="007C39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 xml:space="preserve">Атомы химических элементов </w:t>
      </w:r>
    </w:p>
    <w:p w14:paraId="5D303A93" w14:textId="77777777"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Доказательства сложности строения атомов. Опыты Резерфорда. Планетарная модель строения атомов. Характеристика нуклонов. Взаимосвязь понятий: протон, нейтрон, массовое число. Современное определение понятия «химический элемент». Изменения, происходящие с числом протонов, электронов и нейтронов в составе атомов химических элементов. Изотопы, как разновидность атомов одного элемента.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Характеристика электронов. Строение электронных оболочек атомов элементов. Понятие о завершенном и незавершенном электронных (энергетических) уровнях. Расположение электронов на энергетических уровнях, атомы металлов и неметаллов.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Ионы положительные и отрицательные. Понятие иона. Ионы, образованные атомами металлов и неметаллов. Понятие об ионной связи, схемы образования ионных соединений.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Схемы образования молекул. Электронные и структурные формулы.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Ковалентная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полярная и неполярная химические связи. </w:t>
      </w:r>
      <w:r w:rsidRPr="008566FB">
        <w:rPr>
          <w:rFonts w:ascii="Times New Roman" w:hAnsi="Times New Roman" w:cs="Times New Roman"/>
          <w:sz w:val="24"/>
          <w:szCs w:val="24"/>
        </w:rPr>
        <w:t>Схемы образования молекул соединений (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566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566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66FB">
        <w:rPr>
          <w:rFonts w:ascii="Times New Roman" w:hAnsi="Times New Roman" w:cs="Times New Roman"/>
          <w:sz w:val="24"/>
          <w:szCs w:val="24"/>
        </w:rPr>
        <w:t xml:space="preserve"> и др.). Электронные и структурные формулы. Схемы образования двухатомных молекул водорода, хлора, серы, азота и др. Электронные и структурные формулы. Кратность химической связи.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Понятие о металлической связи. Единая природа химической связи. Понятие об атом-ионах. Понятие об обобществленных электронах.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Выполнение упражнений, подготовка к контрольной работе.</w:t>
      </w:r>
    </w:p>
    <w:p w14:paraId="1E43FFFB" w14:textId="77777777"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Простые вещества</w:t>
      </w:r>
    </w:p>
    <w:p w14:paraId="31C00D36" w14:textId="77777777"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Характеристика положения элементов-металлов</w:t>
      </w:r>
      <w:r>
        <w:rPr>
          <w:rFonts w:ascii="Times New Roman" w:hAnsi="Times New Roman" w:cs="Times New Roman"/>
          <w:sz w:val="24"/>
          <w:szCs w:val="24"/>
        </w:rPr>
        <w:t xml:space="preserve"> и неметаллов</w:t>
      </w:r>
      <w:r w:rsidRPr="008566FB">
        <w:rPr>
          <w:rFonts w:ascii="Times New Roman" w:hAnsi="Times New Roman" w:cs="Times New Roman"/>
          <w:sz w:val="24"/>
          <w:szCs w:val="24"/>
        </w:rPr>
        <w:t xml:space="preserve"> в Периодической системе. Строение </w:t>
      </w:r>
      <w:r>
        <w:rPr>
          <w:rFonts w:ascii="Times New Roman" w:hAnsi="Times New Roman" w:cs="Times New Roman"/>
          <w:sz w:val="24"/>
          <w:szCs w:val="24"/>
        </w:rPr>
        <w:t>их атомов</w:t>
      </w:r>
      <w:r w:rsidRPr="008566FB">
        <w:rPr>
          <w:rFonts w:ascii="Times New Roman" w:hAnsi="Times New Roman" w:cs="Times New Roman"/>
          <w:sz w:val="24"/>
          <w:szCs w:val="24"/>
        </w:rPr>
        <w:t>. Физические свойства металлов</w:t>
      </w:r>
      <w:r>
        <w:rPr>
          <w:rFonts w:ascii="Times New Roman" w:hAnsi="Times New Roman" w:cs="Times New Roman"/>
          <w:sz w:val="24"/>
          <w:szCs w:val="24"/>
        </w:rPr>
        <w:t xml:space="preserve"> и неметаллов</w:t>
      </w:r>
      <w:r w:rsidRPr="008566FB">
        <w:rPr>
          <w:rFonts w:ascii="Times New Roman" w:hAnsi="Times New Roman" w:cs="Times New Roman"/>
          <w:sz w:val="24"/>
          <w:szCs w:val="24"/>
        </w:rPr>
        <w:t xml:space="preserve"> – простых веществ. Расчет относительной молекулярной массы (повторение). Аллотропия на примере олова</w:t>
      </w:r>
      <w:r>
        <w:rPr>
          <w:rFonts w:ascii="Times New Roman" w:hAnsi="Times New Roman" w:cs="Times New Roman"/>
          <w:sz w:val="24"/>
          <w:szCs w:val="24"/>
        </w:rPr>
        <w:t>, фосфора, кислорода и углерода.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Количество вещества и единицы его измерения: моль, миллимоль, киломоль. Постоянная Авогадро. Расчет молекулярных масс веществ по их химическим формулам. Миллимолярная и киломолярная массы. Выполнение упражнений с использованием понятий «постоянная Авогадро», «количество вещества», «масса», «молярная масса».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закрепление знаний по теме «Количество вещества», решение экспериментальных задач.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Понятие о молярном объеме газов. Нормальные условия. Миллимолярный и киломолярный объем. Выполнение упражнений с использованием понятий «молярный объем», «количество вещества», «масса», «молярная масса».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закрепление знаний на тему «Молярный объем газов», решение экспериментальных задач.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систематизация знаний. Решение задач и упражнений с использованием понятий «количество вещества», «молярная масса», «молярный объем», «постоянная Авогадро».</w:t>
      </w:r>
    </w:p>
    <w:p w14:paraId="2FC79FF8" w14:textId="77777777" w:rsidR="006056AC" w:rsidRDefault="006056AC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Соединения химических элементов</w:t>
      </w:r>
    </w:p>
    <w:p w14:paraId="1850AE49" w14:textId="77777777" w:rsidR="006056AC" w:rsidRDefault="006056AC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Понятие о степени окисления. Определение степени окисления по формулам соединений.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Составление формул бинарных соединений, общий способ их названий.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Оксиды. Составление их формул и названий. Расчеты по формулам.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Состав и названия оснований, их классификация. Расчеты по формулам оснований. Представители: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E02DA" w:rsidRPr="008566FB">
        <w:rPr>
          <w:rFonts w:ascii="Times New Roman" w:hAnsi="Times New Roman" w:cs="Times New Roman"/>
          <w:sz w:val="24"/>
          <w:szCs w:val="24"/>
        </w:rPr>
        <w:t>(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E02DA" w:rsidRPr="008566FB">
        <w:rPr>
          <w:rFonts w:ascii="Times New Roman" w:hAnsi="Times New Roman" w:cs="Times New Roman"/>
          <w:sz w:val="24"/>
          <w:szCs w:val="24"/>
        </w:rPr>
        <w:t>)</w:t>
      </w:r>
      <w:r w:rsidR="009E02DA" w:rsidRPr="008566FB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Расчеты по формулам оснований.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Состав и названия кислот, их классификация. Расчеты по формулам кислот. Представители кислот.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Расчеты по формулам кислот.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 xml:space="preserve">Состав и названия солей. Расчеты по формулам солей. Представители солей: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NaCI</w:t>
      </w:r>
      <w:r w:rsidR="00B204D3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204D3" w:rsidRPr="008566FB">
        <w:rPr>
          <w:rFonts w:ascii="Times New Roman" w:hAnsi="Times New Roman" w:cs="Times New Roman"/>
          <w:sz w:val="24"/>
          <w:szCs w:val="24"/>
        </w:rPr>
        <w:t>(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B204D3" w:rsidRPr="008566FB">
        <w:rPr>
          <w:rFonts w:ascii="Times New Roman" w:hAnsi="Times New Roman" w:cs="Times New Roman"/>
          <w:sz w:val="24"/>
          <w:szCs w:val="24"/>
        </w:rPr>
        <w:t>4)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204D3" w:rsidRPr="008566FB">
        <w:rPr>
          <w:rFonts w:ascii="Times New Roman" w:hAnsi="Times New Roman" w:cs="Times New Roman"/>
          <w:sz w:val="24"/>
          <w:szCs w:val="24"/>
        </w:rPr>
        <w:t>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Расчеты по формулам солей.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Проверочная работа по основным классам неорганических веществ. Расчеты по формулам основных классов неорганических веществ.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Амфотерные и кристаллические вещества. Кристаллические решетки. Понятия о межмолекулярном взаимодействии и молекулярной кристаллической решетке. Свойства веществ с этим типом решетки.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Свойства веществ с разным типом кристаллических решеток, их принадлежность к разным классам соединений. Взаимосвязь типов кристаллических решеток и видов химической связи.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Понятия о чистом веществе и смеси, их отличия. Примеры жидких и газообразных смесей. Способы разделения смесей.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Понятия о доли компонента смеси. Вычисление ее в смеси и расчет массы или объема вещества в смеси по его доле.</w:t>
      </w:r>
      <w:r w:rsidR="002E3679"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="002E3679" w:rsidRPr="008566FB">
        <w:rPr>
          <w:rFonts w:ascii="Times New Roman" w:hAnsi="Times New Roman" w:cs="Times New Roman"/>
          <w:sz w:val="24"/>
          <w:szCs w:val="24"/>
        </w:rPr>
        <w:t>Решение задач и упражнений на расчет доли (массовой или объемной) и нахождение массы (объема) компонента смеси. Выполнение упражнений и решение задач.</w:t>
      </w:r>
    </w:p>
    <w:p w14:paraId="6A3ADB0B" w14:textId="77777777" w:rsidR="002E3679" w:rsidRDefault="002E3679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Изменения, происходящие с веществами</w:t>
      </w:r>
    </w:p>
    <w:p w14:paraId="6EF21B7F" w14:textId="77777777" w:rsidR="002E3679" w:rsidRDefault="002E3679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Способы очистки веществ, основанные на их физических свойствах. Очистка питьевой воды, перегонка нефти.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Понятие о химических явлениях, их отличие от физических. Признаки и условия протекания химических реакций. Реакция горения.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Количественная сторона химических реакций в свете учения об атомах и молекулах. Значение закона сохранения массы веществ. Роль М.В. Ломоносова и Д. Дальтона в открытии и утверждении закона сохранения массы веществ. Понятие о химическом уравнении как об условной записи химической реакции с помощью химических формул. Значение индексов и коэффициентов. Составление уравнений химических реакций.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задач на нахождение количества, массы или объема продукта реакции по количеству, массе или объему исходного вещества. Те же расчеты, но с использованием понятия «доля» (исходное вещество дано в виде раствора заданной концентрации или содержит определенную долю примесей).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экспериментальных задач, закрепление знаний по теме «Химические уравнения».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 xml:space="preserve">Сущность реакций разложения и составление уравнений реакций, </w:t>
      </w:r>
      <w:r w:rsidRPr="008566FB">
        <w:rPr>
          <w:rFonts w:ascii="Times New Roman" w:hAnsi="Times New Roman" w:cs="Times New Roman"/>
          <w:sz w:val="24"/>
          <w:szCs w:val="24"/>
        </w:rPr>
        <w:lastRenderedPageBreak/>
        <w:t>проделанных учителем. Понятие о скорости химических реакций. Катализаторы, ферменты.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Сущность реакций соединения. Составление уравнений реакций, проделанных учителем.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Сущность реакций замещения. Составление уравнений реакций, проделанных учителем. Ряд активности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Сущность реакций обмена. Составление уравнений реакций, проделанных учителем. Реакции нейтрализации. Условия течения реакций между растворами кислот,  щелочей и солей до конца.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Типы химических реакций (по признаку «число и состав исходных веществ и продуктов реакции») на примере свойств воды. Реакция разложения – электролиз воды. Реакции соединения – взаимодействие воды с оксидами металлов и неметаллов. Понятие «гидроксиды». Реакции замещения – взаимодействие воды с щелочными и щелочноземельными металлами. Реакции обмена (на примере гидролиза сульфата алюминия и карбида кальция).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Решение задач и упражнений. Подготовка к контрольной работе.</w:t>
      </w:r>
    </w:p>
    <w:p w14:paraId="5915C38F" w14:textId="77777777" w:rsidR="008C3056" w:rsidRDefault="008C3056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Простейшие операции с веществами (химический практикум)</w:t>
      </w:r>
    </w:p>
    <w:p w14:paraId="32FC187F" w14:textId="77777777" w:rsidR="00B76918" w:rsidRDefault="00B7691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обращении с лабораторным оборудованием, при работе в кабинете химии. Знакомство с лабораторным оборудованием.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и химические реакции при горении свечи.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Качественный состав почвы. Среда почвенного раствора. Анализ воды. Прозрачность воды.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Признаки химических реакций: выделение газа, выпадение осадка, изменение цвета веществ. Качественные реакции.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Приготовление раствора сахара и расчет его массовой доли в растворе.</w:t>
      </w:r>
    </w:p>
    <w:p w14:paraId="0C4487EC" w14:textId="77777777" w:rsidR="00B76918" w:rsidRDefault="00B7691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Растворение. Растворы. Реакции ионного обмена. Окислительно-восстановительные реакции</w:t>
      </w:r>
    </w:p>
    <w:p w14:paraId="3C1F1CA9" w14:textId="77777777" w:rsidR="00B76918" w:rsidRDefault="00821A94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Растворы. Физическая и химическая теория растворов. Тепловые явления при растворении. Гидраты и кристаллогидраты, кристаллизационная вода. Насыщенные, ненасыщенные, пересыщенные растворы. Хорошо растворимые, малорастворимые и практически нерастворимые вещества.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Электролиты и неэлектролиты. Электролитическая диссоциация и ассоциация. Механизм диссоциации веществ с различным типом связи. Степень электролитической диссоциации. Сильные и слабые электролиты. Электролиты и неэлектролиты. Механизм диссоциации веществ с различным типом связи. Степень электролитической диссоциации. Сильные и слабые электролиты. Ионы. Свойства ионов. Классификация ионов по составу (простые и сложные), по заряду (катионы и анионы), по наличию водной оболочки (гидротирование и негидротирование). Основные положения ТЭД.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Реакции в водных растворах электролитов. Необратимые и обратимые реакции. Молекулярное и ионное уравнение реакций. Реакции ионного обмена. Реакции нейтрализации.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Кислоты. Их классификация по различным признакам. Определение кислот как электролитов, их диссоциация. Взаимодействие кислот с металлами, условия течения этих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реакций. Электрохимический ряд напряжения металлов. Взаимодействие кислот с оксидами металлов и основаниями. Реакции нейтрализации. Взаимодействие кислот с солями. Запись уравнений реакций (молекулярных и ионных) с использованием таблицы растворимости.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Определение оснований как электролитов, их диссоциация. Классификация оснований по различным признакам. Взаимодействие оснований с кислотами (повторение). Взаимодействие щелочей с солями (работа с таблицей растворимости) и оксидами неметаллов. Разложение нерастворимых оснований.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Состав оксидов, их классификация. Свойства кислотных и основных оксидов.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Определение солей как электролитов, их диссоциация. Классификация солей. Взаимодействие солей с металлами, особенности этих реакций и взаимодействие солей с солями (работа с таблицей растворимости). Взаимодействие солей с кислотами и щелочами (повторение).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Понятие о генетической связи и генетических рядах металлов и неметаллов.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Различные признаки классификации химических реакций. Определение степеней окисления элементов, образующих вещества различных классов. Реакции ОВР. Понятие об окислителе и восстановителе, окислении и восстановлении.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расчетных задач по уравнениям, характеризующим свойства основных классов соединений, и выполнение основных классов соединений этого плана на генетическую связь. Подготовка к контрольной работе.</w:t>
      </w:r>
      <w:r w:rsidR="0066429D">
        <w:rPr>
          <w:rFonts w:ascii="Times New Roman" w:hAnsi="Times New Roman" w:cs="Times New Roman"/>
          <w:sz w:val="24"/>
          <w:szCs w:val="24"/>
        </w:rPr>
        <w:t xml:space="preserve"> Итоговая контрольная работа.</w:t>
      </w:r>
    </w:p>
    <w:p w14:paraId="109B5484" w14:textId="77777777" w:rsidR="00AE5862" w:rsidRDefault="00AE5862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60C9E" w14:textId="77777777" w:rsidR="00AE5862" w:rsidRPr="00AE5862" w:rsidRDefault="00AE5862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5862">
        <w:rPr>
          <w:rFonts w:ascii="Times New Roman" w:hAnsi="Times New Roman" w:cs="Times New Roman"/>
          <w:b/>
          <w:i/>
          <w:sz w:val="24"/>
          <w:szCs w:val="24"/>
        </w:rPr>
        <w:t>9 КЛАСС</w:t>
      </w:r>
      <w:r w:rsidR="009626AD">
        <w:rPr>
          <w:rFonts w:ascii="Times New Roman" w:hAnsi="Times New Roman" w:cs="Times New Roman"/>
          <w:b/>
          <w:i/>
          <w:sz w:val="24"/>
          <w:szCs w:val="24"/>
        </w:rPr>
        <w:t xml:space="preserve"> 2022/2023 учебный год</w:t>
      </w:r>
    </w:p>
    <w:p w14:paraId="2D1ED9DF" w14:textId="77777777" w:rsidR="00A17016" w:rsidRPr="00A17016" w:rsidRDefault="00A17016" w:rsidP="00A170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16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химических элементов (4 ч).</w:t>
      </w:r>
    </w:p>
    <w:p w14:paraId="13991D00" w14:textId="77777777" w:rsidR="00CF43F1" w:rsidRDefault="00A17016" w:rsidP="00EB69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16">
        <w:rPr>
          <w:rFonts w:ascii="Times New Roman" w:hAnsi="Times New Roman" w:cs="Times New Roman"/>
          <w:sz w:val="24"/>
          <w:szCs w:val="24"/>
        </w:rPr>
        <w:t>Строение атома, характер простого вещества; сравнение свойств простого вещества со свойствами простых веществ, образованных соседними по периоду и подгруппе элементами; состав и характер высшего оксида, гидроксида; состав летучего водородного соединения (для неметалла). Свойства электролитов в свете ТЭД. Генетические ряды металла и неметалла. Самостоятельная работа с учащимися. Закрепление материала.</w:t>
      </w:r>
      <w:r w:rsidR="00EB6935">
        <w:rPr>
          <w:rFonts w:ascii="Times New Roman" w:hAnsi="Times New Roman" w:cs="Times New Roman"/>
          <w:sz w:val="24"/>
          <w:szCs w:val="24"/>
        </w:rPr>
        <w:t xml:space="preserve"> </w:t>
      </w:r>
      <w:r w:rsidRPr="00A17016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  <w:r w:rsidR="00EB6935">
        <w:rPr>
          <w:rFonts w:ascii="Times New Roman" w:hAnsi="Times New Roman" w:cs="Times New Roman"/>
          <w:sz w:val="24"/>
          <w:szCs w:val="24"/>
        </w:rPr>
        <w:t xml:space="preserve"> </w:t>
      </w:r>
      <w:r w:rsidRPr="00A17016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система, строение атома. Значение ПЗ и ПС.</w:t>
      </w:r>
    </w:p>
    <w:p w14:paraId="73FA4C6F" w14:textId="77777777" w:rsidR="00EB6935" w:rsidRPr="00EB6935" w:rsidRDefault="00EB6935" w:rsidP="00EB69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935">
        <w:rPr>
          <w:rFonts w:ascii="Times New Roman" w:hAnsi="Times New Roman" w:cs="Times New Roman"/>
          <w:b/>
          <w:i/>
          <w:sz w:val="24"/>
          <w:szCs w:val="24"/>
        </w:rPr>
        <w:t>Металлы (14 ч)</w:t>
      </w:r>
    </w:p>
    <w:p w14:paraId="64532A72" w14:textId="77777777" w:rsidR="00EB6935" w:rsidRDefault="00EB6935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935">
        <w:rPr>
          <w:rFonts w:ascii="Times New Roman" w:hAnsi="Times New Roman" w:cs="Times New Roman"/>
          <w:sz w:val="24"/>
          <w:szCs w:val="24"/>
        </w:rPr>
        <w:t>Характеристика положения элементов-металлов в Периодической системе. Строение атомов металлов. Металлические кристаллические решетки. Металлическая химическая связь. Характеристика общих химических свойств металлов на основании их положения в электрохимическом ряду напряжений в свете представлений об окислительно-восстановительных реакциях.</w:t>
      </w:r>
      <w:r w:rsidR="00A93823"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Самородные металлы и основные соединения металлов в природе. Важнейшие руды. Понятие о металлургии и ее разновидностях: пиро-, гидро-, электрометаллургии.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Коррозия металлов. Способы защиты металлов от коррозии.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Особенности физических и химических свойств щелочных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Важнейшие соединения щелочных металлов: щелочи, соли; их свойства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Общая характеристика металлов второй группы главной подгруппы, основные физические и химические свойства щелочноземельных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 xml:space="preserve">Важнейшие соединения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EB6935">
        <w:rPr>
          <w:rFonts w:ascii="Times New Roman" w:hAnsi="Times New Roman" w:cs="Times New Roman"/>
          <w:sz w:val="24"/>
          <w:szCs w:val="24"/>
        </w:rPr>
        <w:t xml:space="preserve"> и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B6935">
        <w:rPr>
          <w:rFonts w:ascii="Times New Roman" w:hAnsi="Times New Roman" w:cs="Times New Roman"/>
          <w:sz w:val="24"/>
          <w:szCs w:val="24"/>
        </w:rPr>
        <w:t>, их применение. Роль кальция и магния в живых организмах.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Строение атома, физические и химические свойства. Применение алюминия.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Соединения алюминия – оксиды и гидроксиды, их амфотерность. Важнейшие соли алюминия.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Закрепление и систематизация знаний по главе первой: общая характеристика металлов, химические свойства металлов. Решение экспериментальных задач, решение уравнений.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Строение атома железа. Физические и химические свойства. Применение железа.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 xml:space="preserve">Соединения железа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6935">
        <w:rPr>
          <w:rFonts w:ascii="Times New Roman" w:hAnsi="Times New Roman" w:cs="Times New Roman"/>
          <w:sz w:val="24"/>
          <w:szCs w:val="24"/>
        </w:rPr>
        <w:t xml:space="preserve"> и железа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B6935">
        <w:rPr>
          <w:rFonts w:ascii="Times New Roman" w:hAnsi="Times New Roman" w:cs="Times New Roman"/>
          <w:sz w:val="24"/>
          <w:szCs w:val="24"/>
        </w:rPr>
        <w:t>. Генетические ряды. Качественные реакции на ионы железа.</w:t>
      </w:r>
    </w:p>
    <w:p w14:paraId="65903572" w14:textId="77777777" w:rsidR="00A93823" w:rsidRDefault="00A93823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823">
        <w:rPr>
          <w:rFonts w:ascii="Times New Roman" w:hAnsi="Times New Roman" w:cs="Times New Roman"/>
          <w:b/>
          <w:i/>
          <w:sz w:val="24"/>
          <w:szCs w:val="24"/>
        </w:rPr>
        <w:t>Свойства металлов и их соединений (химический практикум)(3 ч).</w:t>
      </w:r>
    </w:p>
    <w:p w14:paraId="685F550A" w14:textId="77777777" w:rsidR="00A93823" w:rsidRDefault="00A93823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823">
        <w:rPr>
          <w:rFonts w:ascii="Times New Roman" w:hAnsi="Times New Roman" w:cs="Times New Roman"/>
          <w:sz w:val="24"/>
          <w:szCs w:val="24"/>
        </w:rPr>
        <w:t>Решение цепочек химических превращений по  вариантам.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823">
        <w:rPr>
          <w:rFonts w:ascii="Times New Roman" w:hAnsi="Times New Roman" w:cs="Times New Roman"/>
          <w:sz w:val="24"/>
          <w:szCs w:val="24"/>
        </w:rPr>
        <w:t>Повторение на практике химических свойств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823">
        <w:rPr>
          <w:rFonts w:ascii="Times New Roman" w:hAnsi="Times New Roman" w:cs="Times New Roman"/>
          <w:sz w:val="24"/>
          <w:szCs w:val="24"/>
        </w:rPr>
        <w:t>Закрепление знаний по распознаванию и получению веществ, закрепление знаний по химическим свойствам веществ.</w:t>
      </w:r>
    </w:p>
    <w:p w14:paraId="2C4E5FCA" w14:textId="77777777" w:rsidR="00471E3D" w:rsidRPr="00471E3D" w:rsidRDefault="00471E3D" w:rsidP="00471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3D">
        <w:rPr>
          <w:rFonts w:ascii="Times New Roman" w:hAnsi="Times New Roman" w:cs="Times New Roman"/>
          <w:b/>
          <w:i/>
          <w:sz w:val="24"/>
          <w:szCs w:val="24"/>
        </w:rPr>
        <w:t>Неметаллы (26 ч)</w:t>
      </w:r>
    </w:p>
    <w:p w14:paraId="55BD8539" w14:textId="77777777" w:rsidR="00A93823" w:rsidRDefault="00471E3D" w:rsidP="00471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3D">
        <w:rPr>
          <w:rFonts w:ascii="Times New Roman" w:hAnsi="Times New Roman" w:cs="Times New Roman"/>
          <w:sz w:val="24"/>
          <w:szCs w:val="24"/>
        </w:rPr>
        <w:t>Положение неметаллов в Периодической системе, особенности строения их атомов. Ряды ЭО. Кристаллическое строение неметаллов – простых веществ. Аллотропия. Озон. Состав воздуха. Физические свойства неметаллов. Относительность понятий «металл» и «неметалл».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Химические свойства неметаллов. Окислительные свойства: взаимодействие с металлами, водородом, менее электроотрицательными металлами, некоторыми сложными веществами. Восстановительные свойства неметаллов в реакциях с кислородом, сложными веществами-окислителями.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Макроэлементы и микроэлементы. Роль микроэлементов в жизнедеятельности растений, животных и человека. Органические вещества: белки, жиры, углеводы. Ферменты. Витамины. Гормоны.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Положение в Периодической системе Д. И. Менделеева. Строение атома и молекулы. Физические и химические свойства водорода, его получение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Общая характеристика галогенов. Строение атомов галогенов, степени их окисления. Строение молекул галогенов. Галогены – простые вещества. Закономерности в изменении их химических и физических свойств в зависимости от увеличения порядкового номера химического элемента. Краткие сведения о хлоре, броме, иоде, фторе.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Получение хлороводорода. Хлороводород в природе. Хлороводород и соляная кислота. Хлориды, их применение в народном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Получение галогенов методом электролиза.  Биологическое значение галогенов и их соединений. Применение галогенов.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 кислорода. Аллотропия кислорода. Характеристика химических свойств кислорода в свете представлений об ОВР. Применение кислорода.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Строение атома серы. Аллотропия. Физические свойства ромбической серы. Характеристика химических </w:t>
      </w:r>
      <w:r w:rsidRPr="00471E3D">
        <w:rPr>
          <w:rFonts w:ascii="Times New Roman" w:hAnsi="Times New Roman" w:cs="Times New Roman"/>
          <w:sz w:val="24"/>
          <w:szCs w:val="24"/>
        </w:rPr>
        <w:lastRenderedPageBreak/>
        <w:t>свойств серы в свете представлений об ОВР.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Важнейшие соединения серы: сероводород, сульфиды, оксиды, сернистая кислота, сульфиты; их свойства, получение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Разбавленная и концентрированная серная кислота, ее свойства, получение и применение. Реакции взаимодействия с серной кислотой.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атомов азота. Строение молекулы азота. Физические и химические свойства азота в свете представлений об ОВР.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молекулы аммиака. Физические свойства, получение, собирание, распознавание аммиака. Химические свойства аммиака: восстановительные и образование иона аммония по донорно-акцепторному механизму.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Соли аммония: состав, получение, физические и химические свойства. Представители. Применение в народном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Оксиды азота. Азотная кислота, ее свойства и применение. Нитраты, селитры.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атома. Аллотропия. Сравнение свойств и применение красного и белого фосфора. Химические свойства фосфора.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 фосфора (</w:t>
      </w:r>
      <w:r w:rsidRPr="00471E3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E3D">
        <w:rPr>
          <w:rFonts w:ascii="Times New Roman" w:hAnsi="Times New Roman" w:cs="Times New Roman"/>
          <w:sz w:val="24"/>
          <w:szCs w:val="24"/>
        </w:rPr>
        <w:t>) и ортофосфорная кислота. Соли ортофосфорной кислоты. Фосфор в природе. Фосфорные удобрения.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 углерода. Аллотропия, свойства модификаций – алмаза и графита. Их применение. Аморфный углерод и его сорта: кокс, сажа, древесный уголь. Адсорбция и ее практическое значение. Химические свойства углерода.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Оксиды углерода, их свойства, получение и применение. Строение молекул оксидов углерода. Угольная кислота и ее соли. Важнейшие карбонаты: кальцит, сода, поташ – их значение и применение. Распознавание карбонатов. Переход карбонатов в гидрокарбонаты и обратно.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Строение атома. Сравнение его свойств со свойствами атома углерода. Кристаллический кремний, сравнение его свойств с углеродом. Природные соединения кремния: </w:t>
      </w:r>
      <w:r w:rsidRPr="00471E3D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471E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71E3D">
        <w:rPr>
          <w:rFonts w:ascii="Times New Roman" w:hAnsi="Times New Roman" w:cs="Times New Roman"/>
          <w:sz w:val="24"/>
          <w:szCs w:val="24"/>
        </w:rPr>
        <w:t>, силикаты и алюмосиликаты.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Разновидности стекла, его происхождение. Получение цемента. Производство и применение стекла, фарфора, цемента.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Закрепление и систематизация знаний по теме: строение атомов неметаллов, ковалентная неполярная химическая связь. Решение экспериментальных задач и уравнений реакций. Подготовка к контрольной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Закрепление и систематизация знаний по теме: химические и физические свойства неметаллов, химические реакции, ковалентная полярная связь. Решение экспериментальных задач и уравнений. Подготовка к контрольной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Работа над ошибками.</w:t>
      </w:r>
    </w:p>
    <w:p w14:paraId="62ACC86D" w14:textId="77777777"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Свойства неметаллов и их соединений (3 ч).</w:t>
      </w:r>
    </w:p>
    <w:p w14:paraId="1991ECF2" w14:textId="77777777" w:rsidR="00471E3D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«Подгруппа кислорода».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«Подгруппа азота и углерода».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Закрепление знаний по получению и распознаванию газов.</w:t>
      </w:r>
    </w:p>
    <w:p w14:paraId="0E3BB03F" w14:textId="77777777"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Органические вещества (12 ч)</w:t>
      </w:r>
    </w:p>
    <w:p w14:paraId="22E51A6F" w14:textId="77777777" w:rsid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>Вещества органические и неорганические. Причины многообразия органических соединений. Валентность. Химическое строение органических соединений. Молекулярные и структурные формулы органических соединений.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Гомологический ряд предельных у/в. Радикалы. Изомеры и изомерия. Физические и химические свойства. Метан и этан: строение молекул. Горение мет</w:t>
      </w:r>
      <w:r>
        <w:rPr>
          <w:rFonts w:ascii="Times New Roman" w:hAnsi="Times New Roman" w:cs="Times New Roman"/>
          <w:sz w:val="24"/>
          <w:szCs w:val="24"/>
        </w:rPr>
        <w:t xml:space="preserve">ана и этана. Применение метана. </w:t>
      </w:r>
      <w:r w:rsidRPr="00BD663C">
        <w:rPr>
          <w:rFonts w:ascii="Times New Roman" w:hAnsi="Times New Roman" w:cs="Times New Roman"/>
          <w:sz w:val="24"/>
          <w:szCs w:val="24"/>
        </w:rPr>
        <w:t xml:space="preserve">Химическое строение молекулы этилена. Двойная связь. Взаимодействие этилена с водой. Полимеризация этилена. Полиэтилен и его значение.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 предельных одноатомных спиртах на примере метанола и этанола. Трехатомный спирт глицерин. Окисление этилового спирта в уксусный альдегид.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 xml:space="preserve">Понятие об альдегидах. Окисление альдегида в кислоту. Одноосновные непредельные карбоновые кислоты на примере уксусной кислоты. Ее свойства и применение.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 xml:space="preserve">Стеариновая кислота как представитель жирных карбоновых кислот. Реакция этерификации. Понятие о сложных эфирах.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об аминокислотах. Реакции поликонденсации. Белки, их строение и биологическая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Пептидная связь и полипептиды. Первичная структура белков. Биологические функции белков. Свойства белков и качественные реакции на белки.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об углеводах. Глюкоза. Ее свойства и значение. Крахмал и целлюлоза. Их биологическая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Полимеры природные и синтетические. Реакции полимеризации  и поликонденсации. Пластмассы и волокна.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Закрепление и систематизация знаний. Решение экспериментальных задач.</w:t>
      </w:r>
    </w:p>
    <w:p w14:paraId="4A33DAFB" w14:textId="77777777"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Закрепление (6ч)</w:t>
      </w:r>
    </w:p>
    <w:p w14:paraId="4264B40A" w14:textId="77777777"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 xml:space="preserve">Обобщение, закрепление и систематизация знаний по курсу химии 9 класса. Повторение пройденных тем: Периодический закон и Периодическая система, виды химических связей и </w:t>
      </w:r>
      <w:r w:rsidRPr="00BD663C">
        <w:rPr>
          <w:rFonts w:ascii="Times New Roman" w:hAnsi="Times New Roman" w:cs="Times New Roman"/>
          <w:sz w:val="24"/>
          <w:szCs w:val="24"/>
        </w:rPr>
        <w:lastRenderedPageBreak/>
        <w:t>типы кристаллических решеток, типы химических реакций, классы химических соединений. Решение экспериментальных задач, решение уравнений реакций.</w:t>
      </w:r>
    </w:p>
    <w:p w14:paraId="2C5BA9D8" w14:textId="77777777" w:rsidR="00BC404E" w:rsidRDefault="00BC404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8F7E83" w14:textId="77777777" w:rsidR="0066429D" w:rsidRPr="0066429D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429D">
        <w:rPr>
          <w:rFonts w:ascii="Times New Roman" w:hAnsi="Times New Roman" w:cs="Times New Roman"/>
          <w:b/>
          <w:i/>
          <w:sz w:val="24"/>
          <w:szCs w:val="24"/>
        </w:rPr>
        <w:t xml:space="preserve">Межпредметные связи </w:t>
      </w:r>
    </w:p>
    <w:p w14:paraId="42F54686" w14:textId="77777777" w:rsidR="00781C5E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 xml:space="preserve">Реализация межпредметных связей при изучении химии в </w:t>
      </w:r>
      <w:r w:rsidR="00AE5862">
        <w:rPr>
          <w:rFonts w:ascii="Times New Roman" w:hAnsi="Times New Roman" w:cs="Times New Roman"/>
          <w:sz w:val="24"/>
          <w:szCs w:val="24"/>
        </w:rPr>
        <w:t xml:space="preserve">8 и </w:t>
      </w:r>
      <w:r w:rsidRPr="00D22A38">
        <w:rPr>
          <w:rFonts w:ascii="Times New Roman" w:hAnsi="Times New Roman" w:cs="Times New Roman"/>
          <w:sz w:val="24"/>
          <w:szCs w:val="24"/>
        </w:rPr>
        <w:t>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 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 Физика: материя, атом, электрон, протон, нейтрон, ион, изотоп, радиоактивность, молекула, электрический заряд, проводники, полупроводники, диэлектрики, фотоэлемент, индикатор,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 Биология: фотосинтез, дыхание, биосфера, экосистема, минеральные удобрения, микроэлементы, макроэлементы, питательные вещества География: атмосфера, гидросфера, минералы, горные породы, полезные ископаемые, топливо, водные ресурсы</w:t>
      </w:r>
      <w:r w:rsidR="00EE5E78">
        <w:rPr>
          <w:rFonts w:ascii="Times New Roman" w:hAnsi="Times New Roman" w:cs="Times New Roman"/>
          <w:sz w:val="24"/>
          <w:szCs w:val="24"/>
        </w:rPr>
        <w:t>.</w:t>
      </w:r>
    </w:p>
    <w:p w14:paraId="569F61D6" w14:textId="77777777" w:rsidR="00EE5E78" w:rsidRDefault="00EE5E7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942CF" w14:textId="77777777" w:rsidR="00EE5E78" w:rsidRDefault="00230DC6" w:rsidP="00230D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14:paraId="3604C08A" w14:textId="77777777" w:rsidR="006D64B8" w:rsidRDefault="006D64B8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5B3097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Обучающийся получит возможность для формирования следующих личностных УУД: </w:t>
      </w:r>
    </w:p>
    <w:p w14:paraId="1864157B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Pr="0032512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2512E">
        <w:rPr>
          <w:rFonts w:ascii="Times New Roman" w:hAnsi="Times New Roman" w:cs="Times New Roman"/>
          <w:sz w:val="24"/>
          <w:szCs w:val="24"/>
        </w:rPr>
        <w:t xml:space="preserve">определение мотивации изучения учебного материала; </w:t>
      </w:r>
    </w:p>
    <w:p w14:paraId="5298D6A4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усваиваемого учебного материала, исходя из социальных и личностных ценностей; </w:t>
      </w:r>
    </w:p>
    <w:p w14:paraId="4C6F2BF1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14:paraId="5FF598A3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знание правил поведения в чрезвычайных ситуациях; </w:t>
      </w:r>
    </w:p>
    <w:p w14:paraId="6BED881E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социальной значимости профессий, связанных с химией; </w:t>
      </w:r>
    </w:p>
    <w:p w14:paraId="128BDE1D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владение правилами безопасного обращения с химическими веществами и оборудованием, проявление экологической культуры .</w:t>
      </w:r>
    </w:p>
    <w:p w14:paraId="1AD4B1B7" w14:textId="77777777" w:rsidR="0032512E" w:rsidRP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B26F47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</w:p>
    <w:p w14:paraId="1463E0AB" w14:textId="77777777" w:rsidR="0032512E" w:rsidRP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AECCEC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B1D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325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85A8C" w14:textId="77777777" w:rsidR="0032512E" w:rsidRP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B1D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регулятивных УУД: </w:t>
      </w:r>
    </w:p>
    <w:p w14:paraId="74B6540B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</w:t>
      </w:r>
    </w:p>
    <w:p w14:paraId="11C32A20" w14:textId="77777777" w:rsidR="00C1250C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планирование пути достижения целей; </w:t>
      </w:r>
    </w:p>
    <w:p w14:paraId="0733D87B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устанавление целевых приоритетов, выделение альтернативных способов достижения цели и выбор наиболее эффективного способа; 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самостоятельно контролировать своё время и управлять им;  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принимать решения в проблемной ситуации; </w:t>
      </w:r>
    </w:p>
    <w:p w14:paraId="6B04ABC4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постановка учебных задач, составление плана и последовательности действий;  </w:t>
      </w:r>
    </w:p>
    <w:p w14:paraId="2D3E6A2D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организация рабочего места при выполнении химического эксперимента; </w:t>
      </w:r>
    </w:p>
    <w:p w14:paraId="4E7C1072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 . Познавательные Обучающийся получит возможность для формирования следующих познавательных УУД: </w:t>
      </w:r>
    </w:p>
    <w:p w14:paraId="088FC5ED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поиск и выделение информации; </w:t>
      </w:r>
    </w:p>
    <w:p w14:paraId="0EA8C6C7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анализ условий и требований задачи, выбор, сопоставление и обоснование способа решения задачи; </w:t>
      </w:r>
    </w:p>
    <w:p w14:paraId="7BDE842D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выбор наиболее эффективных способов решения задачи в зависимости от конкретных условий; </w:t>
      </w:r>
    </w:p>
    <w:p w14:paraId="2281A1EB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выдвижение и обоснование гипотезы, выбор способа её проверки; </w:t>
      </w:r>
    </w:p>
    <w:p w14:paraId="622D79AE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самостоятельное создание алгоритма деятельности при решении проблем творческого и поискового характера; </w:t>
      </w:r>
    </w:p>
    <w:p w14:paraId="05A1E2BA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умения характеризовать вещества по составу, строению и свойствам; </w:t>
      </w:r>
    </w:p>
    <w:p w14:paraId="2E83BD3B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описывание свойств: твёрдых, жидких, газообразных веществ, выделение их существенных признаков; </w:t>
      </w:r>
    </w:p>
    <w:p w14:paraId="0EFF5B1A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изображение состава простейших веществ с помощью химических формул и сущности химических реакций с помощью химических уравнений; </w:t>
      </w:r>
    </w:p>
    <w:p w14:paraId="75569FAD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 </w:t>
      </w:r>
    </w:p>
    <w:p w14:paraId="1738A8A3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организовывать исследование с целью проверки гипотез; </w:t>
      </w:r>
    </w:p>
    <w:p w14:paraId="73AA2132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делать умозаключения (индуктивное и по аналогии) и выводы; </w:t>
      </w:r>
    </w:p>
    <w:p w14:paraId="60C86CE7" w14:textId="77777777"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объективно оценивать информацию о веществах и химических процессах, критически относи</w:t>
      </w:r>
      <w:r w:rsidR="00814B1D">
        <w:rPr>
          <w:rFonts w:ascii="Times New Roman" w:hAnsi="Times New Roman" w:cs="Times New Roman"/>
          <w:sz w:val="24"/>
          <w:szCs w:val="24"/>
        </w:rPr>
        <w:t>ться к псевдонаучной информации</w:t>
      </w:r>
      <w:r w:rsidRPr="003251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6CFEF" w14:textId="77777777" w:rsidR="00814B1D" w:rsidRP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B1D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 </w:t>
      </w:r>
    </w:p>
    <w:p w14:paraId="1463BA86" w14:textId="77777777" w:rsidR="00890388" w:rsidRP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388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коммуникативных УУД: </w:t>
      </w:r>
    </w:p>
    <w:p w14:paraId="50F77115" w14:textId="77777777"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полное и точное выражение своих мыслей в соответствии с задачами и условиями коммуникации; </w:t>
      </w:r>
    </w:p>
    <w:p w14:paraId="3FBA1AA1" w14:textId="77777777"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 w14:paraId="619C70D2" w14:textId="77777777"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14:paraId="49A11C6D" w14:textId="77777777"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описание содержания выполняемых действий с целью ориентировки в предметнопрактической деятельности; </w:t>
      </w:r>
    </w:p>
    <w:p w14:paraId="44CC7044" w14:textId="77777777"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умения учитывать разные мнения и стремиться к координации различных позиций в сотрудничестве; </w:t>
      </w:r>
    </w:p>
    <w:p w14:paraId="71FBC567" w14:textId="77777777"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  </w:t>
      </w:r>
    </w:p>
    <w:p w14:paraId="62D1056A" w14:textId="77777777"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осуществлять взаимный контроль и оказывать в сотрудничестве необходимую взаимопомощь; </w:t>
      </w:r>
    </w:p>
    <w:p w14:paraId="07C99D3C" w14:textId="77777777"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планировать общие способы работы; осуществлять контроль, коррекцию, оценку действий партнёра, уметь убеждать;  </w:t>
      </w:r>
    </w:p>
    <w:p w14:paraId="5CA1C596" w14:textId="77777777"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14:paraId="4525ED93" w14:textId="77777777"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14:paraId="5B17F153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903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</w:t>
      </w:r>
      <w:r>
        <w:rPr>
          <w:rFonts w:ascii="Times New Roman" w:hAnsi="Times New Roman" w:cs="Times New Roman"/>
          <w:b/>
          <w:i/>
          <w:sz w:val="24"/>
          <w:szCs w:val="24"/>
        </w:rPr>
        <w:t>Химия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» в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 классе являются следующие умения:</w:t>
      </w:r>
    </w:p>
    <w:p w14:paraId="4091DD96" w14:textId="77777777" w:rsidR="00F60BD9" w:rsidRPr="00054903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EE9491" w14:textId="77777777" w:rsidR="00F60BD9" w:rsidRPr="00697CCF" w:rsidRDefault="00F60BD9" w:rsidP="00F60BD9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i/>
          <w:sz w:val="24"/>
          <w:szCs w:val="24"/>
        </w:rPr>
        <w:t>1. В познавательной сфере:</w:t>
      </w:r>
    </w:p>
    <w:p w14:paraId="79C646AE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  <w:t>·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    генетическая связь, окисление, восстановление, электролитическая диссоциация, скорость химической реакции);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и различать изученные классы неорганических соединений, простые и сложные вещества, химические реакции;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классифицировать изученные объекты и явления;</w:t>
      </w:r>
      <w:r w:rsidRPr="00697CCF">
        <w:rPr>
          <w:rFonts w:ascii="Times New Roman" w:hAnsi="Times New Roman" w:cs="Times New Roman"/>
          <w:sz w:val="24"/>
          <w:szCs w:val="24"/>
        </w:rPr>
        <w:br/>
        <w:t>· наблюдать демонстрируемые и самостоятельно проводимые опыты, химические реакции, протекающие в природе и в быту;</w:t>
      </w:r>
      <w:r w:rsidRPr="00697CCF">
        <w:rPr>
          <w:rFonts w:ascii="Times New Roman" w:hAnsi="Times New Roman" w:cs="Times New Roman"/>
          <w:sz w:val="24"/>
          <w:szCs w:val="24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 w:rsidRPr="00697CCF">
        <w:rPr>
          <w:rFonts w:ascii="Times New Roman" w:hAnsi="Times New Roman" w:cs="Times New Roman"/>
          <w:sz w:val="24"/>
          <w:szCs w:val="24"/>
        </w:rPr>
        <w:br/>
        <w:t>· структурировать изученный материал и химическую информацию, полученную из других источников;</w:t>
      </w:r>
      <w:r w:rsidRPr="00697CCF">
        <w:rPr>
          <w:rFonts w:ascii="Times New Roman" w:hAnsi="Times New Roman" w:cs="Times New Roman"/>
          <w:sz w:val="24"/>
          <w:szCs w:val="24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</w:p>
    <w:p w14:paraId="46927068" w14:textId="77777777"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2. В ценностно-ориентационной сфере:</w:t>
      </w:r>
    </w:p>
    <w:p w14:paraId="7AEF0E89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14:paraId="400D85EC" w14:textId="77777777"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3. В трудовой сфере:</w:t>
      </w:r>
    </w:p>
    <w:p w14:paraId="61D774CA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проводить химический эксперимент.</w:t>
      </w:r>
    </w:p>
    <w:p w14:paraId="21A86338" w14:textId="77777777"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4. В сфере безопасности жизнедеятельности:</w:t>
      </w:r>
    </w:p>
    <w:p w14:paraId="53F31C28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оказывать первую помощь при отравлениях, ожога</w:t>
      </w:r>
      <w:r>
        <w:rPr>
          <w:rFonts w:ascii="Times New Roman" w:hAnsi="Times New Roman" w:cs="Times New Roman"/>
          <w:sz w:val="24"/>
          <w:szCs w:val="24"/>
        </w:rPr>
        <w:t xml:space="preserve">х и других травмах, связанных </w:t>
      </w:r>
      <w:r w:rsidRPr="00697CCF">
        <w:rPr>
          <w:rFonts w:ascii="Times New Roman" w:hAnsi="Times New Roman" w:cs="Times New Roman"/>
          <w:sz w:val="24"/>
          <w:szCs w:val="24"/>
        </w:rPr>
        <w:t>веществами и лабораторным оборудованием.</w:t>
      </w:r>
    </w:p>
    <w:p w14:paraId="308C08F1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 описывать свойства твёрдых, жидких, газообразных веществ, выделяя их существенные признаки;</w:t>
      </w:r>
    </w:p>
    <w:p w14:paraId="073FDA4C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7A659CC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14:paraId="03CFA5D4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14:paraId="50196AC4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14:paraId="7A21B63E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сравнивать по составу оксиды, основания, кислоты, соли;</w:t>
      </w:r>
    </w:p>
    <w:p w14:paraId="7A596EF1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классифицировать оксиды и основания по свойствам, кислоты и соли по составу;</w:t>
      </w:r>
    </w:p>
    <w:p w14:paraId="54020EA8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пользоваться лабораторным оборудованием и химической посудой;</w:t>
      </w:r>
    </w:p>
    <w:p w14:paraId="6DF92DA7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14:paraId="0B594BB8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lastRenderedPageBreak/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14:paraId="7BBA829E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раскрывать смысл периодического закона Д. И. Менделеева;</w:t>
      </w:r>
    </w:p>
    <w:p w14:paraId="3D31F11E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описывать и характеризовать табличную форму периодической системы химических элементов;</w:t>
      </w:r>
    </w:p>
    <w:p w14:paraId="3FFBE058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14:paraId="3CDA5EA5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различать виды химической связи: ионную, ковалентную полярную, ковалентную неполярную и металлическую;</w:t>
      </w:r>
    </w:p>
    <w:p w14:paraId="206DAF25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изображать электронно-ионные формулы веществ, образованных химическими связями разного вида;</w:t>
      </w:r>
    </w:p>
    <w:p w14:paraId="2AE4D1B2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выявлять зависимость свойств веществ от строения их кристаллических решёток: ионных, атомных, молекулярных, металлических;</w:t>
      </w:r>
    </w:p>
    <w:p w14:paraId="274D566F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14:paraId="5CF99FB6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научное и мировоззренческое значение периодического закона и периодической системы химических элементов Д. И. Менделеева; • объяснять суть химических процессов и их принципиальное отличие от физических;</w:t>
      </w:r>
    </w:p>
    <w:p w14:paraId="6F70FC94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называть признаки и условия протекания химических реакций;</w:t>
      </w:r>
    </w:p>
    <w:p w14:paraId="5C96B672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14:paraId="1CE216D9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14:paraId="289337BC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14:paraId="32CDE3EA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14:paraId="1FAD5FD3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выявлять в процессе эксперимента признаки, свидетельствующие о протекании химической реакции;</w:t>
      </w:r>
    </w:p>
    <w:p w14:paraId="5941F6FF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приготовлять растворы с определённой массовой долей растворённого вещества;</w:t>
      </w:r>
    </w:p>
    <w:p w14:paraId="52AD6A34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характер среды водных растворов кислот и щелочей по изменению окраски индикаторов;</w:t>
      </w:r>
    </w:p>
    <w:p w14:paraId="61D0375D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качественные реакции, подтверждающие наличие в водных растворах веществ отдельных ионов</w:t>
      </w:r>
    </w:p>
    <w:p w14:paraId="0BE8C8E6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14:paraId="7C6FD86C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формулы веществ по их названиям;</w:t>
      </w:r>
    </w:p>
    <w:p w14:paraId="69CEA244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валентность и степень окисления элементов в веществах;</w:t>
      </w:r>
    </w:p>
    <w:p w14:paraId="3733EE6F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14:paraId="5E4EE918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14:paraId="14513695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называть общие химические свойства, характерные для групп оксидов: кислотных, оснóвных;</w:t>
      </w:r>
    </w:p>
    <w:p w14:paraId="0AA7A515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lastRenderedPageBreak/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14:paraId="5C74DDE2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14:paraId="0A711D58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вещество-окислитель и вещество-восстановитель в окислительно-восстановительных реакциях;</w:t>
      </w:r>
    </w:p>
    <w:p w14:paraId="307F5E36" w14:textId="77777777"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окислительно-восстановительный баланс (для изученных реакций) по предложенным схемам реакций;</w:t>
      </w:r>
    </w:p>
    <w:p w14:paraId="214DFBA9" w14:textId="77777777"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лабораторные опыты, подтверждающие химические свойства основных классов неорганических веществ;</w:t>
      </w:r>
    </w:p>
    <w:p w14:paraId="47BC4528" w14:textId="77777777"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903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</w:t>
      </w:r>
      <w:r>
        <w:rPr>
          <w:rFonts w:ascii="Times New Roman" w:hAnsi="Times New Roman" w:cs="Times New Roman"/>
          <w:b/>
          <w:i/>
          <w:sz w:val="24"/>
          <w:szCs w:val="24"/>
        </w:rPr>
        <w:t>Химия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» в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 классе являются следующие умения:</w:t>
      </w:r>
    </w:p>
    <w:p w14:paraId="1CB5E34E" w14:textId="77777777" w:rsidR="00FA35E0" w:rsidRPr="00054903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8DDDDAA" w14:textId="77777777" w:rsidR="00FA35E0" w:rsidRPr="00697CCF" w:rsidRDefault="00FA35E0" w:rsidP="00FA35E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i/>
          <w:sz w:val="24"/>
          <w:szCs w:val="24"/>
        </w:rPr>
        <w:t>1. В познавательной сфере:</w:t>
      </w:r>
    </w:p>
    <w:p w14:paraId="428D6A52" w14:textId="77777777"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    генетическая связь, окисление, восстановление, электролитическая диссоциация, скорость химической реакции);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и различать изученные классы неорганических соединений, простые и сложные вещества, химические реакции;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классифицировать изученные объекты и явления;</w:t>
      </w:r>
      <w:r w:rsidRPr="00697CCF">
        <w:rPr>
          <w:rFonts w:ascii="Times New Roman" w:hAnsi="Times New Roman" w:cs="Times New Roman"/>
          <w:sz w:val="24"/>
          <w:szCs w:val="24"/>
        </w:rPr>
        <w:br/>
        <w:t>· наблюдать демонстрируемые и самостоятельно проводимые опыты, химические реакции, протекающие в природе и в быту;</w:t>
      </w:r>
      <w:r w:rsidRPr="00697CCF">
        <w:rPr>
          <w:rFonts w:ascii="Times New Roman" w:hAnsi="Times New Roman" w:cs="Times New Roman"/>
          <w:sz w:val="24"/>
          <w:szCs w:val="24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 w:rsidRPr="00697CCF">
        <w:rPr>
          <w:rFonts w:ascii="Times New Roman" w:hAnsi="Times New Roman" w:cs="Times New Roman"/>
          <w:sz w:val="24"/>
          <w:szCs w:val="24"/>
        </w:rPr>
        <w:br/>
        <w:t>· структурировать изученный материал и химическую информацию, полученную из других источников;</w:t>
      </w:r>
      <w:r w:rsidRPr="00697CCF">
        <w:rPr>
          <w:rFonts w:ascii="Times New Roman" w:hAnsi="Times New Roman" w:cs="Times New Roman"/>
          <w:sz w:val="24"/>
          <w:szCs w:val="24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</w:p>
    <w:p w14:paraId="4634A208" w14:textId="77777777"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2. В ценностно-ориентационной сфере:</w:t>
      </w:r>
    </w:p>
    <w:p w14:paraId="6C38E95E" w14:textId="77777777"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14:paraId="5E5D9A88" w14:textId="77777777"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3. В трудовой сфере:</w:t>
      </w:r>
    </w:p>
    <w:p w14:paraId="47FE3616" w14:textId="77777777"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проводить химический эксперимент.</w:t>
      </w:r>
    </w:p>
    <w:p w14:paraId="7E6DCC4B" w14:textId="77777777"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4. В сфере безопасности жизнедеятельности:</w:t>
      </w:r>
    </w:p>
    <w:p w14:paraId="55436570" w14:textId="77777777" w:rsidR="00FA35E0" w:rsidRPr="006C0DA9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оказывать первую помощь при отравлениях, ожогах и других травмах, связанных с веществами и лабораторным оборудованием.</w:t>
      </w:r>
    </w:p>
    <w:p w14:paraId="15974DD6" w14:textId="77777777" w:rsidR="00F60BD9" w:rsidRPr="0032512E" w:rsidRDefault="00F60BD9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1BD8B" w14:textId="77777777" w:rsidR="002031BC" w:rsidRDefault="002031BC" w:rsidP="002031B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3A215D2E" w14:textId="77777777" w:rsidR="002031BC" w:rsidRPr="002031BC" w:rsidRDefault="002031BC" w:rsidP="002031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678"/>
        <w:gridCol w:w="2126"/>
      </w:tblGrid>
      <w:tr w:rsidR="0061375A" w:rsidRPr="002031BC" w14:paraId="081AE0DF" w14:textId="77777777" w:rsidTr="001D7645">
        <w:tc>
          <w:tcPr>
            <w:tcW w:w="10598" w:type="dxa"/>
            <w:gridSpan w:val="4"/>
          </w:tcPr>
          <w:p w14:paraId="2D0085D4" w14:textId="77777777" w:rsidR="0061375A" w:rsidRDefault="0061375A" w:rsidP="006137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 (70 ЧАСОВ)</w:t>
            </w:r>
          </w:p>
        </w:tc>
      </w:tr>
      <w:tr w:rsidR="0061375A" w:rsidRPr="002D317E" w14:paraId="3866918A" w14:textId="77777777" w:rsidTr="001D7645">
        <w:tc>
          <w:tcPr>
            <w:tcW w:w="1668" w:type="dxa"/>
          </w:tcPr>
          <w:p w14:paraId="0A319019" w14:textId="77777777" w:rsidR="0061375A" w:rsidRPr="002D317E" w:rsidRDefault="00857D72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раздела</w:t>
            </w:r>
          </w:p>
        </w:tc>
        <w:tc>
          <w:tcPr>
            <w:tcW w:w="2126" w:type="dxa"/>
          </w:tcPr>
          <w:p w14:paraId="2A71D4B1" w14:textId="77777777" w:rsidR="0061375A" w:rsidRPr="002D317E" w:rsidRDefault="008B455F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Тема урока</w:t>
            </w:r>
          </w:p>
        </w:tc>
        <w:tc>
          <w:tcPr>
            <w:tcW w:w="4678" w:type="dxa"/>
          </w:tcPr>
          <w:p w14:paraId="6BF95A52" w14:textId="77777777" w:rsidR="0061375A" w:rsidRPr="002D317E" w:rsidRDefault="0061375A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Основные виды деятельности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2126" w:type="dxa"/>
          </w:tcPr>
          <w:p w14:paraId="580AFBB1" w14:textId="77777777" w:rsidR="0061375A" w:rsidRDefault="00EE7212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Использование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оборудования центра «Точка Роста»</w:t>
            </w:r>
          </w:p>
        </w:tc>
      </w:tr>
      <w:tr w:rsidR="0061375A" w14:paraId="587BA4E6" w14:textId="77777777" w:rsidTr="001D7645">
        <w:trPr>
          <w:trHeight w:val="800"/>
        </w:trPr>
        <w:tc>
          <w:tcPr>
            <w:tcW w:w="1668" w:type="dxa"/>
          </w:tcPr>
          <w:p w14:paraId="51EA259C" w14:textId="77777777" w:rsidR="0061375A" w:rsidRDefault="006B4E31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Введение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2126" w:type="dxa"/>
          </w:tcPr>
          <w:p w14:paraId="1EB1C0A5" w14:textId="77777777" w:rsidR="0061375A" w:rsidRDefault="006B4E31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1.Предмет химии. Вещества.</w:t>
            </w:r>
          </w:p>
        </w:tc>
        <w:tc>
          <w:tcPr>
            <w:tcW w:w="4678" w:type="dxa"/>
          </w:tcPr>
          <w:p w14:paraId="24382DCB" w14:textId="77777777" w:rsidR="003970B7" w:rsidRDefault="003970B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A4192E6" w14:textId="77777777" w:rsidR="00C46DAF" w:rsidRDefault="003970B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60AD4656" w14:textId="77777777" w:rsidR="0061375A" w:rsidRDefault="00C46DAF" w:rsidP="001D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  <w:r w:rsidR="00C8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27047B3" w14:textId="77777777" w:rsidR="0061375A" w:rsidRPr="00E57B09" w:rsidRDefault="0061375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14:paraId="6ADB7B66" w14:textId="77777777" w:rsidTr="001D7645">
        <w:tc>
          <w:tcPr>
            <w:tcW w:w="1668" w:type="dxa"/>
          </w:tcPr>
          <w:p w14:paraId="1A71E399" w14:textId="77777777" w:rsidR="0061375A" w:rsidRDefault="0061375A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352878" w14:textId="77777777" w:rsidR="0061375A" w:rsidRDefault="004F7BB4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2.Превращения веществ. Роль химии в жизни человека.</w:t>
            </w:r>
          </w:p>
        </w:tc>
        <w:tc>
          <w:tcPr>
            <w:tcW w:w="4678" w:type="dxa"/>
          </w:tcPr>
          <w:p w14:paraId="785E4CCC" w14:textId="77777777" w:rsidR="00132BED" w:rsidRPr="00132BED" w:rsidRDefault="00132BED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54B519B5" w14:textId="77777777" w:rsidR="00132BED" w:rsidRDefault="00132BED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2A8084D" w14:textId="77777777" w:rsidR="0061375A" w:rsidRPr="00132BED" w:rsidRDefault="00132BED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435339C1" w14:textId="77777777" w:rsidR="0061375A" w:rsidRPr="00E57B09" w:rsidRDefault="0061375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14:paraId="24F3121F" w14:textId="77777777" w:rsidTr="001D7645">
        <w:tc>
          <w:tcPr>
            <w:tcW w:w="1668" w:type="dxa"/>
          </w:tcPr>
          <w:p w14:paraId="0119F38A" w14:textId="77777777" w:rsidR="0061375A" w:rsidRDefault="0061375A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A0B5CB" w14:textId="77777777" w:rsidR="0061375A" w:rsidRDefault="004F7BB4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3.Краткий очерк истории развития химии.</w:t>
            </w:r>
          </w:p>
        </w:tc>
        <w:tc>
          <w:tcPr>
            <w:tcW w:w="4678" w:type="dxa"/>
          </w:tcPr>
          <w:p w14:paraId="3F6B2395" w14:textId="77777777" w:rsidR="00132BED" w:rsidRDefault="00132BED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C40F395" w14:textId="77777777" w:rsidR="000F768D" w:rsidRDefault="00132BED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32CD568C" w14:textId="77777777" w:rsidR="000F768D" w:rsidRPr="000F768D" w:rsidRDefault="000F768D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  <w:p w14:paraId="0A7E1447" w14:textId="77777777" w:rsidR="0061375A" w:rsidRDefault="0061375A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DC8BFC" w14:textId="77777777" w:rsidR="0061375A" w:rsidRPr="00E57B09" w:rsidRDefault="0061375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14:paraId="233803C2" w14:textId="77777777" w:rsidTr="001D7645">
        <w:tc>
          <w:tcPr>
            <w:tcW w:w="1668" w:type="dxa"/>
          </w:tcPr>
          <w:p w14:paraId="1C0B055B" w14:textId="77777777" w:rsidR="0061375A" w:rsidRDefault="0061375A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D94295" w14:textId="77777777" w:rsidR="0061375A" w:rsidRDefault="004F7BB4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4.ПСХЭ Д.И. Менделеева. Знаки химических элементов.</w:t>
            </w:r>
          </w:p>
        </w:tc>
        <w:tc>
          <w:tcPr>
            <w:tcW w:w="4678" w:type="dxa"/>
          </w:tcPr>
          <w:p w14:paraId="42DC35C1" w14:textId="77777777" w:rsidR="00CC0417" w:rsidRDefault="00CC041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5070F0C" w14:textId="77777777" w:rsidR="00CC0417" w:rsidRDefault="00CC041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AD90258" w14:textId="77777777" w:rsidR="0061375A" w:rsidRDefault="00CC041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023BD2A6" w14:textId="77777777" w:rsidR="00BE4F9B" w:rsidRPr="00CC0417" w:rsidRDefault="00BE4F9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126" w:type="dxa"/>
          </w:tcPr>
          <w:p w14:paraId="4C0CD444" w14:textId="77777777" w:rsidR="0061375A" w:rsidRPr="00E57B09" w:rsidRDefault="0061767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высокой температур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, Датчик температур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ы платиновый</w:t>
            </w:r>
          </w:p>
        </w:tc>
      </w:tr>
      <w:tr w:rsidR="006954CC" w14:paraId="7883C900" w14:textId="77777777" w:rsidTr="001D7645">
        <w:tc>
          <w:tcPr>
            <w:tcW w:w="1668" w:type="dxa"/>
          </w:tcPr>
          <w:p w14:paraId="36F4E5CB" w14:textId="77777777" w:rsidR="006954CC" w:rsidRDefault="006954C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207F0D" w14:textId="77777777" w:rsidR="006954CC" w:rsidRDefault="006954C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Химические формулы. Относительная атомная и молекулярная массы.</w:t>
            </w:r>
          </w:p>
        </w:tc>
        <w:tc>
          <w:tcPr>
            <w:tcW w:w="4678" w:type="dxa"/>
          </w:tcPr>
          <w:p w14:paraId="35B6FB8D" w14:textId="77777777" w:rsidR="00010CE4" w:rsidRDefault="00BE4F9B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47DD245E" w14:textId="77777777" w:rsidR="00010CE4" w:rsidRPr="00137AA5" w:rsidRDefault="00010CE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09C90351" w14:textId="77777777" w:rsidR="006954CC" w:rsidRDefault="00010CE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F90F3BE" w14:textId="77777777" w:rsidR="00820814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76E3BE80" w14:textId="77777777" w:rsidR="00820814" w:rsidRPr="008566FB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126" w:type="dxa"/>
          </w:tcPr>
          <w:p w14:paraId="1A1025B8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3943DA80" w14:textId="77777777" w:rsidTr="001D7645">
        <w:tc>
          <w:tcPr>
            <w:tcW w:w="1668" w:type="dxa"/>
          </w:tcPr>
          <w:p w14:paraId="72C2F7F0" w14:textId="77777777" w:rsidR="006954CC" w:rsidRDefault="006954C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Атомы химических элементов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2126" w:type="dxa"/>
          </w:tcPr>
          <w:p w14:paraId="3CAEA49B" w14:textId="77777777" w:rsidR="006954CC" w:rsidRDefault="006954C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Основные сведения о строении атомов. Изотопы.</w:t>
            </w:r>
          </w:p>
        </w:tc>
        <w:tc>
          <w:tcPr>
            <w:tcW w:w="4678" w:type="dxa"/>
          </w:tcPr>
          <w:p w14:paraId="12ED8FE0" w14:textId="77777777" w:rsidR="00010CE4" w:rsidRPr="00132BED" w:rsidRDefault="00010CE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3EB53561" w14:textId="77777777" w:rsidR="00010CE4" w:rsidRDefault="00010CE4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8CD9C22" w14:textId="77777777" w:rsidR="006954CC" w:rsidRPr="008566FB" w:rsidRDefault="00010CE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12EBB2A6" w14:textId="77777777" w:rsidR="00617670" w:rsidRDefault="0061767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  <w:p w14:paraId="77314C2A" w14:textId="77777777" w:rsidR="006954CC" w:rsidRPr="00E57B09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высокой температуры, Датчик температур</w:t>
            </w:r>
            <w:r w:rsidR="00617670" w:rsidRPr="00617670">
              <w:rPr>
                <w:rFonts w:ascii="Times New Roman" w:hAnsi="Times New Roman" w:cs="Times New Roman"/>
                <w:sz w:val="24"/>
                <w:szCs w:val="24"/>
              </w:rPr>
              <w:t>ы платиновый</w:t>
            </w:r>
          </w:p>
        </w:tc>
      </w:tr>
      <w:tr w:rsidR="006954CC" w14:paraId="0DD36628" w14:textId="77777777" w:rsidTr="001D7645">
        <w:tc>
          <w:tcPr>
            <w:tcW w:w="1668" w:type="dxa"/>
          </w:tcPr>
          <w:p w14:paraId="7B22220F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81972D" w14:textId="77777777" w:rsidR="006954CC" w:rsidRPr="001A2B78" w:rsidRDefault="006954CC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Строение электронных оболочек атомов. Изменение числа электронов на ВЭУ.</w:t>
            </w:r>
          </w:p>
        </w:tc>
        <w:tc>
          <w:tcPr>
            <w:tcW w:w="4678" w:type="dxa"/>
          </w:tcPr>
          <w:p w14:paraId="719191C1" w14:textId="77777777" w:rsidR="009F72A3" w:rsidRDefault="009F72A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8919557" w14:textId="77777777" w:rsidR="009F72A3" w:rsidRDefault="009F72A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041B311B" w14:textId="77777777" w:rsidR="009F72A3" w:rsidRDefault="009F72A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22378E16" w14:textId="77777777" w:rsidR="006954CC" w:rsidRDefault="009F72A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14:paraId="48529B16" w14:textId="77777777" w:rsidR="00820814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24148491" w14:textId="77777777" w:rsidR="00820814" w:rsidRPr="008566FB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126" w:type="dxa"/>
          </w:tcPr>
          <w:p w14:paraId="422E85E4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0E4BA60B" w14:textId="77777777" w:rsidTr="001D7645">
        <w:tc>
          <w:tcPr>
            <w:tcW w:w="1668" w:type="dxa"/>
          </w:tcPr>
          <w:p w14:paraId="0202B658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1A0F15" w14:textId="77777777" w:rsidR="006954CC" w:rsidRPr="001A2B78" w:rsidRDefault="006954CC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Ионная связь.</w:t>
            </w:r>
          </w:p>
        </w:tc>
        <w:tc>
          <w:tcPr>
            <w:tcW w:w="4678" w:type="dxa"/>
          </w:tcPr>
          <w:p w14:paraId="2BC16C8D" w14:textId="77777777" w:rsidR="006954CC" w:rsidRDefault="002B301F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66E387C" w14:textId="77777777" w:rsidR="002B301F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задач.</w:t>
            </w:r>
          </w:p>
          <w:p w14:paraId="3D79D007" w14:textId="77777777" w:rsidR="00820814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14:paraId="052E745D" w14:textId="77777777" w:rsidR="00820814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6232C2C3" w14:textId="77777777" w:rsidR="00820814" w:rsidRPr="008566FB" w:rsidRDefault="0082081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126" w:type="dxa"/>
          </w:tcPr>
          <w:p w14:paraId="5066AEC5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549BDFCF" w14:textId="77777777" w:rsidTr="001D7645">
        <w:tc>
          <w:tcPr>
            <w:tcW w:w="1668" w:type="dxa"/>
          </w:tcPr>
          <w:p w14:paraId="072DABBF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27741" w14:textId="77777777" w:rsidR="006954CC" w:rsidRPr="001A2B78" w:rsidRDefault="006954CC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Взаимодействие атомов элементов-неметаллов между собой.</w:t>
            </w:r>
          </w:p>
        </w:tc>
        <w:tc>
          <w:tcPr>
            <w:tcW w:w="4678" w:type="dxa"/>
          </w:tcPr>
          <w:p w14:paraId="0B45F3A6" w14:textId="77777777" w:rsidR="006954CC" w:rsidRDefault="00F72A9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14:paraId="15A0E4AD" w14:textId="77777777" w:rsidR="00F72A97" w:rsidRDefault="00F72A9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58716B42" w14:textId="77777777" w:rsidR="00F72A97" w:rsidRDefault="00F72A9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122C957A" w14:textId="77777777" w:rsidR="00F72A97" w:rsidRDefault="00F72A9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536F1C45" w14:textId="77777777" w:rsidR="00F72A97" w:rsidRPr="008566FB" w:rsidRDefault="00F72A9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126" w:type="dxa"/>
          </w:tcPr>
          <w:p w14:paraId="689C70AF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2B39ECF6" w14:textId="77777777" w:rsidTr="001D7645">
        <w:tc>
          <w:tcPr>
            <w:tcW w:w="1668" w:type="dxa"/>
          </w:tcPr>
          <w:p w14:paraId="7AE5FA29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B01A9" w14:textId="77777777" w:rsidR="006954CC" w:rsidRPr="001A2B78" w:rsidRDefault="006954CC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Ковалентная химическая связь.</w:t>
            </w:r>
          </w:p>
        </w:tc>
        <w:tc>
          <w:tcPr>
            <w:tcW w:w="4678" w:type="dxa"/>
          </w:tcPr>
          <w:p w14:paraId="183B9986" w14:textId="77777777" w:rsidR="00503FC9" w:rsidRPr="00132BED" w:rsidRDefault="00503FC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17D5716" w14:textId="77777777" w:rsidR="00503FC9" w:rsidRDefault="00503FC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082C3AF" w14:textId="77777777" w:rsidR="006954CC" w:rsidRPr="008566FB" w:rsidRDefault="00503FC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3399B823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093DF225" w14:textId="77777777" w:rsidTr="001D7645">
        <w:tc>
          <w:tcPr>
            <w:tcW w:w="1668" w:type="dxa"/>
          </w:tcPr>
          <w:p w14:paraId="68445AF7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62A3C4" w14:textId="77777777" w:rsidR="006954CC" w:rsidRPr="001A2B78" w:rsidRDefault="006954CC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Металлическая химическая связь.</w:t>
            </w:r>
          </w:p>
        </w:tc>
        <w:tc>
          <w:tcPr>
            <w:tcW w:w="4678" w:type="dxa"/>
          </w:tcPr>
          <w:p w14:paraId="603152E5" w14:textId="77777777" w:rsidR="00134604" w:rsidRPr="00132BED" w:rsidRDefault="0013460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5F45F9F9" w14:textId="77777777" w:rsidR="00134604" w:rsidRDefault="00134604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A93BD0C" w14:textId="77777777" w:rsidR="006954CC" w:rsidRPr="008566FB" w:rsidRDefault="0013460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30C824F1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2021184B" w14:textId="77777777" w:rsidTr="001D7645">
        <w:tc>
          <w:tcPr>
            <w:tcW w:w="1668" w:type="dxa"/>
          </w:tcPr>
          <w:p w14:paraId="287F1896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DEED3D" w14:textId="77777777" w:rsidR="006954CC" w:rsidRPr="001A2B78" w:rsidRDefault="006954CC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Обобщение и систематизация знаний .</w:t>
            </w:r>
          </w:p>
        </w:tc>
        <w:tc>
          <w:tcPr>
            <w:tcW w:w="4678" w:type="dxa"/>
          </w:tcPr>
          <w:p w14:paraId="39400039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675553FC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4F83DD1D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10C670F6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27E85586" w14:textId="77777777" w:rsidR="006954CC" w:rsidRPr="008566FB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26" w:type="dxa"/>
          </w:tcPr>
          <w:p w14:paraId="1725CC73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14:paraId="3CE695E7" w14:textId="77777777" w:rsidTr="001D7645">
        <w:tc>
          <w:tcPr>
            <w:tcW w:w="1668" w:type="dxa"/>
          </w:tcPr>
          <w:p w14:paraId="30ADB7C9" w14:textId="77777777" w:rsidR="006954CC" w:rsidRPr="008566FB" w:rsidRDefault="006954CC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7058E3" w14:textId="77777777" w:rsidR="006954CC" w:rsidRPr="001A2B78" w:rsidRDefault="006954CC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8.Контрольная работа № 1.</w:t>
            </w:r>
          </w:p>
        </w:tc>
        <w:tc>
          <w:tcPr>
            <w:tcW w:w="4678" w:type="dxa"/>
          </w:tcPr>
          <w:p w14:paraId="580EBF26" w14:textId="77777777" w:rsidR="006954CC" w:rsidRDefault="0053079E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48C807F8" w14:textId="77777777" w:rsidR="006954CC" w:rsidRPr="00E57B09" w:rsidRDefault="006954C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09DFDF00" w14:textId="77777777" w:rsidTr="001D7645">
        <w:tc>
          <w:tcPr>
            <w:tcW w:w="1668" w:type="dxa"/>
          </w:tcPr>
          <w:p w14:paraId="75118C77" w14:textId="77777777" w:rsidR="000F1D07" w:rsidRPr="00786320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Простые вещества (7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126" w:type="dxa"/>
          </w:tcPr>
          <w:p w14:paraId="3D46B15C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Простые вещества – металлы и неметаллы. Анализ контрольной работы.</w:t>
            </w:r>
          </w:p>
        </w:tc>
        <w:tc>
          <w:tcPr>
            <w:tcW w:w="4678" w:type="dxa"/>
          </w:tcPr>
          <w:p w14:paraId="5C0EE146" w14:textId="77777777" w:rsidR="00503FC9" w:rsidRPr="00132BED" w:rsidRDefault="00503FC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1E525E1" w14:textId="77777777" w:rsidR="00503FC9" w:rsidRDefault="00503FC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EEAEE5A" w14:textId="77777777" w:rsidR="000F1D07" w:rsidRDefault="00503FC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65C69C5A" w14:textId="77777777" w:rsidR="00186F99" w:rsidRPr="008143C3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0F69289A" w14:textId="77777777" w:rsidR="00186F99" w:rsidRPr="008143C3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504751BE" w14:textId="77777777" w:rsidR="00186F99" w:rsidRPr="008143C3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5B17CFE5" w14:textId="77777777" w:rsidR="00186F99" w:rsidRPr="008566FB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26" w:type="dxa"/>
          </w:tcPr>
          <w:p w14:paraId="3B8F7748" w14:textId="77777777" w:rsidR="000F1D07" w:rsidRPr="00E57B09" w:rsidRDefault="0038197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температуры, Датчик температур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 xml:space="preserve">ы платиновый – измерение 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температуры переходов аллотропны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х модифика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ци й серы; измерение температур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ы плавления веществ.</w:t>
            </w:r>
          </w:p>
        </w:tc>
      </w:tr>
      <w:tr w:rsidR="000F1D07" w14:paraId="1C3F00B2" w14:textId="77777777" w:rsidTr="001D7645">
        <w:tc>
          <w:tcPr>
            <w:tcW w:w="1668" w:type="dxa"/>
          </w:tcPr>
          <w:p w14:paraId="6C7AAE4E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DE617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Количество вещества.</w:t>
            </w:r>
          </w:p>
        </w:tc>
        <w:tc>
          <w:tcPr>
            <w:tcW w:w="4678" w:type="dxa"/>
          </w:tcPr>
          <w:p w14:paraId="2DF0CEA8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0A34D5C1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27F914F9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19A64F5A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79C48426" w14:textId="77777777" w:rsidTr="001D7645">
        <w:tc>
          <w:tcPr>
            <w:tcW w:w="1668" w:type="dxa"/>
          </w:tcPr>
          <w:p w14:paraId="380A6DB4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1F5F59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 .</w:t>
            </w:r>
          </w:p>
        </w:tc>
        <w:tc>
          <w:tcPr>
            <w:tcW w:w="4678" w:type="dxa"/>
          </w:tcPr>
          <w:p w14:paraId="65997B59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4C1DF102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33B3A4E1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0DC92CB3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4CB1BB8C" w14:textId="77777777" w:rsidTr="001D7645">
        <w:tc>
          <w:tcPr>
            <w:tcW w:w="1668" w:type="dxa"/>
          </w:tcPr>
          <w:p w14:paraId="030E9DB2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C45AC0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Молярный объем газов.</w:t>
            </w:r>
          </w:p>
        </w:tc>
        <w:tc>
          <w:tcPr>
            <w:tcW w:w="4678" w:type="dxa"/>
          </w:tcPr>
          <w:p w14:paraId="21DA7496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54B75A22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1909BAAC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254B16AD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4CC9F3EA" w14:textId="77777777" w:rsidTr="001D7645">
        <w:tc>
          <w:tcPr>
            <w:tcW w:w="1668" w:type="dxa"/>
          </w:tcPr>
          <w:p w14:paraId="5974B563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F7466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4678" w:type="dxa"/>
          </w:tcPr>
          <w:p w14:paraId="02015A4E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08F20F85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494A291A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3D17955D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1670AFE9" w14:textId="77777777" w:rsidTr="001D7645">
        <w:tc>
          <w:tcPr>
            <w:tcW w:w="1668" w:type="dxa"/>
          </w:tcPr>
          <w:p w14:paraId="7A9F3DC2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112EF1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Обобщение и систематизация знаний по главе «Простые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вещества». </w:t>
            </w:r>
          </w:p>
        </w:tc>
        <w:tc>
          <w:tcPr>
            <w:tcW w:w="4678" w:type="dxa"/>
          </w:tcPr>
          <w:p w14:paraId="1042A9F2" w14:textId="77777777" w:rsidR="00B47937" w:rsidRDefault="00B4793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парах.</w:t>
            </w:r>
          </w:p>
          <w:p w14:paraId="687E6CF2" w14:textId="77777777" w:rsidR="000F1D07" w:rsidRDefault="00B4793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55267D6B" w14:textId="77777777" w:rsidR="00B47937" w:rsidRDefault="00B4793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40A6553A" w14:textId="77777777" w:rsidR="00B47937" w:rsidRDefault="00B4793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4820665D" w14:textId="77777777" w:rsidR="00203AE1" w:rsidRPr="008566FB" w:rsidRDefault="00203AE1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контрольной работе.</w:t>
            </w:r>
          </w:p>
        </w:tc>
        <w:tc>
          <w:tcPr>
            <w:tcW w:w="2126" w:type="dxa"/>
          </w:tcPr>
          <w:p w14:paraId="1E03E4E4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47273BF8" w14:textId="77777777" w:rsidTr="001D7645">
        <w:tc>
          <w:tcPr>
            <w:tcW w:w="1668" w:type="dxa"/>
          </w:tcPr>
          <w:p w14:paraId="7C193025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8E59D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Контрольная работа № 2.</w:t>
            </w:r>
          </w:p>
        </w:tc>
        <w:tc>
          <w:tcPr>
            <w:tcW w:w="4678" w:type="dxa"/>
          </w:tcPr>
          <w:p w14:paraId="066DA0B7" w14:textId="77777777" w:rsidR="000F1D07" w:rsidRPr="00203AE1" w:rsidRDefault="00203AE1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36BB3684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339E6367" w14:textId="77777777" w:rsidTr="001D7645">
        <w:tc>
          <w:tcPr>
            <w:tcW w:w="1668" w:type="dxa"/>
          </w:tcPr>
          <w:p w14:paraId="47348703" w14:textId="77777777" w:rsidR="000F1D07" w:rsidRPr="00786320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Соединения химических элементов (15 ч).</w:t>
            </w:r>
          </w:p>
        </w:tc>
        <w:tc>
          <w:tcPr>
            <w:tcW w:w="2126" w:type="dxa"/>
          </w:tcPr>
          <w:p w14:paraId="452C69D6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Степень окисления. Анализ контрольной работы.</w:t>
            </w:r>
          </w:p>
        </w:tc>
        <w:tc>
          <w:tcPr>
            <w:tcW w:w="4678" w:type="dxa"/>
          </w:tcPr>
          <w:p w14:paraId="53E51839" w14:textId="77777777" w:rsidR="00E5478C" w:rsidRDefault="00E5478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6DF289D" w14:textId="77777777" w:rsidR="00E5478C" w:rsidRDefault="00E5478C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0A25C3B7" w14:textId="77777777" w:rsidR="00E5478C" w:rsidRDefault="00E5478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65D1EB31" w14:textId="77777777" w:rsidR="000F1D07" w:rsidRPr="008566FB" w:rsidRDefault="00E5478C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126" w:type="dxa"/>
          </w:tcPr>
          <w:p w14:paraId="41389AFB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6552B5C2" w14:textId="77777777" w:rsidTr="001D7645">
        <w:tc>
          <w:tcPr>
            <w:tcW w:w="1668" w:type="dxa"/>
          </w:tcPr>
          <w:p w14:paraId="5E58468D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76AC8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Важнейшие классы бинарных соединений .</w:t>
            </w:r>
          </w:p>
        </w:tc>
        <w:tc>
          <w:tcPr>
            <w:tcW w:w="4678" w:type="dxa"/>
          </w:tcPr>
          <w:p w14:paraId="7AE87982" w14:textId="77777777" w:rsidR="00134604" w:rsidRPr="00132BED" w:rsidRDefault="0013460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38A5DFF" w14:textId="77777777" w:rsidR="00134604" w:rsidRDefault="00134604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E44DD86" w14:textId="77777777" w:rsidR="000F1D07" w:rsidRPr="008566FB" w:rsidRDefault="0013460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22F32803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54F816EB" w14:textId="77777777" w:rsidTr="001D7645">
        <w:tc>
          <w:tcPr>
            <w:tcW w:w="1668" w:type="dxa"/>
          </w:tcPr>
          <w:p w14:paraId="3113B5EF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75F39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Основания.</w:t>
            </w:r>
          </w:p>
        </w:tc>
        <w:tc>
          <w:tcPr>
            <w:tcW w:w="4678" w:type="dxa"/>
          </w:tcPr>
          <w:p w14:paraId="534CFFE6" w14:textId="77777777" w:rsidR="00186F99" w:rsidRPr="00132BED" w:rsidRDefault="00186F9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C01ED80" w14:textId="77777777" w:rsidR="00186F99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1012444" w14:textId="77777777" w:rsidR="000F1D07" w:rsidRPr="008566FB" w:rsidRDefault="00186F9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23D8F33C" w14:textId="77777777" w:rsidR="000F1D07" w:rsidRPr="00E57B09" w:rsidRDefault="00E57B0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14:paraId="0E14C3DD" w14:textId="77777777" w:rsidTr="001D7645">
        <w:tc>
          <w:tcPr>
            <w:tcW w:w="1668" w:type="dxa"/>
          </w:tcPr>
          <w:p w14:paraId="4C941DB5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4934D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Обобщение и систематизация знаний. </w:t>
            </w:r>
          </w:p>
        </w:tc>
        <w:tc>
          <w:tcPr>
            <w:tcW w:w="4678" w:type="dxa"/>
          </w:tcPr>
          <w:p w14:paraId="06D3D60E" w14:textId="77777777" w:rsidR="000F1D07" w:rsidRDefault="007747E0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07C78BD7" w14:textId="77777777" w:rsidR="007747E0" w:rsidRDefault="007747E0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0D4C65CA" w14:textId="77777777" w:rsidR="007747E0" w:rsidRPr="008566FB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2126" w:type="dxa"/>
          </w:tcPr>
          <w:p w14:paraId="46E9B014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343122E5" w14:textId="77777777" w:rsidTr="001D7645">
        <w:tc>
          <w:tcPr>
            <w:tcW w:w="1668" w:type="dxa"/>
          </w:tcPr>
          <w:p w14:paraId="4DAAAB88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36DBA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Кислоты.</w:t>
            </w:r>
          </w:p>
        </w:tc>
        <w:tc>
          <w:tcPr>
            <w:tcW w:w="4678" w:type="dxa"/>
          </w:tcPr>
          <w:p w14:paraId="781552EE" w14:textId="77777777" w:rsidR="00A13BBE" w:rsidRDefault="00A13BB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51B76E9" w14:textId="77777777" w:rsidR="00A13BBE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69ADAB9F" w14:textId="77777777" w:rsidR="000F1D07" w:rsidRPr="008566FB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469DF0F1" w14:textId="77777777" w:rsidR="000F1D07" w:rsidRPr="00E57B09" w:rsidRDefault="00E57B0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14:paraId="6B797D09" w14:textId="77777777" w:rsidTr="001D7645">
        <w:tc>
          <w:tcPr>
            <w:tcW w:w="1668" w:type="dxa"/>
          </w:tcPr>
          <w:p w14:paraId="5C1480C2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C7CF4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Обобщение и систематизация знаний. </w:t>
            </w:r>
          </w:p>
        </w:tc>
        <w:tc>
          <w:tcPr>
            <w:tcW w:w="4678" w:type="dxa"/>
          </w:tcPr>
          <w:p w14:paraId="23725464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741C3932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79CB2E31" w14:textId="77777777" w:rsidR="000F1D07" w:rsidRPr="008566FB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2126" w:type="dxa"/>
          </w:tcPr>
          <w:p w14:paraId="02B817E6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62F41479" w14:textId="77777777" w:rsidTr="001D7645">
        <w:tc>
          <w:tcPr>
            <w:tcW w:w="1668" w:type="dxa"/>
          </w:tcPr>
          <w:p w14:paraId="2EBEC21A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29255A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Соли.</w:t>
            </w:r>
          </w:p>
        </w:tc>
        <w:tc>
          <w:tcPr>
            <w:tcW w:w="4678" w:type="dxa"/>
          </w:tcPr>
          <w:p w14:paraId="308AD998" w14:textId="77777777" w:rsidR="00A13BBE" w:rsidRDefault="00A13BB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9CA6546" w14:textId="77777777" w:rsidR="00A13BBE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49C0C17" w14:textId="77777777" w:rsidR="000F1D07" w:rsidRPr="008566FB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3188AA25" w14:textId="77777777" w:rsidR="000F1D07" w:rsidRPr="00E57B09" w:rsidRDefault="00E57B0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14:paraId="63BAF27B" w14:textId="77777777" w:rsidTr="001D7645">
        <w:tc>
          <w:tcPr>
            <w:tcW w:w="1668" w:type="dxa"/>
          </w:tcPr>
          <w:p w14:paraId="48C2474A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5B9D9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Обобщение и систематизация знаний. </w:t>
            </w:r>
          </w:p>
        </w:tc>
        <w:tc>
          <w:tcPr>
            <w:tcW w:w="4678" w:type="dxa"/>
          </w:tcPr>
          <w:p w14:paraId="08279D1E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72C32EDC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44E99925" w14:textId="77777777" w:rsidR="000F1D07" w:rsidRPr="008566FB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2126" w:type="dxa"/>
          </w:tcPr>
          <w:p w14:paraId="50A4F795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2A3CEB30" w14:textId="77777777" w:rsidTr="001D7645">
        <w:tc>
          <w:tcPr>
            <w:tcW w:w="1668" w:type="dxa"/>
          </w:tcPr>
          <w:p w14:paraId="15F55358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8B17B4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Обобщение и систематизация знаний об основных классах неорганических веществ.</w:t>
            </w:r>
          </w:p>
        </w:tc>
        <w:tc>
          <w:tcPr>
            <w:tcW w:w="4678" w:type="dxa"/>
          </w:tcPr>
          <w:p w14:paraId="16195233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6473211A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2FC9D397" w14:textId="77777777" w:rsidR="000F1D07" w:rsidRPr="008566FB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2126" w:type="dxa"/>
          </w:tcPr>
          <w:p w14:paraId="6CC705F8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7794B2E8" w14:textId="77777777" w:rsidTr="001D7645">
        <w:tc>
          <w:tcPr>
            <w:tcW w:w="1668" w:type="dxa"/>
          </w:tcPr>
          <w:p w14:paraId="7E176015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E090D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Кристаллические решетки.</w:t>
            </w:r>
          </w:p>
        </w:tc>
        <w:tc>
          <w:tcPr>
            <w:tcW w:w="4678" w:type="dxa"/>
          </w:tcPr>
          <w:p w14:paraId="383E28A4" w14:textId="77777777" w:rsidR="00186F99" w:rsidRPr="00132BED" w:rsidRDefault="00186F9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3A9EB27" w14:textId="77777777" w:rsidR="00186F99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8AF0D42" w14:textId="77777777" w:rsidR="000F1D07" w:rsidRPr="008566FB" w:rsidRDefault="00186F9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1E9C91DE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3C2768B2" w14:textId="77777777" w:rsidTr="001D7645">
        <w:tc>
          <w:tcPr>
            <w:tcW w:w="1668" w:type="dxa"/>
          </w:tcPr>
          <w:p w14:paraId="1EA07681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EEF09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12. Чистые вещества и смеси.</w:t>
            </w:r>
          </w:p>
        </w:tc>
        <w:tc>
          <w:tcPr>
            <w:tcW w:w="4678" w:type="dxa"/>
          </w:tcPr>
          <w:p w14:paraId="4554DA47" w14:textId="77777777" w:rsidR="00E5478C" w:rsidRDefault="00E5478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3469D7F" w14:textId="77777777" w:rsidR="00E5478C" w:rsidRDefault="00E5478C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27150AD2" w14:textId="77777777" w:rsidR="000F1D07" w:rsidRPr="008566FB" w:rsidRDefault="00E5478C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6D4CF387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2B27771B" w14:textId="77777777" w:rsidTr="001D7645">
        <w:tc>
          <w:tcPr>
            <w:tcW w:w="1668" w:type="dxa"/>
          </w:tcPr>
          <w:p w14:paraId="4EE848CF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3E065D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13. Массовая и объемная доли компонентов смеси.</w:t>
            </w:r>
          </w:p>
        </w:tc>
        <w:tc>
          <w:tcPr>
            <w:tcW w:w="4678" w:type="dxa"/>
          </w:tcPr>
          <w:p w14:paraId="2686FD78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23B6BCB6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34725CF9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2265818B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4CEF0DFC" w14:textId="77777777" w:rsidTr="001D7645">
        <w:tc>
          <w:tcPr>
            <w:tcW w:w="1668" w:type="dxa"/>
          </w:tcPr>
          <w:p w14:paraId="241116D6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A5C2EB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Расчеты, связанные с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понятием «доля». </w:t>
            </w:r>
          </w:p>
        </w:tc>
        <w:tc>
          <w:tcPr>
            <w:tcW w:w="4678" w:type="dxa"/>
          </w:tcPr>
          <w:p w14:paraId="78338D88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формул.</w:t>
            </w:r>
          </w:p>
          <w:p w14:paraId="6CC98447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текстовых количественных и качественных задач.</w:t>
            </w:r>
          </w:p>
          <w:p w14:paraId="09E48AF6" w14:textId="77777777" w:rsidR="000F1D07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1FB3B9E3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14:paraId="01858DDD" w14:textId="77777777" w:rsidTr="001D7645">
        <w:tc>
          <w:tcPr>
            <w:tcW w:w="1668" w:type="dxa"/>
          </w:tcPr>
          <w:p w14:paraId="09F85232" w14:textId="77777777" w:rsidR="000F1D07" w:rsidRPr="008566FB" w:rsidRDefault="000F1D07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75ECE2" w14:textId="77777777" w:rsidR="000F1D07" w:rsidRPr="001A2B78" w:rsidRDefault="000F1D07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15. Контрольная работа № 3.</w:t>
            </w:r>
          </w:p>
        </w:tc>
        <w:tc>
          <w:tcPr>
            <w:tcW w:w="4678" w:type="dxa"/>
          </w:tcPr>
          <w:p w14:paraId="450D4DBA" w14:textId="77777777" w:rsidR="000F1D07" w:rsidRPr="008566FB" w:rsidRDefault="0053079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2A6BB82E" w14:textId="77777777" w:rsidR="000F1D07" w:rsidRPr="00E57B09" w:rsidRDefault="000F1D0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6BB2C8D0" w14:textId="77777777" w:rsidTr="001D7645">
        <w:tc>
          <w:tcPr>
            <w:tcW w:w="1668" w:type="dxa"/>
          </w:tcPr>
          <w:p w14:paraId="7B9FFFE5" w14:textId="77777777" w:rsidR="00162B68" w:rsidRPr="00786320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Изменения, происходящие с веществами (12 ч).</w:t>
            </w:r>
          </w:p>
        </w:tc>
        <w:tc>
          <w:tcPr>
            <w:tcW w:w="2126" w:type="dxa"/>
          </w:tcPr>
          <w:p w14:paraId="4428DF44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Физические явления в химии. Анализ контрольной работы.</w:t>
            </w:r>
          </w:p>
        </w:tc>
        <w:tc>
          <w:tcPr>
            <w:tcW w:w="4678" w:type="dxa"/>
          </w:tcPr>
          <w:p w14:paraId="6F0A0872" w14:textId="77777777" w:rsidR="00134604" w:rsidRPr="00132BED" w:rsidRDefault="0013460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6EF2E7F6" w14:textId="77777777" w:rsidR="00134604" w:rsidRDefault="00134604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7B9AD98" w14:textId="77777777" w:rsidR="00162B68" w:rsidRPr="008566FB" w:rsidRDefault="0013460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29458958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58162D3D" w14:textId="77777777" w:rsidTr="001D7645">
        <w:tc>
          <w:tcPr>
            <w:tcW w:w="1668" w:type="dxa"/>
          </w:tcPr>
          <w:p w14:paraId="44CEB738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7A94C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Химические реакции.</w:t>
            </w:r>
          </w:p>
        </w:tc>
        <w:tc>
          <w:tcPr>
            <w:tcW w:w="4678" w:type="dxa"/>
          </w:tcPr>
          <w:p w14:paraId="4306AD2A" w14:textId="77777777" w:rsidR="00B7582A" w:rsidRDefault="00B7582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22DF4F4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681B2688" w14:textId="77777777" w:rsidR="00B7582A" w:rsidRPr="000F768D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  <w:p w14:paraId="74A20CD7" w14:textId="77777777" w:rsidR="00162B68" w:rsidRPr="008566FB" w:rsidRDefault="00162B6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D3815B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0204F11C" w14:textId="77777777" w:rsidTr="001D7645">
        <w:tc>
          <w:tcPr>
            <w:tcW w:w="1668" w:type="dxa"/>
          </w:tcPr>
          <w:p w14:paraId="65D26B4E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6B69A0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уравнения.</w:t>
            </w:r>
          </w:p>
        </w:tc>
        <w:tc>
          <w:tcPr>
            <w:tcW w:w="4678" w:type="dxa"/>
          </w:tcPr>
          <w:p w14:paraId="37BFF43F" w14:textId="77777777" w:rsidR="00A13BBE" w:rsidRDefault="00A13BB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A09D58C" w14:textId="77777777" w:rsidR="00A13BBE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65252B2" w14:textId="77777777" w:rsidR="00162B68" w:rsidRPr="008566FB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5F3B53A6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6C43F715" w14:textId="77777777" w:rsidTr="001D7645">
        <w:tc>
          <w:tcPr>
            <w:tcW w:w="1668" w:type="dxa"/>
          </w:tcPr>
          <w:p w14:paraId="12A25E92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2BEA3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Расчеты по химическим уравнениям.</w:t>
            </w:r>
          </w:p>
        </w:tc>
        <w:tc>
          <w:tcPr>
            <w:tcW w:w="4678" w:type="dxa"/>
          </w:tcPr>
          <w:p w14:paraId="3C285B84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734BAACC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38E437C4" w14:textId="77777777" w:rsidR="00162B68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263C2429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4E1BBD1C" w14:textId="77777777" w:rsidTr="001D7645">
        <w:tc>
          <w:tcPr>
            <w:tcW w:w="1668" w:type="dxa"/>
          </w:tcPr>
          <w:p w14:paraId="066AD7B2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E16CE7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Расчеты по химическим уравнениям.</w:t>
            </w:r>
          </w:p>
        </w:tc>
        <w:tc>
          <w:tcPr>
            <w:tcW w:w="4678" w:type="dxa"/>
          </w:tcPr>
          <w:p w14:paraId="221BBE53" w14:textId="77777777" w:rsidR="002226D4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1D6138EA" w14:textId="77777777" w:rsidR="002226D4" w:rsidRPr="00137AA5" w:rsidRDefault="002226D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35D13CC7" w14:textId="77777777" w:rsidR="00162B68" w:rsidRPr="008566FB" w:rsidRDefault="002226D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37157AFB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2F841E20" w14:textId="77777777" w:rsidTr="001D7645">
        <w:tc>
          <w:tcPr>
            <w:tcW w:w="1668" w:type="dxa"/>
          </w:tcPr>
          <w:p w14:paraId="1932B16B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CD0BF8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Реакции разложения.</w:t>
            </w:r>
          </w:p>
        </w:tc>
        <w:tc>
          <w:tcPr>
            <w:tcW w:w="4678" w:type="dxa"/>
          </w:tcPr>
          <w:p w14:paraId="7D510879" w14:textId="77777777" w:rsidR="00134604" w:rsidRPr="00132BED" w:rsidRDefault="00134604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28BF12ED" w14:textId="77777777" w:rsidR="00134604" w:rsidRDefault="00134604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545E96F" w14:textId="77777777" w:rsidR="00162B68" w:rsidRPr="008566FB" w:rsidRDefault="00134604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26193146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3213E5BE" w14:textId="77777777" w:rsidTr="001D7645">
        <w:tc>
          <w:tcPr>
            <w:tcW w:w="1668" w:type="dxa"/>
          </w:tcPr>
          <w:p w14:paraId="7A848757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490D04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Реакции соединения.</w:t>
            </w:r>
          </w:p>
        </w:tc>
        <w:tc>
          <w:tcPr>
            <w:tcW w:w="4678" w:type="dxa"/>
          </w:tcPr>
          <w:p w14:paraId="12852866" w14:textId="77777777" w:rsidR="00186F99" w:rsidRPr="00132BED" w:rsidRDefault="00186F9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196B91A5" w14:textId="77777777" w:rsidR="00186F99" w:rsidRDefault="00186F9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EBF3072" w14:textId="77777777" w:rsidR="00162B68" w:rsidRPr="008566FB" w:rsidRDefault="00186F9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17B26686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0D695670" w14:textId="77777777" w:rsidTr="001D7645">
        <w:tc>
          <w:tcPr>
            <w:tcW w:w="1668" w:type="dxa"/>
          </w:tcPr>
          <w:p w14:paraId="4061734E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14389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 Реакции замещения.</w:t>
            </w:r>
          </w:p>
        </w:tc>
        <w:tc>
          <w:tcPr>
            <w:tcW w:w="4678" w:type="dxa"/>
          </w:tcPr>
          <w:p w14:paraId="60D8D48E" w14:textId="77777777" w:rsidR="00A13BBE" w:rsidRDefault="00A13BB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95F3A1A" w14:textId="77777777" w:rsidR="00A13BBE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5544F493" w14:textId="77777777" w:rsidR="00162B68" w:rsidRPr="008566FB" w:rsidRDefault="00A13BB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5167926E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0CFDDCD6" w14:textId="77777777" w:rsidTr="001D7645">
        <w:tc>
          <w:tcPr>
            <w:tcW w:w="1668" w:type="dxa"/>
          </w:tcPr>
          <w:p w14:paraId="1D25BD50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C697F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Реакции обмена.</w:t>
            </w:r>
          </w:p>
        </w:tc>
        <w:tc>
          <w:tcPr>
            <w:tcW w:w="4678" w:type="dxa"/>
          </w:tcPr>
          <w:p w14:paraId="61C81942" w14:textId="77777777" w:rsidR="00B7582A" w:rsidRDefault="00B7582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47DD6F0" w14:textId="77777777" w:rsidR="00B7582A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7AAB867B" w14:textId="77777777" w:rsidR="00162B68" w:rsidRPr="008566FB" w:rsidRDefault="00B7582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</w:tcPr>
          <w:p w14:paraId="21531FF6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66FF7325" w14:textId="77777777" w:rsidTr="001D7645">
        <w:tc>
          <w:tcPr>
            <w:tcW w:w="1668" w:type="dxa"/>
          </w:tcPr>
          <w:p w14:paraId="020DC7A0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FFC58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Типы химических реакций на примере свойств воды.</w:t>
            </w:r>
          </w:p>
        </w:tc>
        <w:tc>
          <w:tcPr>
            <w:tcW w:w="4678" w:type="dxa"/>
          </w:tcPr>
          <w:p w14:paraId="2B70B728" w14:textId="77777777" w:rsidR="00503FC9" w:rsidRPr="00132BED" w:rsidRDefault="00503FC9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1E2F3554" w14:textId="77777777" w:rsidR="00503FC9" w:rsidRDefault="00503FC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41D890C" w14:textId="77777777" w:rsidR="00162B68" w:rsidRPr="008566FB" w:rsidRDefault="00503FC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</w:tcPr>
          <w:p w14:paraId="4C1F474F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6DF724DF" w14:textId="77777777" w:rsidTr="001D7645">
        <w:tc>
          <w:tcPr>
            <w:tcW w:w="1668" w:type="dxa"/>
          </w:tcPr>
          <w:p w14:paraId="70F13D49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91A78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Обобщение знаний по теме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«Изменения, происходящие с веществами».</w:t>
            </w:r>
          </w:p>
        </w:tc>
        <w:tc>
          <w:tcPr>
            <w:tcW w:w="4678" w:type="dxa"/>
          </w:tcPr>
          <w:p w14:paraId="4B095EA9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парах.</w:t>
            </w:r>
          </w:p>
          <w:p w14:paraId="418156FB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19F2B001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 задач.</w:t>
            </w:r>
          </w:p>
          <w:p w14:paraId="0E56E185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361665E9" w14:textId="77777777" w:rsidR="00162B68" w:rsidRPr="008566FB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26" w:type="dxa"/>
          </w:tcPr>
          <w:p w14:paraId="14507723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77A414F4" w14:textId="77777777" w:rsidTr="001D7645">
        <w:tc>
          <w:tcPr>
            <w:tcW w:w="1668" w:type="dxa"/>
          </w:tcPr>
          <w:p w14:paraId="3D4E70D4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B4B90" w14:textId="77777777" w:rsidR="00162B68" w:rsidRPr="001A2B78" w:rsidRDefault="00162B6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Контрольная работа № 4. </w:t>
            </w:r>
          </w:p>
        </w:tc>
        <w:tc>
          <w:tcPr>
            <w:tcW w:w="4678" w:type="dxa"/>
          </w:tcPr>
          <w:p w14:paraId="349E7EEC" w14:textId="77777777" w:rsidR="00162B68" w:rsidRDefault="0053079E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3F77F2A2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08F5D31C" w14:textId="77777777" w:rsidTr="001D7645">
        <w:tc>
          <w:tcPr>
            <w:tcW w:w="1668" w:type="dxa"/>
          </w:tcPr>
          <w:p w14:paraId="6CC4C841" w14:textId="77777777" w:rsidR="00162B68" w:rsidRPr="00786320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Простейшие операции с веществами (химический практикум) (5 ч).</w:t>
            </w:r>
          </w:p>
        </w:tc>
        <w:tc>
          <w:tcPr>
            <w:tcW w:w="2126" w:type="dxa"/>
          </w:tcPr>
          <w:p w14:paraId="544349F1" w14:textId="77777777" w:rsidR="00162B68" w:rsidRPr="001A2B78" w:rsidRDefault="00162B68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Практическая работа №1. Приемы обращения с лабораторным оборудованием.</w:t>
            </w:r>
          </w:p>
        </w:tc>
        <w:tc>
          <w:tcPr>
            <w:tcW w:w="4678" w:type="dxa"/>
          </w:tcPr>
          <w:p w14:paraId="347884C8" w14:textId="77777777" w:rsidR="00E303B7" w:rsidRPr="00075103" w:rsidRDefault="00E303B7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0E8ACB85" w14:textId="77777777" w:rsidR="00262B8F" w:rsidRDefault="00262B8F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7DAE5F24" w14:textId="77777777" w:rsidR="00262B8F" w:rsidRPr="00075103" w:rsidRDefault="00262B8F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2584E044" w14:textId="77777777" w:rsidR="00262B8F" w:rsidRPr="00CD381C" w:rsidRDefault="00CD381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759C51AA" w14:textId="77777777" w:rsidR="00162B68" w:rsidRPr="00E57B09" w:rsidRDefault="00162B6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14:paraId="6D527872" w14:textId="77777777" w:rsidTr="001D7645">
        <w:tc>
          <w:tcPr>
            <w:tcW w:w="1668" w:type="dxa"/>
          </w:tcPr>
          <w:p w14:paraId="59B07F76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16A4BC" w14:textId="77777777" w:rsidR="00162B68" w:rsidRPr="001A2B78" w:rsidRDefault="00162B68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Практическая работа №2 . Наблюдение за горящей свечой.</w:t>
            </w:r>
          </w:p>
        </w:tc>
        <w:tc>
          <w:tcPr>
            <w:tcW w:w="4678" w:type="dxa"/>
          </w:tcPr>
          <w:p w14:paraId="76BABC73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74DC8727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4B39DB47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059E133B" w14:textId="77777777" w:rsidR="00162B68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1C546925" w14:textId="77777777" w:rsidR="00162B68" w:rsidRPr="00E57B09" w:rsidRDefault="0028618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18A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162B68" w14:paraId="784AD7D2" w14:textId="77777777" w:rsidTr="001D7645">
        <w:tc>
          <w:tcPr>
            <w:tcW w:w="1668" w:type="dxa"/>
          </w:tcPr>
          <w:p w14:paraId="0FE39C9C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D56E" w14:textId="77777777" w:rsidR="00162B68" w:rsidRPr="001A2B78" w:rsidRDefault="00162B68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Практическая работа №3 . Анализ почвы и воды.</w:t>
            </w:r>
          </w:p>
        </w:tc>
        <w:tc>
          <w:tcPr>
            <w:tcW w:w="4678" w:type="dxa"/>
          </w:tcPr>
          <w:p w14:paraId="3D379EC0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19D1F1A9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2630A5EE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335A6484" w14:textId="77777777" w:rsidR="00162B68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2DCEF99D" w14:textId="77777777" w:rsidR="00162B68" w:rsidRPr="00E57B09" w:rsidRDefault="005F155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Датчик высокой</w:t>
            </w:r>
            <w:r>
              <w:t xml:space="preserve"> 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температуры, Датчик температур</w:t>
            </w: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ы платиновый –измерение температур ы в процессе обучения приемам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 xml:space="preserve"> выпаривания</w:t>
            </w: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 xml:space="preserve"> воды из образцов почвы. Датчик рН – рН – измерение водородного показателя вытяжки раствора почвы</w:t>
            </w:r>
          </w:p>
        </w:tc>
      </w:tr>
      <w:tr w:rsidR="00162B68" w14:paraId="2DDF9D0B" w14:textId="77777777" w:rsidTr="001D7645">
        <w:tc>
          <w:tcPr>
            <w:tcW w:w="1668" w:type="dxa"/>
          </w:tcPr>
          <w:p w14:paraId="6A4680AF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39AE8" w14:textId="77777777" w:rsidR="00162B68" w:rsidRPr="001A2B78" w:rsidRDefault="00162B68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Практическая работа №4 . Признаки химических реакций.</w:t>
            </w:r>
          </w:p>
        </w:tc>
        <w:tc>
          <w:tcPr>
            <w:tcW w:w="4678" w:type="dxa"/>
          </w:tcPr>
          <w:p w14:paraId="441A8E3F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49CFEA2B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485740F2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56636F23" w14:textId="77777777" w:rsidR="00162B68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3FAB68C8" w14:textId="77777777" w:rsidR="00162B68" w:rsidRPr="00E57B09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температуры, Датчик температур</w:t>
            </w:r>
            <w:r w:rsidR="005F1553" w:rsidRPr="005F1553">
              <w:rPr>
                <w:rFonts w:ascii="Times New Roman" w:hAnsi="Times New Roman" w:cs="Times New Roman"/>
                <w:sz w:val="24"/>
                <w:szCs w:val="24"/>
              </w:rPr>
              <w:t>ы платиновый, Датчик рН – признаки реакций  по изменению среды (реакция нейтрализац ии)</w:t>
            </w:r>
          </w:p>
        </w:tc>
      </w:tr>
      <w:tr w:rsidR="00162B68" w14:paraId="0DE9DE55" w14:textId="77777777" w:rsidTr="001D7645">
        <w:tc>
          <w:tcPr>
            <w:tcW w:w="1668" w:type="dxa"/>
          </w:tcPr>
          <w:p w14:paraId="76988769" w14:textId="77777777" w:rsidR="00162B68" w:rsidRPr="008566FB" w:rsidRDefault="00162B6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8FADDF" w14:textId="77777777" w:rsidR="00162B68" w:rsidRPr="001A2B78" w:rsidRDefault="00162B68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Практическая работа №5. Приготовление раствора сахара и расчет его массовой доли в растворе.</w:t>
            </w:r>
          </w:p>
        </w:tc>
        <w:tc>
          <w:tcPr>
            <w:tcW w:w="4678" w:type="dxa"/>
          </w:tcPr>
          <w:p w14:paraId="270E1F0D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63CA03CC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58008D4A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2839241B" w14:textId="77777777" w:rsidR="00162B68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332AD994" w14:textId="77777777" w:rsidR="00162B68" w:rsidRPr="00E57B09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</w:t>
            </w:r>
            <w:r w:rsidR="005F1553" w:rsidRPr="005F1553">
              <w:rPr>
                <w:rFonts w:ascii="Times New Roman" w:hAnsi="Times New Roman" w:cs="Times New Roman"/>
                <w:sz w:val="24"/>
                <w:szCs w:val="24"/>
              </w:rPr>
              <w:t>е весы, набор лаборатории ГИА</w:t>
            </w:r>
          </w:p>
        </w:tc>
      </w:tr>
      <w:tr w:rsidR="00C71518" w14:paraId="2E1DC6A0" w14:textId="77777777" w:rsidTr="001D7645">
        <w:tc>
          <w:tcPr>
            <w:tcW w:w="1668" w:type="dxa"/>
          </w:tcPr>
          <w:p w14:paraId="60031501" w14:textId="77777777" w:rsidR="00C71518" w:rsidRPr="00786320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Растворение. Растворы. Реакции ионного обмена. Окислительно-восстановительные реакции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(11 ч)</w:t>
            </w:r>
          </w:p>
        </w:tc>
        <w:tc>
          <w:tcPr>
            <w:tcW w:w="2126" w:type="dxa"/>
          </w:tcPr>
          <w:p w14:paraId="7149B50E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Растворение. Растворимость веществ в воде. </w:t>
            </w:r>
          </w:p>
        </w:tc>
        <w:tc>
          <w:tcPr>
            <w:tcW w:w="4678" w:type="dxa"/>
          </w:tcPr>
          <w:p w14:paraId="33B3D74B" w14:textId="77777777" w:rsidR="00C71518" w:rsidRPr="00132BED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15571FCE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A6BE738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  <w:vMerge w:val="restart"/>
          </w:tcPr>
          <w:p w14:paraId="289230D4" w14:textId="77777777" w:rsidR="00C71518" w:rsidRPr="00C71518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температуры, Датчик температур</w:t>
            </w:r>
            <w:r w:rsidR="00C71518" w:rsidRPr="00C71518">
              <w:rPr>
                <w:rFonts w:ascii="Times New Roman" w:hAnsi="Times New Roman" w:cs="Times New Roman"/>
                <w:sz w:val="24"/>
                <w:szCs w:val="24"/>
              </w:rPr>
              <w:t xml:space="preserve">ы платиновый – по горению сказано выше, Датчик рН – при изучении кислот и оснований (среда раствора).  </w:t>
            </w:r>
          </w:p>
          <w:p w14:paraId="0B67F48F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518">
              <w:rPr>
                <w:rFonts w:ascii="Times New Roman" w:hAnsi="Times New Roman" w:cs="Times New Roman"/>
                <w:sz w:val="24"/>
                <w:szCs w:val="24"/>
              </w:rPr>
              <w:t>Датчик электропров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 xml:space="preserve"> одности  - изучение проводимос</w:t>
            </w:r>
            <w:r w:rsidRPr="00C71518">
              <w:rPr>
                <w:rFonts w:ascii="Times New Roman" w:hAnsi="Times New Roman" w:cs="Times New Roman"/>
                <w:sz w:val="24"/>
                <w:szCs w:val="24"/>
              </w:rPr>
              <w:t>ти растворов</w:t>
            </w:r>
          </w:p>
        </w:tc>
      </w:tr>
      <w:tr w:rsidR="00C71518" w14:paraId="2EC8D11E" w14:textId="77777777" w:rsidTr="001D7645">
        <w:tc>
          <w:tcPr>
            <w:tcW w:w="1668" w:type="dxa"/>
          </w:tcPr>
          <w:p w14:paraId="4759B633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AFA6B5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ЭДС. Основные положения ТЭД</w:t>
            </w:r>
          </w:p>
        </w:tc>
        <w:tc>
          <w:tcPr>
            <w:tcW w:w="4678" w:type="dxa"/>
          </w:tcPr>
          <w:p w14:paraId="089B41FA" w14:textId="77777777" w:rsidR="00C71518" w:rsidRPr="00132BED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73ECD97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F61F56B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  <w:vMerge/>
          </w:tcPr>
          <w:p w14:paraId="7C10E25C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35D5B1BA" w14:textId="77777777" w:rsidTr="001D7645">
        <w:tc>
          <w:tcPr>
            <w:tcW w:w="1668" w:type="dxa"/>
          </w:tcPr>
          <w:p w14:paraId="690B42BD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C3A81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Ионные уравнения.</w:t>
            </w:r>
          </w:p>
        </w:tc>
        <w:tc>
          <w:tcPr>
            <w:tcW w:w="4678" w:type="dxa"/>
          </w:tcPr>
          <w:p w14:paraId="202D4BA5" w14:textId="77777777" w:rsidR="00C71518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14:paraId="04BBB842" w14:textId="77777777" w:rsidR="00C71518" w:rsidRPr="00137AA5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14:paraId="3098821C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  <w:vMerge/>
          </w:tcPr>
          <w:p w14:paraId="65C4469C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5D0C5679" w14:textId="77777777" w:rsidTr="001D7645">
        <w:tc>
          <w:tcPr>
            <w:tcW w:w="1668" w:type="dxa"/>
          </w:tcPr>
          <w:p w14:paraId="62100B5A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907349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4.. Кислоты, их классификация и свойства.</w:t>
            </w:r>
          </w:p>
        </w:tc>
        <w:tc>
          <w:tcPr>
            <w:tcW w:w="4678" w:type="dxa"/>
          </w:tcPr>
          <w:p w14:paraId="6CA36719" w14:textId="77777777" w:rsidR="00C71518" w:rsidRPr="00132BED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53B71108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1154FED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  <w:vMerge/>
          </w:tcPr>
          <w:p w14:paraId="19A7FFC8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075E5BAA" w14:textId="77777777" w:rsidTr="001D7645">
        <w:tc>
          <w:tcPr>
            <w:tcW w:w="1668" w:type="dxa"/>
          </w:tcPr>
          <w:p w14:paraId="3D5E505A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D51DA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Основания, их классификация и свойства.</w:t>
            </w:r>
          </w:p>
        </w:tc>
        <w:tc>
          <w:tcPr>
            <w:tcW w:w="4678" w:type="dxa"/>
          </w:tcPr>
          <w:p w14:paraId="597A0B22" w14:textId="77777777" w:rsidR="00C71518" w:rsidRPr="00132BED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3A0A099E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E1FCC50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  <w:vMerge/>
          </w:tcPr>
          <w:p w14:paraId="14EDF1B5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47282F5A" w14:textId="77777777" w:rsidTr="001D7645">
        <w:tc>
          <w:tcPr>
            <w:tcW w:w="1668" w:type="dxa"/>
          </w:tcPr>
          <w:p w14:paraId="49EF30FE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76EDD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Оксиды, их классификация и свойства.</w:t>
            </w:r>
          </w:p>
        </w:tc>
        <w:tc>
          <w:tcPr>
            <w:tcW w:w="4678" w:type="dxa"/>
          </w:tcPr>
          <w:p w14:paraId="01A51863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5A54A6F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21254E35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  <w:vMerge/>
          </w:tcPr>
          <w:p w14:paraId="2F3609F1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56259CA2" w14:textId="77777777" w:rsidTr="001D7645">
        <w:tc>
          <w:tcPr>
            <w:tcW w:w="1668" w:type="dxa"/>
          </w:tcPr>
          <w:p w14:paraId="6BAD7080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C1D269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Соли, их классификация и свойства.</w:t>
            </w:r>
          </w:p>
        </w:tc>
        <w:tc>
          <w:tcPr>
            <w:tcW w:w="4678" w:type="dxa"/>
          </w:tcPr>
          <w:p w14:paraId="61B20658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5AA5615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72B51D9F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  <w:vMerge/>
          </w:tcPr>
          <w:p w14:paraId="293E4D3B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0D0EA684" w14:textId="77777777" w:rsidTr="001D7645">
        <w:tc>
          <w:tcPr>
            <w:tcW w:w="1668" w:type="dxa"/>
          </w:tcPr>
          <w:p w14:paraId="7BF6E8A3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7A3BC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 Генетическая связь между классами веществ.</w:t>
            </w:r>
          </w:p>
        </w:tc>
        <w:tc>
          <w:tcPr>
            <w:tcW w:w="4678" w:type="dxa"/>
          </w:tcPr>
          <w:p w14:paraId="39613A24" w14:textId="77777777" w:rsidR="00C71518" w:rsidRPr="00132BED" w:rsidRDefault="00C71518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62003E8F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E6CD8BA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126" w:type="dxa"/>
            <w:vMerge/>
          </w:tcPr>
          <w:p w14:paraId="70C33D2C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5B0C1DDF" w14:textId="77777777" w:rsidTr="001D7645">
        <w:tc>
          <w:tcPr>
            <w:tcW w:w="1668" w:type="dxa"/>
          </w:tcPr>
          <w:p w14:paraId="0616CE3A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24A5B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Окислительно-восстановительные реакции.</w:t>
            </w:r>
          </w:p>
        </w:tc>
        <w:tc>
          <w:tcPr>
            <w:tcW w:w="4678" w:type="dxa"/>
          </w:tcPr>
          <w:p w14:paraId="711B633E" w14:textId="77777777" w:rsidR="00C71518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2BB27BA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20EFDB1F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2126" w:type="dxa"/>
            <w:vMerge/>
          </w:tcPr>
          <w:p w14:paraId="2CB5F1DB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14:paraId="00FEB140" w14:textId="77777777" w:rsidTr="001D7645">
        <w:tc>
          <w:tcPr>
            <w:tcW w:w="1668" w:type="dxa"/>
          </w:tcPr>
          <w:p w14:paraId="7AE2E081" w14:textId="77777777" w:rsidR="00C71518" w:rsidRPr="008566FB" w:rsidRDefault="00C71518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CBB5AA" w14:textId="77777777" w:rsidR="00C71518" w:rsidRPr="001A2B78" w:rsidRDefault="00C71518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Обобщение и систематизация знаний по теме « Растворение. Растворы. Реакции ионного обмена. ОВР».</w:t>
            </w:r>
          </w:p>
        </w:tc>
        <w:tc>
          <w:tcPr>
            <w:tcW w:w="4678" w:type="dxa"/>
          </w:tcPr>
          <w:p w14:paraId="5E051DE3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0558734C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2D4BD851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51B66D9F" w14:textId="77777777" w:rsidR="00C71518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5E985091" w14:textId="77777777" w:rsidR="00C71518" w:rsidRPr="008566FB" w:rsidRDefault="00C7151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26" w:type="dxa"/>
            <w:vMerge/>
          </w:tcPr>
          <w:p w14:paraId="1457A26B" w14:textId="77777777" w:rsidR="00C71518" w:rsidRPr="00E57B09" w:rsidRDefault="00C7151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78719E28" w14:textId="77777777" w:rsidTr="001D7645">
        <w:tc>
          <w:tcPr>
            <w:tcW w:w="1668" w:type="dxa"/>
          </w:tcPr>
          <w:p w14:paraId="45E29793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DDCC81" w14:textId="77777777" w:rsidR="00E26332" w:rsidRPr="001A2B78" w:rsidRDefault="00E26332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Контрольная работа № 5 </w:t>
            </w:r>
          </w:p>
        </w:tc>
        <w:tc>
          <w:tcPr>
            <w:tcW w:w="4678" w:type="dxa"/>
          </w:tcPr>
          <w:p w14:paraId="77FB3798" w14:textId="77777777" w:rsidR="00E26332" w:rsidRDefault="0053079E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7B90AE0A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73DC54D7" w14:textId="77777777" w:rsidTr="001D7645">
        <w:tc>
          <w:tcPr>
            <w:tcW w:w="1668" w:type="dxa"/>
          </w:tcPr>
          <w:p w14:paraId="39CD4D5B" w14:textId="77777777" w:rsidR="00E26332" w:rsidRPr="00786320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Свойства электролитов (химический практикум)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(4 ч)</w:t>
            </w:r>
          </w:p>
        </w:tc>
        <w:tc>
          <w:tcPr>
            <w:tcW w:w="2126" w:type="dxa"/>
          </w:tcPr>
          <w:p w14:paraId="141D7A65" w14:textId="77777777" w:rsidR="00E26332" w:rsidRPr="001A2B78" w:rsidRDefault="00E26332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Практическая работа № 6. Ионные реакции.</w:t>
            </w:r>
          </w:p>
        </w:tc>
        <w:tc>
          <w:tcPr>
            <w:tcW w:w="4678" w:type="dxa"/>
          </w:tcPr>
          <w:p w14:paraId="49ED4277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2E1BBDE7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79510541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3443939D" w14:textId="77777777" w:rsidR="00E26332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1F82B166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6409137C" w14:textId="77777777" w:rsidTr="001D7645">
        <w:tc>
          <w:tcPr>
            <w:tcW w:w="1668" w:type="dxa"/>
          </w:tcPr>
          <w:p w14:paraId="66AFC48C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42639" w14:textId="77777777" w:rsidR="00E26332" w:rsidRPr="001A2B78" w:rsidRDefault="00E26332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Практическая работа № 7. Условия протекания химических реакций между растворами электролитов до конца. </w:t>
            </w:r>
          </w:p>
        </w:tc>
        <w:tc>
          <w:tcPr>
            <w:tcW w:w="4678" w:type="dxa"/>
          </w:tcPr>
          <w:p w14:paraId="200B19BF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64E78156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2059BCA0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2DA60DAF" w14:textId="77777777" w:rsidR="00E26332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5667B7F5" w14:textId="77777777" w:rsidR="00E26332" w:rsidRPr="00E57B09" w:rsidRDefault="0028618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18A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E26332" w14:paraId="74D506A5" w14:textId="77777777" w:rsidTr="001D7645">
        <w:tc>
          <w:tcPr>
            <w:tcW w:w="1668" w:type="dxa"/>
          </w:tcPr>
          <w:p w14:paraId="4B3D61F3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38252" w14:textId="77777777" w:rsidR="00E26332" w:rsidRPr="001A2B78" w:rsidRDefault="00E26332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Практическая работа № 8. Свойства кислот, оксидов, оснований и солей.</w:t>
            </w:r>
          </w:p>
        </w:tc>
        <w:tc>
          <w:tcPr>
            <w:tcW w:w="4678" w:type="dxa"/>
          </w:tcPr>
          <w:p w14:paraId="0F0B2B81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3A90B1AE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5BFD346E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1BD14019" w14:textId="77777777" w:rsidR="00E26332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4594B448" w14:textId="77777777" w:rsidR="00E26332" w:rsidRPr="00E57B09" w:rsidRDefault="008945F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E26332" w14:paraId="18E2CB70" w14:textId="77777777" w:rsidTr="001D7645">
        <w:tc>
          <w:tcPr>
            <w:tcW w:w="1668" w:type="dxa"/>
          </w:tcPr>
          <w:p w14:paraId="2B6CD5A3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4CA50F" w14:textId="77777777" w:rsidR="00E26332" w:rsidRPr="001A2B78" w:rsidRDefault="00E26332" w:rsidP="001D7645">
            <w:pPr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Практическая работа № 9. Решение экспериментальных задач.</w:t>
            </w:r>
          </w:p>
        </w:tc>
        <w:tc>
          <w:tcPr>
            <w:tcW w:w="4678" w:type="dxa"/>
          </w:tcPr>
          <w:p w14:paraId="5C64F7EE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14:paraId="28884A3E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14:paraId="0F94EBC4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14:paraId="5F257D5E" w14:textId="77777777" w:rsidR="00E26332" w:rsidRDefault="00CD381C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6" w:type="dxa"/>
          </w:tcPr>
          <w:p w14:paraId="3C475DB5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1ABE073F" w14:textId="77777777" w:rsidTr="001D7645">
        <w:tc>
          <w:tcPr>
            <w:tcW w:w="1668" w:type="dxa"/>
          </w:tcPr>
          <w:p w14:paraId="4FA343A1" w14:textId="77777777" w:rsidR="00E26332" w:rsidRPr="00786320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Заключение (4 ч)</w:t>
            </w:r>
          </w:p>
        </w:tc>
        <w:tc>
          <w:tcPr>
            <w:tcW w:w="2126" w:type="dxa"/>
          </w:tcPr>
          <w:p w14:paraId="45665D51" w14:textId="77777777" w:rsidR="00E26332" w:rsidRPr="001A2B78" w:rsidRDefault="00E26332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1.Обобщение и систематизация знаний по учебнику химии за 8 класс.</w:t>
            </w:r>
          </w:p>
        </w:tc>
        <w:tc>
          <w:tcPr>
            <w:tcW w:w="4678" w:type="dxa"/>
          </w:tcPr>
          <w:p w14:paraId="0316C080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1AE39A56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28A492B0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4C9C3251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1F43391A" w14:textId="77777777" w:rsidR="00E26332" w:rsidRPr="008566FB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26" w:type="dxa"/>
          </w:tcPr>
          <w:p w14:paraId="70F24E98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7DD41F44" w14:textId="77777777" w:rsidTr="001D7645">
        <w:tc>
          <w:tcPr>
            <w:tcW w:w="1668" w:type="dxa"/>
          </w:tcPr>
          <w:p w14:paraId="0728B044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ED2E8" w14:textId="77777777" w:rsidR="00E26332" w:rsidRPr="001A2B78" w:rsidRDefault="00E26332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.Обобщение и систематизация знаний по учебнику химии за 8 класс.</w:t>
            </w:r>
          </w:p>
        </w:tc>
        <w:tc>
          <w:tcPr>
            <w:tcW w:w="4678" w:type="dxa"/>
          </w:tcPr>
          <w:p w14:paraId="50EDDC95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503412D9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78C3FD0C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11CFBCFC" w14:textId="77777777" w:rsidR="006B6647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6991BA54" w14:textId="77777777" w:rsidR="00E26332" w:rsidRPr="008566FB" w:rsidRDefault="006B664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26" w:type="dxa"/>
          </w:tcPr>
          <w:p w14:paraId="16A61DDB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73F9ABD1" w14:textId="77777777" w:rsidTr="001D7645">
        <w:tc>
          <w:tcPr>
            <w:tcW w:w="1668" w:type="dxa"/>
          </w:tcPr>
          <w:p w14:paraId="4DC06332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A59CA" w14:textId="77777777" w:rsidR="00E26332" w:rsidRPr="001A2B78" w:rsidRDefault="00E26332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Итоговая контрольная работа по химии за 8 класс. </w:t>
            </w:r>
          </w:p>
        </w:tc>
        <w:tc>
          <w:tcPr>
            <w:tcW w:w="4678" w:type="dxa"/>
          </w:tcPr>
          <w:p w14:paraId="6A439869" w14:textId="77777777" w:rsidR="00E26332" w:rsidRDefault="0053079E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126" w:type="dxa"/>
          </w:tcPr>
          <w:p w14:paraId="3E3AE1EA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14:paraId="1F3749E8" w14:textId="77777777" w:rsidTr="001D7645">
        <w:tc>
          <w:tcPr>
            <w:tcW w:w="1668" w:type="dxa"/>
          </w:tcPr>
          <w:p w14:paraId="4C415AA6" w14:textId="77777777" w:rsidR="00E26332" w:rsidRPr="008566FB" w:rsidRDefault="00E26332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F7789" w14:textId="77777777" w:rsidR="00E26332" w:rsidRPr="001A2B78" w:rsidRDefault="00E26332" w:rsidP="001D7645">
            <w:pPr>
              <w:pStyle w:val="a4"/>
              <w:ind w:left="-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Анализ контрольной работы. Работа над ошибками. </w:t>
            </w:r>
          </w:p>
        </w:tc>
        <w:tc>
          <w:tcPr>
            <w:tcW w:w="4678" w:type="dxa"/>
          </w:tcPr>
          <w:p w14:paraId="57D98574" w14:textId="77777777" w:rsidR="00E26332" w:rsidRPr="008143C3" w:rsidRDefault="0053079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4EE1A64F" w14:textId="77777777" w:rsidR="0053079E" w:rsidRPr="008143C3" w:rsidRDefault="0053079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41B5F626" w14:textId="77777777" w:rsidR="0053079E" w:rsidRPr="008143C3" w:rsidRDefault="0053079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7CB0D449" w14:textId="77777777" w:rsidR="0053079E" w:rsidRDefault="0053079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143C3" w:rsidRPr="008143C3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26CCF579" w14:textId="77777777" w:rsidR="008143C3" w:rsidRDefault="008143C3" w:rsidP="001D7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126" w:type="dxa"/>
          </w:tcPr>
          <w:p w14:paraId="1FF1EDAA" w14:textId="77777777" w:rsidR="00E26332" w:rsidRPr="00E57B09" w:rsidRDefault="00E26332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B1722" w14:textId="77777777" w:rsidR="006D64B8" w:rsidRDefault="006D64B8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55342A0" w14:textId="77777777" w:rsidR="001D7645" w:rsidRDefault="001D7645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62FD4B4" w14:textId="77777777" w:rsidR="001D7645" w:rsidRDefault="001D7645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40002C4" w14:textId="77777777" w:rsidR="001D7645" w:rsidRDefault="001D7645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F76D8F8" w14:textId="77777777" w:rsidR="001D7645" w:rsidRDefault="001D7645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D6E6BAB" w14:textId="77777777" w:rsidR="001D7645" w:rsidRDefault="001D7645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0258D90" w14:textId="77777777" w:rsidR="003444A7" w:rsidRDefault="003444A7" w:rsidP="001D764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4111"/>
        <w:gridCol w:w="2268"/>
      </w:tblGrid>
      <w:tr w:rsidR="00932813" w:rsidRPr="00054903" w14:paraId="28784324" w14:textId="77777777" w:rsidTr="001D7645">
        <w:trPr>
          <w:cantSplit/>
          <w:trHeight w:val="499"/>
        </w:trPr>
        <w:tc>
          <w:tcPr>
            <w:tcW w:w="10740" w:type="dxa"/>
            <w:gridSpan w:val="4"/>
            <w:vAlign w:val="center"/>
          </w:tcPr>
          <w:p w14:paraId="0BB48C55" w14:textId="77777777" w:rsidR="00932813" w:rsidRPr="00932813" w:rsidRDefault="007E3279" w:rsidP="001D7645">
            <w:pPr>
              <w:pStyle w:val="Default"/>
              <w:ind w:left="113"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 КЛАСС (68 ЧАСОВ)</w:t>
            </w:r>
          </w:p>
        </w:tc>
      </w:tr>
      <w:tr w:rsidR="00932813" w:rsidRPr="00054903" w14:paraId="648553C2" w14:textId="77777777" w:rsidTr="001D7645">
        <w:trPr>
          <w:cantSplit/>
          <w:trHeight w:val="1722"/>
        </w:trPr>
        <w:tc>
          <w:tcPr>
            <w:tcW w:w="1809" w:type="dxa"/>
          </w:tcPr>
          <w:p w14:paraId="28B480A4" w14:textId="77777777" w:rsidR="00932813" w:rsidRPr="0018184A" w:rsidRDefault="00932813" w:rsidP="001D7645">
            <w:pPr>
              <w:ind w:left="113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раздела, количество часов</w:t>
            </w:r>
          </w:p>
        </w:tc>
        <w:tc>
          <w:tcPr>
            <w:tcW w:w="2552" w:type="dxa"/>
          </w:tcPr>
          <w:p w14:paraId="2FB7CEC6" w14:textId="77777777" w:rsidR="00932813" w:rsidRPr="0018184A" w:rsidRDefault="00932813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урока.</w:t>
            </w:r>
          </w:p>
        </w:tc>
        <w:tc>
          <w:tcPr>
            <w:tcW w:w="4111" w:type="dxa"/>
          </w:tcPr>
          <w:p w14:paraId="39844870" w14:textId="77777777" w:rsidR="00932813" w:rsidRPr="00216896" w:rsidRDefault="0018184A" w:rsidP="001D7645">
            <w:pPr>
              <w:pStyle w:val="Default"/>
              <w:contextualSpacing/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 xml:space="preserve">Основные виды </w:t>
            </w:r>
            <w:r w:rsidR="007E3279">
              <w:rPr>
                <w:b/>
                <w:i/>
                <w:sz w:val="28"/>
                <w:szCs w:val="28"/>
              </w:rPr>
              <w:t>деятельности обучающихся</w:t>
            </w:r>
            <w:r w:rsidR="001D7645">
              <w:rPr>
                <w:b/>
                <w:i/>
                <w:sz w:val="28"/>
                <w:szCs w:val="28"/>
              </w:rPr>
              <w:t xml:space="preserve"> школы</w:t>
            </w:r>
          </w:p>
        </w:tc>
        <w:tc>
          <w:tcPr>
            <w:tcW w:w="2268" w:type="dxa"/>
          </w:tcPr>
          <w:p w14:paraId="22DBC79B" w14:textId="77777777" w:rsidR="00932813" w:rsidRPr="00216896" w:rsidRDefault="0018184A" w:rsidP="001D7645">
            <w:pPr>
              <w:pStyle w:val="Default"/>
              <w:ind w:left="113"/>
              <w:contextualSpacing/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1450F0" w:rsidRPr="00054903" w14:paraId="41CE0DFC" w14:textId="77777777" w:rsidTr="001D7645">
        <w:trPr>
          <w:cantSplit/>
          <w:trHeight w:val="535"/>
        </w:trPr>
        <w:tc>
          <w:tcPr>
            <w:tcW w:w="1809" w:type="dxa"/>
          </w:tcPr>
          <w:p w14:paraId="69EB1A22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химических элементов (4 ч).</w:t>
            </w:r>
          </w:p>
        </w:tc>
        <w:tc>
          <w:tcPr>
            <w:tcW w:w="2552" w:type="dxa"/>
          </w:tcPr>
          <w:p w14:paraId="7B567053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4111" w:type="dxa"/>
          </w:tcPr>
          <w:p w14:paraId="3E202886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72BF66A2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33D13968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7C941BA0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268" w:type="dxa"/>
          </w:tcPr>
          <w:p w14:paraId="58F4C8F4" w14:textId="77777777" w:rsidR="001450F0" w:rsidRPr="00216896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4C3C2FC8" w14:textId="77777777" w:rsidTr="001D7645">
        <w:trPr>
          <w:cantSplit/>
          <w:trHeight w:val="535"/>
        </w:trPr>
        <w:tc>
          <w:tcPr>
            <w:tcW w:w="1809" w:type="dxa"/>
          </w:tcPr>
          <w:p w14:paraId="18FB521E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A0D01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4111" w:type="dxa"/>
          </w:tcPr>
          <w:p w14:paraId="5721E3D6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A2E67FA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7157B67D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4D00BCFD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268" w:type="dxa"/>
          </w:tcPr>
          <w:p w14:paraId="305F1F30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56018F5C" w14:textId="77777777" w:rsidTr="001D7645">
        <w:trPr>
          <w:cantSplit/>
          <w:trHeight w:val="543"/>
        </w:trPr>
        <w:tc>
          <w:tcPr>
            <w:tcW w:w="1809" w:type="dxa"/>
          </w:tcPr>
          <w:p w14:paraId="3C01E01A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FF141F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Характеристика химического элемента по кислотно-основным свойствам образуемых им соединений.</w:t>
            </w:r>
          </w:p>
        </w:tc>
        <w:tc>
          <w:tcPr>
            <w:tcW w:w="4111" w:type="dxa"/>
          </w:tcPr>
          <w:p w14:paraId="0AB3B877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BB8607C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5B5A31D0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2E35DE51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268" w:type="dxa"/>
          </w:tcPr>
          <w:p w14:paraId="639E9686" w14:textId="77777777" w:rsidR="001450F0" w:rsidRPr="00216896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4E7AA40F" w14:textId="77777777" w:rsidTr="001D7645">
        <w:trPr>
          <w:cantSplit/>
          <w:trHeight w:val="543"/>
        </w:trPr>
        <w:tc>
          <w:tcPr>
            <w:tcW w:w="1809" w:type="dxa"/>
          </w:tcPr>
          <w:p w14:paraId="14E59FDB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324975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Периодический закон и Периодическая система химических элементов Д. И. Менделеева.</w:t>
            </w:r>
          </w:p>
        </w:tc>
        <w:tc>
          <w:tcPr>
            <w:tcW w:w="4111" w:type="dxa"/>
          </w:tcPr>
          <w:p w14:paraId="4C38F07C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F6E9CDD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1849FA2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27ECB90F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268" w:type="dxa"/>
          </w:tcPr>
          <w:p w14:paraId="3F84388F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2FE4DCF1" w14:textId="77777777" w:rsidTr="001D7645">
        <w:trPr>
          <w:cantSplit/>
          <w:trHeight w:val="565"/>
        </w:trPr>
        <w:tc>
          <w:tcPr>
            <w:tcW w:w="1809" w:type="dxa"/>
          </w:tcPr>
          <w:p w14:paraId="51F4B2AF" w14:textId="77777777" w:rsidR="001450F0" w:rsidRPr="00786320" w:rsidRDefault="00234C3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Металлы (13</w:t>
            </w:r>
            <w:r w:rsidR="001450F0"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552" w:type="dxa"/>
          </w:tcPr>
          <w:p w14:paraId="3377B83F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Положение металлов в Периодической системе Д.И.Менделеева и строение их атомов.</w:t>
            </w:r>
          </w:p>
        </w:tc>
        <w:tc>
          <w:tcPr>
            <w:tcW w:w="4111" w:type="dxa"/>
          </w:tcPr>
          <w:p w14:paraId="12E4061B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0CAFCA5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64B20AF" w14:textId="77777777" w:rsidR="004941B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14:paraId="5B318BC6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2268" w:type="dxa"/>
          </w:tcPr>
          <w:p w14:paraId="16CC1F99" w14:textId="77777777" w:rsidR="001450F0" w:rsidRPr="00216896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0E5456E3" w14:textId="77777777" w:rsidTr="001D7645">
        <w:trPr>
          <w:cantSplit/>
          <w:trHeight w:val="565"/>
        </w:trPr>
        <w:tc>
          <w:tcPr>
            <w:tcW w:w="1809" w:type="dxa"/>
          </w:tcPr>
          <w:p w14:paraId="79FCD167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FA6409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Химические свойства металлов.</w:t>
            </w:r>
          </w:p>
        </w:tc>
        <w:tc>
          <w:tcPr>
            <w:tcW w:w="4111" w:type="dxa"/>
          </w:tcPr>
          <w:p w14:paraId="0ADCA4C9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DAA5BB5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B8CFA6F" w14:textId="77777777" w:rsidR="001450F0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0A703956" w14:textId="77777777" w:rsidR="001450F0" w:rsidRDefault="004358FC" w:rsidP="001D7645">
            <w:pPr>
              <w:pStyle w:val="Default"/>
              <w:contextualSpacing/>
              <w:jc w:val="both"/>
            </w:pPr>
            <w:r w:rsidRPr="004358FC">
              <w:t>Датчик температуры платиновый</w:t>
            </w:r>
          </w:p>
        </w:tc>
      </w:tr>
      <w:tr w:rsidR="001450F0" w:rsidRPr="00054903" w14:paraId="0E57D10C" w14:textId="77777777" w:rsidTr="001D7645">
        <w:trPr>
          <w:cantSplit/>
          <w:trHeight w:val="545"/>
        </w:trPr>
        <w:tc>
          <w:tcPr>
            <w:tcW w:w="1809" w:type="dxa"/>
          </w:tcPr>
          <w:p w14:paraId="5495F03F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2E7A0E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Получение металлов.</w:t>
            </w:r>
            <w:r w:rsidR="004F2960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Коррозия металлов.</w:t>
            </w:r>
          </w:p>
        </w:tc>
        <w:tc>
          <w:tcPr>
            <w:tcW w:w="4111" w:type="dxa"/>
          </w:tcPr>
          <w:p w14:paraId="6D0D2467" w14:textId="77777777" w:rsidR="00945E87" w:rsidRDefault="00945E8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C3A81E6" w14:textId="77777777" w:rsidR="00945E87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5B961F68" w14:textId="77777777" w:rsidR="001450F0" w:rsidRPr="007856C5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293FC43B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1A2387E8" w14:textId="77777777" w:rsidTr="001D7645">
        <w:trPr>
          <w:cantSplit/>
          <w:trHeight w:val="545"/>
        </w:trPr>
        <w:tc>
          <w:tcPr>
            <w:tcW w:w="1809" w:type="dxa"/>
          </w:tcPr>
          <w:p w14:paraId="59FB6305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12905C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Щелочные металлы.</w:t>
            </w:r>
          </w:p>
        </w:tc>
        <w:tc>
          <w:tcPr>
            <w:tcW w:w="4111" w:type="dxa"/>
          </w:tcPr>
          <w:p w14:paraId="0F38CF39" w14:textId="77777777" w:rsidR="00A2153A" w:rsidRDefault="00A2153A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1728138" w14:textId="77777777" w:rsidR="00A2153A" w:rsidRDefault="00A2153A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70D40E11" w14:textId="77777777" w:rsidR="00A2153A" w:rsidRPr="000F768D" w:rsidRDefault="00A2153A" w:rsidP="001D76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14:paraId="122CA262" w14:textId="77777777" w:rsidR="001450F0" w:rsidRPr="007856C5" w:rsidRDefault="001450F0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5E34FC" w14:textId="77777777" w:rsidR="001450F0" w:rsidRDefault="004358FC" w:rsidP="001D7645">
            <w:pPr>
              <w:pStyle w:val="Default"/>
              <w:contextualSpacing/>
            </w:pPr>
            <w:r w:rsidRPr="004358FC">
              <w:t>Датчик температуры платиновый</w:t>
            </w:r>
          </w:p>
        </w:tc>
      </w:tr>
      <w:tr w:rsidR="001450F0" w:rsidRPr="00054903" w14:paraId="5F27EF9E" w14:textId="77777777" w:rsidTr="001D7645">
        <w:trPr>
          <w:trHeight w:val="553"/>
        </w:trPr>
        <w:tc>
          <w:tcPr>
            <w:tcW w:w="1809" w:type="dxa"/>
          </w:tcPr>
          <w:p w14:paraId="60219962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063719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Щелочные металлы.</w:t>
            </w:r>
          </w:p>
        </w:tc>
        <w:tc>
          <w:tcPr>
            <w:tcW w:w="4111" w:type="dxa"/>
          </w:tcPr>
          <w:p w14:paraId="7D7C5C2C" w14:textId="77777777" w:rsidR="004B5448" w:rsidRDefault="004B544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26E8F6A0" w14:textId="77777777" w:rsidR="004B5448" w:rsidRDefault="004B544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524A2EAB" w14:textId="77777777" w:rsidR="004B5448" w:rsidRPr="007856C5" w:rsidRDefault="004B544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02ED2819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30BB79A4" w14:textId="77777777" w:rsidTr="001D7645">
        <w:trPr>
          <w:trHeight w:val="553"/>
        </w:trPr>
        <w:tc>
          <w:tcPr>
            <w:tcW w:w="1809" w:type="dxa"/>
          </w:tcPr>
          <w:p w14:paraId="1A206482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BC8D1E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Бериллий, магний и щелочноземельные металлы.</w:t>
            </w:r>
          </w:p>
        </w:tc>
        <w:tc>
          <w:tcPr>
            <w:tcW w:w="4111" w:type="dxa"/>
          </w:tcPr>
          <w:p w14:paraId="477E9316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5DDD8F01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7C3F54E" w14:textId="77777777" w:rsidR="001450F0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53A65FF1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6228A5DB" w14:textId="77777777" w:rsidTr="001D7645">
        <w:trPr>
          <w:cantSplit/>
          <w:trHeight w:val="561"/>
        </w:trPr>
        <w:tc>
          <w:tcPr>
            <w:tcW w:w="1809" w:type="dxa"/>
          </w:tcPr>
          <w:p w14:paraId="2336614C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3F567B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Бериллий, магний и щелочноземельные металлы.</w:t>
            </w:r>
          </w:p>
        </w:tc>
        <w:tc>
          <w:tcPr>
            <w:tcW w:w="4111" w:type="dxa"/>
          </w:tcPr>
          <w:p w14:paraId="30E59D87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73D90CCC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68CCD642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  <w:p w14:paraId="15448E67" w14:textId="77777777" w:rsidR="001450F0" w:rsidRPr="007856C5" w:rsidRDefault="001450F0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17B287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04AA841D" w14:textId="77777777" w:rsidTr="001D7645">
        <w:trPr>
          <w:cantSplit/>
          <w:trHeight w:val="561"/>
        </w:trPr>
        <w:tc>
          <w:tcPr>
            <w:tcW w:w="1809" w:type="dxa"/>
          </w:tcPr>
          <w:p w14:paraId="4C6FA0F8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7F35D7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Алюминий.</w:t>
            </w:r>
          </w:p>
        </w:tc>
        <w:tc>
          <w:tcPr>
            <w:tcW w:w="4111" w:type="dxa"/>
          </w:tcPr>
          <w:p w14:paraId="38415A97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3E3D1278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7FA679A" w14:textId="77777777" w:rsidR="001450F0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6C6548E6" w14:textId="77777777" w:rsidR="001450F0" w:rsidRPr="00216896" w:rsidRDefault="001450F0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148CB6D6" w14:textId="77777777" w:rsidTr="001D7645">
        <w:trPr>
          <w:cantSplit/>
          <w:trHeight w:val="555"/>
        </w:trPr>
        <w:tc>
          <w:tcPr>
            <w:tcW w:w="1809" w:type="dxa"/>
          </w:tcPr>
          <w:p w14:paraId="1C9AF706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035449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Алюминий.</w:t>
            </w:r>
          </w:p>
        </w:tc>
        <w:tc>
          <w:tcPr>
            <w:tcW w:w="4111" w:type="dxa"/>
          </w:tcPr>
          <w:p w14:paraId="1AC5235A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17E9FB55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065B9FB2" w14:textId="77777777" w:rsidR="001450F0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040A2727" w14:textId="77777777" w:rsidR="001450F0" w:rsidRDefault="001450F0" w:rsidP="001D7645">
            <w:pPr>
              <w:pStyle w:val="Default"/>
              <w:ind w:firstLine="709"/>
              <w:contextualSpacing/>
            </w:pPr>
          </w:p>
        </w:tc>
      </w:tr>
      <w:tr w:rsidR="00607528" w:rsidRPr="00054903" w14:paraId="76BE1182" w14:textId="77777777" w:rsidTr="001D7645">
        <w:trPr>
          <w:cantSplit/>
          <w:trHeight w:val="1932"/>
        </w:trPr>
        <w:tc>
          <w:tcPr>
            <w:tcW w:w="1809" w:type="dxa"/>
          </w:tcPr>
          <w:p w14:paraId="754ED949" w14:textId="77777777" w:rsidR="00607528" w:rsidRPr="00786320" w:rsidRDefault="0060752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F2CE26" w14:textId="77777777" w:rsidR="00607528" w:rsidRPr="001B2E0F" w:rsidRDefault="00607528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Железо.</w:t>
            </w:r>
          </w:p>
          <w:p w14:paraId="39DB7D5E" w14:textId="77777777" w:rsidR="00607528" w:rsidRPr="001B2E0F" w:rsidRDefault="00607528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558D7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F0DF3D8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55060BD" w14:textId="77777777" w:rsidR="00607528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379C0023" w14:textId="77777777" w:rsidR="00607528" w:rsidRDefault="00607528" w:rsidP="001D7645">
            <w:pPr>
              <w:pStyle w:val="Default"/>
              <w:ind w:firstLine="709"/>
              <w:contextualSpacing/>
            </w:pPr>
          </w:p>
        </w:tc>
      </w:tr>
      <w:tr w:rsidR="001450F0" w:rsidRPr="00054903" w14:paraId="4FA9DD98" w14:textId="77777777" w:rsidTr="001D7645">
        <w:trPr>
          <w:cantSplit/>
          <w:trHeight w:val="549"/>
        </w:trPr>
        <w:tc>
          <w:tcPr>
            <w:tcW w:w="1809" w:type="dxa"/>
          </w:tcPr>
          <w:p w14:paraId="74B29D69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4DC8A6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37B22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и систематизация знаний по главе первой «Металлы».</w:t>
            </w:r>
          </w:p>
        </w:tc>
        <w:tc>
          <w:tcPr>
            <w:tcW w:w="4111" w:type="dxa"/>
          </w:tcPr>
          <w:p w14:paraId="5A173363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471B47D1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7C9EE827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773D0817" w14:textId="77777777" w:rsidR="004941B6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7B6C5828" w14:textId="77777777" w:rsidR="001450F0" w:rsidRPr="007856C5" w:rsidRDefault="004941B6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68" w:type="dxa"/>
          </w:tcPr>
          <w:p w14:paraId="067EF5D7" w14:textId="77777777" w:rsidR="001450F0" w:rsidRPr="002347BE" w:rsidRDefault="001450F0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14:paraId="79CB21A8" w14:textId="77777777" w:rsidTr="001D7645">
        <w:trPr>
          <w:cantSplit/>
          <w:trHeight w:val="559"/>
        </w:trPr>
        <w:tc>
          <w:tcPr>
            <w:tcW w:w="1809" w:type="dxa"/>
          </w:tcPr>
          <w:p w14:paraId="42A6FBAB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1194BB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70D6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7B22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 «Металлы».</w:t>
            </w:r>
          </w:p>
        </w:tc>
        <w:tc>
          <w:tcPr>
            <w:tcW w:w="4111" w:type="dxa"/>
          </w:tcPr>
          <w:p w14:paraId="0C8399F6" w14:textId="77777777" w:rsidR="001450F0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268" w:type="dxa"/>
          </w:tcPr>
          <w:p w14:paraId="2FB6258B" w14:textId="77777777" w:rsidR="001450F0" w:rsidRPr="00216896" w:rsidRDefault="001450F0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14:paraId="27E51E04" w14:textId="77777777" w:rsidTr="001D7645">
        <w:trPr>
          <w:cantSplit/>
          <w:trHeight w:val="559"/>
        </w:trPr>
        <w:tc>
          <w:tcPr>
            <w:tcW w:w="1809" w:type="dxa"/>
          </w:tcPr>
          <w:p w14:paraId="00D713E9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37815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37B22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111" w:type="dxa"/>
          </w:tcPr>
          <w:p w14:paraId="29C29E70" w14:textId="77777777" w:rsidR="00E122D5" w:rsidRPr="008143C3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2A4507B4" w14:textId="77777777" w:rsidR="00E122D5" w:rsidRPr="008143C3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35455623" w14:textId="77777777" w:rsidR="00E122D5" w:rsidRPr="008143C3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0065D13" w14:textId="77777777" w:rsidR="00E122D5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4F2D6C01" w14:textId="77777777" w:rsidR="001450F0" w:rsidRPr="006617D1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268" w:type="dxa"/>
          </w:tcPr>
          <w:p w14:paraId="1C9554DB" w14:textId="77777777" w:rsidR="001450F0" w:rsidRPr="006617D1" w:rsidRDefault="001450F0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14:paraId="2571627A" w14:textId="77777777" w:rsidTr="001D7645">
        <w:trPr>
          <w:cantSplit/>
          <w:trHeight w:val="455"/>
        </w:trPr>
        <w:tc>
          <w:tcPr>
            <w:tcW w:w="1809" w:type="dxa"/>
          </w:tcPr>
          <w:p w14:paraId="1BBD4BBC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Свойства металлов и их соединений (химический практикум)(3 ч).</w:t>
            </w:r>
          </w:p>
        </w:tc>
        <w:tc>
          <w:tcPr>
            <w:tcW w:w="2552" w:type="dxa"/>
          </w:tcPr>
          <w:p w14:paraId="480F1B53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№1. Осуществление цепочки химических превращений.</w:t>
            </w:r>
          </w:p>
        </w:tc>
        <w:tc>
          <w:tcPr>
            <w:tcW w:w="4111" w:type="dxa"/>
          </w:tcPr>
          <w:p w14:paraId="0698298E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167EDD5E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1BFF1C25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24E76560" w14:textId="77777777" w:rsidR="001450F0" w:rsidRPr="00216896" w:rsidRDefault="00CD381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5C28D49D" w14:textId="77777777" w:rsidR="001450F0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ы, Датчик температур ы платиновый – измерение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мпературы переходов аллотропны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 xml:space="preserve">х модификаци й серы; 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 плавления веществ.</w:t>
            </w:r>
          </w:p>
        </w:tc>
      </w:tr>
      <w:tr w:rsidR="001450F0" w:rsidRPr="00054903" w14:paraId="4DBB7BC5" w14:textId="77777777" w:rsidTr="001D7645">
        <w:trPr>
          <w:cantSplit/>
          <w:trHeight w:val="455"/>
        </w:trPr>
        <w:tc>
          <w:tcPr>
            <w:tcW w:w="1809" w:type="dxa"/>
          </w:tcPr>
          <w:p w14:paraId="09DBBB30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8E43F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№2. Получение и свойства соединений металлов.</w:t>
            </w:r>
          </w:p>
        </w:tc>
        <w:tc>
          <w:tcPr>
            <w:tcW w:w="4111" w:type="dxa"/>
          </w:tcPr>
          <w:p w14:paraId="63492D7C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0962DDC5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30E27B60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7BA3DD2D" w14:textId="77777777" w:rsidR="001450F0" w:rsidRP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5868F63E" w14:textId="77777777" w:rsidR="001450F0" w:rsidRDefault="001450F0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14:paraId="18E90E7D" w14:textId="77777777" w:rsidTr="001D7645">
        <w:trPr>
          <w:cantSplit/>
          <w:trHeight w:val="584"/>
        </w:trPr>
        <w:tc>
          <w:tcPr>
            <w:tcW w:w="1809" w:type="dxa"/>
          </w:tcPr>
          <w:p w14:paraId="2C8806D7" w14:textId="77777777" w:rsidR="001450F0" w:rsidRPr="00786320" w:rsidRDefault="001450F0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7B2A83" w14:textId="77777777" w:rsidR="001450F0" w:rsidRPr="001B2E0F" w:rsidRDefault="001450F0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№3. Экспериментальные задачи по распознаванию и получению веществ.</w:t>
            </w:r>
          </w:p>
        </w:tc>
        <w:tc>
          <w:tcPr>
            <w:tcW w:w="4111" w:type="dxa"/>
          </w:tcPr>
          <w:p w14:paraId="051ADD94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72B31F26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5CBEF156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243D45E3" w14:textId="77777777" w:rsidR="001450F0" w:rsidRP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5DAEE08B" w14:textId="77777777" w:rsidR="001450F0" w:rsidRDefault="001450F0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579A3E4E" w14:textId="77777777" w:rsidTr="001D7645">
        <w:trPr>
          <w:cantSplit/>
          <w:trHeight w:val="584"/>
        </w:trPr>
        <w:tc>
          <w:tcPr>
            <w:tcW w:w="1809" w:type="dxa"/>
          </w:tcPr>
          <w:p w14:paraId="3FDD8AA8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Неметаллы (26 ч)</w:t>
            </w:r>
          </w:p>
        </w:tc>
        <w:tc>
          <w:tcPr>
            <w:tcW w:w="2552" w:type="dxa"/>
          </w:tcPr>
          <w:p w14:paraId="311D202E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Неметаллы: атомы и простые вещества. Кислород, озон, воздух.</w:t>
            </w:r>
          </w:p>
        </w:tc>
        <w:tc>
          <w:tcPr>
            <w:tcW w:w="4111" w:type="dxa"/>
          </w:tcPr>
          <w:p w14:paraId="456853AF" w14:textId="77777777" w:rsidR="00945E87" w:rsidRDefault="00945E8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E5F4BA5" w14:textId="77777777" w:rsidR="00945E87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38E5E86F" w14:textId="77777777" w:rsidR="00DA43EC" w:rsidRPr="007856C5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6712CEF3" w14:textId="77777777" w:rsidR="00DA43EC" w:rsidRPr="00216896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температуры, Датчик 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 платиновый – измерение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 переходов аллотропны х модифика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 й серы; измерение 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 плавления веществ.</w:t>
            </w:r>
          </w:p>
        </w:tc>
      </w:tr>
      <w:tr w:rsidR="00DA43EC" w:rsidRPr="00054903" w14:paraId="1336D5BB" w14:textId="77777777" w:rsidTr="001D7645">
        <w:trPr>
          <w:trHeight w:val="263"/>
        </w:trPr>
        <w:tc>
          <w:tcPr>
            <w:tcW w:w="1809" w:type="dxa"/>
          </w:tcPr>
          <w:p w14:paraId="5355241B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56FD9F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Неметаллы. Химические свойства неметаллов.</w:t>
            </w:r>
          </w:p>
        </w:tc>
        <w:tc>
          <w:tcPr>
            <w:tcW w:w="4111" w:type="dxa"/>
          </w:tcPr>
          <w:p w14:paraId="184C8020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49DC0A6A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19886697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20D47FC8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16048452" w14:textId="77777777" w:rsidTr="001D7645">
        <w:trPr>
          <w:trHeight w:val="263"/>
        </w:trPr>
        <w:tc>
          <w:tcPr>
            <w:tcW w:w="1809" w:type="dxa"/>
          </w:tcPr>
          <w:p w14:paraId="39B211A5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5BAEF2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элементы в клетках живых организмов.</w:t>
            </w:r>
          </w:p>
        </w:tc>
        <w:tc>
          <w:tcPr>
            <w:tcW w:w="4111" w:type="dxa"/>
          </w:tcPr>
          <w:p w14:paraId="7B53691B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49F41FED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579AF53" w14:textId="77777777" w:rsidR="00DA43EC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1847D008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7539C537" w14:textId="77777777" w:rsidTr="001D7645">
        <w:trPr>
          <w:cantSplit/>
          <w:trHeight w:val="590"/>
        </w:trPr>
        <w:tc>
          <w:tcPr>
            <w:tcW w:w="1809" w:type="dxa"/>
          </w:tcPr>
          <w:p w14:paraId="46550738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02C97B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Водород.</w:t>
            </w:r>
          </w:p>
        </w:tc>
        <w:tc>
          <w:tcPr>
            <w:tcW w:w="4111" w:type="dxa"/>
          </w:tcPr>
          <w:p w14:paraId="50F8613A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63B6DD56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79562253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786FD48B" w14:textId="77777777" w:rsidR="00DA43EC" w:rsidRPr="006617D1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5D9D9424" w14:textId="77777777" w:rsidTr="001D7645">
        <w:trPr>
          <w:cantSplit/>
          <w:trHeight w:val="590"/>
        </w:trPr>
        <w:tc>
          <w:tcPr>
            <w:tcW w:w="1809" w:type="dxa"/>
          </w:tcPr>
          <w:p w14:paraId="444FBE66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482CCA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5. Галогены.</w:t>
            </w:r>
          </w:p>
        </w:tc>
        <w:tc>
          <w:tcPr>
            <w:tcW w:w="4111" w:type="dxa"/>
          </w:tcPr>
          <w:p w14:paraId="65EB2423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8D63BFE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DC83A9E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257D93D8" w14:textId="77777777" w:rsidR="00DA43EC" w:rsidRPr="006617D1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99C89D9" w14:textId="77777777" w:rsidTr="001D7645">
        <w:trPr>
          <w:cantSplit/>
          <w:trHeight w:val="588"/>
        </w:trPr>
        <w:tc>
          <w:tcPr>
            <w:tcW w:w="1809" w:type="dxa"/>
          </w:tcPr>
          <w:p w14:paraId="01491EA5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295331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 Соединения галогенов.</w:t>
            </w:r>
          </w:p>
        </w:tc>
        <w:tc>
          <w:tcPr>
            <w:tcW w:w="4111" w:type="dxa"/>
          </w:tcPr>
          <w:p w14:paraId="656961EE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16DED8D5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7E311008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3B410D00" w14:textId="77777777" w:rsidR="00DA43EC" w:rsidRPr="006617D1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603F8358" w14:textId="77777777" w:rsidTr="001D7645">
        <w:trPr>
          <w:cantSplit/>
          <w:trHeight w:val="588"/>
        </w:trPr>
        <w:tc>
          <w:tcPr>
            <w:tcW w:w="1809" w:type="dxa"/>
          </w:tcPr>
          <w:p w14:paraId="1561234D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93EFCD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7. Получение галогенов. Биологическое значение и применение галогенов и их соединений.</w:t>
            </w:r>
          </w:p>
        </w:tc>
        <w:tc>
          <w:tcPr>
            <w:tcW w:w="4111" w:type="dxa"/>
          </w:tcPr>
          <w:p w14:paraId="28637978" w14:textId="77777777" w:rsidR="00945E87" w:rsidRDefault="00945E8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B37BCF3" w14:textId="77777777" w:rsidR="00945E87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74586D46" w14:textId="77777777" w:rsidR="00DA43EC" w:rsidRPr="007856C5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7F64FCB4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2C9E8756" w14:textId="77777777" w:rsidTr="001D7645">
        <w:trPr>
          <w:cantSplit/>
          <w:trHeight w:val="748"/>
        </w:trPr>
        <w:tc>
          <w:tcPr>
            <w:tcW w:w="1809" w:type="dxa"/>
          </w:tcPr>
          <w:p w14:paraId="7F9EADD7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80205F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8. Кислород.</w:t>
            </w:r>
          </w:p>
        </w:tc>
        <w:tc>
          <w:tcPr>
            <w:tcW w:w="4111" w:type="dxa"/>
          </w:tcPr>
          <w:p w14:paraId="1F669B61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3E639AED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E3B42E7" w14:textId="77777777" w:rsidR="00DA43EC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1282525D" w14:textId="77777777" w:rsidR="00DA43EC" w:rsidRPr="00786320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ы, Датчик температур ы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атиновый – измерение температуры переходов аллотропных модификаций серы; измерение температур</w:t>
            </w:r>
            <w:r w:rsidR="00381979" w:rsidRPr="00381979">
              <w:rPr>
                <w:rFonts w:ascii="Times New Roman" w:hAnsi="Times New Roman" w:cs="Times New Roman"/>
                <w:sz w:val="24"/>
                <w:szCs w:val="24"/>
              </w:rPr>
              <w:t>ы плавления веществ.</w:t>
            </w:r>
          </w:p>
        </w:tc>
      </w:tr>
      <w:tr w:rsidR="00DA43EC" w:rsidRPr="00054903" w14:paraId="35D14379" w14:textId="77777777" w:rsidTr="001D7645">
        <w:trPr>
          <w:cantSplit/>
          <w:trHeight w:val="748"/>
        </w:trPr>
        <w:tc>
          <w:tcPr>
            <w:tcW w:w="1809" w:type="dxa"/>
          </w:tcPr>
          <w:p w14:paraId="58BAC801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97BF6F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4111" w:type="dxa"/>
          </w:tcPr>
          <w:p w14:paraId="2897BC79" w14:textId="77777777" w:rsidR="00DA43EC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268" w:type="dxa"/>
          </w:tcPr>
          <w:p w14:paraId="60263BCE" w14:textId="77777777" w:rsidR="00DA43EC" w:rsidRPr="00353054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228E6C12" w14:textId="77777777" w:rsidTr="001D7645">
        <w:trPr>
          <w:cantSplit/>
          <w:trHeight w:val="620"/>
        </w:trPr>
        <w:tc>
          <w:tcPr>
            <w:tcW w:w="1809" w:type="dxa"/>
          </w:tcPr>
          <w:p w14:paraId="3816598A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75E224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Сера.</w:t>
            </w:r>
          </w:p>
        </w:tc>
        <w:tc>
          <w:tcPr>
            <w:tcW w:w="4111" w:type="dxa"/>
          </w:tcPr>
          <w:p w14:paraId="61716534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6446BD5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9E9B275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356FF172" w14:textId="77777777" w:rsidR="00DA43EC" w:rsidRPr="00216896" w:rsidRDefault="00381979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температур ы, Датчик температур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ы пл</w:t>
            </w:r>
            <w:r w:rsidR="001D7645">
              <w:rPr>
                <w:rFonts w:ascii="Times New Roman" w:hAnsi="Times New Roman" w:cs="Times New Roman"/>
                <w:sz w:val="24"/>
                <w:szCs w:val="24"/>
              </w:rPr>
              <w:t>атиновый – измерение температур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ы переходов аллотропны х модификаци й серы; измерение температур ы плавления веществ.</w:t>
            </w:r>
          </w:p>
        </w:tc>
      </w:tr>
      <w:tr w:rsidR="00DA43EC" w:rsidRPr="00054903" w14:paraId="5DF6528F" w14:textId="77777777" w:rsidTr="001D7645">
        <w:trPr>
          <w:cantSplit/>
          <w:trHeight w:val="620"/>
        </w:trPr>
        <w:tc>
          <w:tcPr>
            <w:tcW w:w="1809" w:type="dxa"/>
          </w:tcPr>
          <w:p w14:paraId="4CD4B738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85C087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11. Соединения серы.</w:t>
            </w:r>
          </w:p>
        </w:tc>
        <w:tc>
          <w:tcPr>
            <w:tcW w:w="4111" w:type="dxa"/>
          </w:tcPr>
          <w:p w14:paraId="0137C514" w14:textId="77777777" w:rsidR="00E122D5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3902F0F" w14:textId="77777777" w:rsidR="00E122D5" w:rsidRDefault="00E122D5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5D6A4564" w14:textId="77777777" w:rsidR="00DA43EC" w:rsidRPr="00E122D5" w:rsidRDefault="00E122D5" w:rsidP="001D76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50F4E4B2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6A15CF23" w14:textId="77777777" w:rsidTr="001D7645">
        <w:trPr>
          <w:cantSplit/>
          <w:trHeight w:val="619"/>
        </w:trPr>
        <w:tc>
          <w:tcPr>
            <w:tcW w:w="1809" w:type="dxa"/>
          </w:tcPr>
          <w:p w14:paraId="4DCA263E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2A00BF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12. Серная кислота.</w:t>
            </w:r>
          </w:p>
        </w:tc>
        <w:tc>
          <w:tcPr>
            <w:tcW w:w="4111" w:type="dxa"/>
          </w:tcPr>
          <w:p w14:paraId="696B92A0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EE4EBE6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0F3AC65A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5CD81E78" w14:textId="77777777" w:rsidR="00DA43EC" w:rsidRPr="006617D1" w:rsidRDefault="0044137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14:paraId="4FBD2F88" w14:textId="77777777" w:rsidTr="001D7645">
        <w:trPr>
          <w:cantSplit/>
          <w:trHeight w:val="619"/>
        </w:trPr>
        <w:tc>
          <w:tcPr>
            <w:tcW w:w="1809" w:type="dxa"/>
          </w:tcPr>
          <w:p w14:paraId="61B860FB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6D7344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13. Азот.</w:t>
            </w:r>
          </w:p>
        </w:tc>
        <w:tc>
          <w:tcPr>
            <w:tcW w:w="4111" w:type="dxa"/>
          </w:tcPr>
          <w:p w14:paraId="76EC0218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57193F70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7EA39B1A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65823878" w14:textId="77777777" w:rsidR="00DA43EC" w:rsidRPr="006617D1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79B1125B" w14:textId="77777777" w:rsidTr="001D7645">
        <w:trPr>
          <w:cantSplit/>
          <w:trHeight w:val="347"/>
        </w:trPr>
        <w:tc>
          <w:tcPr>
            <w:tcW w:w="1809" w:type="dxa"/>
          </w:tcPr>
          <w:p w14:paraId="27D54960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6CC0F7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14. Аммиак.</w:t>
            </w:r>
          </w:p>
        </w:tc>
        <w:tc>
          <w:tcPr>
            <w:tcW w:w="4111" w:type="dxa"/>
          </w:tcPr>
          <w:p w14:paraId="33339C72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5E059DA6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87DDA26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2F26AC69" w14:textId="77777777" w:rsidR="00DA43EC" w:rsidRPr="006617D1" w:rsidRDefault="0044137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14:paraId="13B80E9A" w14:textId="77777777" w:rsidTr="001D7645">
        <w:trPr>
          <w:cantSplit/>
          <w:trHeight w:val="347"/>
        </w:trPr>
        <w:tc>
          <w:tcPr>
            <w:tcW w:w="1809" w:type="dxa"/>
          </w:tcPr>
          <w:p w14:paraId="191A2193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C944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15. Соли аммония.</w:t>
            </w:r>
          </w:p>
        </w:tc>
        <w:tc>
          <w:tcPr>
            <w:tcW w:w="4111" w:type="dxa"/>
          </w:tcPr>
          <w:p w14:paraId="3FE3E668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50B002B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32124A0A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02AF2200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3BF4C8A" w14:textId="77777777" w:rsidTr="001D7645">
        <w:trPr>
          <w:cantSplit/>
          <w:trHeight w:val="628"/>
        </w:trPr>
        <w:tc>
          <w:tcPr>
            <w:tcW w:w="1809" w:type="dxa"/>
          </w:tcPr>
          <w:p w14:paraId="1714F10F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707F07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16. Кислородные соединения азота.</w:t>
            </w:r>
          </w:p>
        </w:tc>
        <w:tc>
          <w:tcPr>
            <w:tcW w:w="4111" w:type="dxa"/>
          </w:tcPr>
          <w:p w14:paraId="0BC5FA53" w14:textId="77777777" w:rsidR="00945E87" w:rsidRDefault="00945E8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5210045" w14:textId="77777777" w:rsidR="00945E87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E1420CC" w14:textId="77777777" w:rsidR="00DA43EC" w:rsidRPr="007856C5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053B01C3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2D661B9E" w14:textId="77777777" w:rsidTr="001D7645">
        <w:trPr>
          <w:cantSplit/>
          <w:trHeight w:val="628"/>
        </w:trPr>
        <w:tc>
          <w:tcPr>
            <w:tcW w:w="1809" w:type="dxa"/>
          </w:tcPr>
          <w:p w14:paraId="1CE8148A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68B3C6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17. Фосфор и его соединения.</w:t>
            </w:r>
          </w:p>
        </w:tc>
        <w:tc>
          <w:tcPr>
            <w:tcW w:w="4111" w:type="dxa"/>
          </w:tcPr>
          <w:p w14:paraId="61C56AE6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6DA2EDB1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E858DF9" w14:textId="77777777" w:rsidR="00DA43EC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04A447E0" w14:textId="77777777" w:rsidR="00DA43EC" w:rsidRPr="00216896" w:rsidRDefault="004358F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DA43EC" w:rsidRPr="00054903" w14:paraId="71D0CD37" w14:textId="77777777" w:rsidTr="001D7645">
        <w:trPr>
          <w:trHeight w:val="559"/>
        </w:trPr>
        <w:tc>
          <w:tcPr>
            <w:tcW w:w="1809" w:type="dxa"/>
          </w:tcPr>
          <w:p w14:paraId="413E3B90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7FE1E0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18. Фосфор и его соединения.</w:t>
            </w:r>
          </w:p>
        </w:tc>
        <w:tc>
          <w:tcPr>
            <w:tcW w:w="4111" w:type="dxa"/>
          </w:tcPr>
          <w:p w14:paraId="44090AB1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29EC0A9C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5F5FC222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77A78CC8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2D9E7BBA" w14:textId="77777777" w:rsidTr="001D7645">
        <w:trPr>
          <w:trHeight w:val="559"/>
        </w:trPr>
        <w:tc>
          <w:tcPr>
            <w:tcW w:w="1809" w:type="dxa"/>
          </w:tcPr>
          <w:p w14:paraId="725D9ADB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0AC8B6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19. Углерод.</w:t>
            </w:r>
          </w:p>
        </w:tc>
        <w:tc>
          <w:tcPr>
            <w:tcW w:w="4111" w:type="dxa"/>
          </w:tcPr>
          <w:p w14:paraId="14C2990E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87664A3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0FF7DAF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24856C75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58864026" w14:textId="77777777" w:rsidTr="001D7645">
        <w:trPr>
          <w:trHeight w:val="546"/>
        </w:trPr>
        <w:tc>
          <w:tcPr>
            <w:tcW w:w="1809" w:type="dxa"/>
          </w:tcPr>
          <w:p w14:paraId="33FD6364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DABE7C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20. Кислородные соединения углерода.</w:t>
            </w:r>
          </w:p>
        </w:tc>
        <w:tc>
          <w:tcPr>
            <w:tcW w:w="4111" w:type="dxa"/>
          </w:tcPr>
          <w:p w14:paraId="54CA55A4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14:paraId="71445010" w14:textId="77777777" w:rsidR="00AE1EFE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14:paraId="64C06DB2" w14:textId="77777777" w:rsidR="00DA43EC" w:rsidRPr="007856C5" w:rsidRDefault="00AE1E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2268" w:type="dxa"/>
          </w:tcPr>
          <w:p w14:paraId="453D377B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1308ABDD" w14:textId="77777777" w:rsidTr="001D7645">
        <w:trPr>
          <w:trHeight w:val="546"/>
        </w:trPr>
        <w:tc>
          <w:tcPr>
            <w:tcW w:w="1809" w:type="dxa"/>
          </w:tcPr>
          <w:p w14:paraId="3157E32C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B2E202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21. Кремний и его соединения.</w:t>
            </w:r>
          </w:p>
        </w:tc>
        <w:tc>
          <w:tcPr>
            <w:tcW w:w="4111" w:type="dxa"/>
          </w:tcPr>
          <w:p w14:paraId="50952418" w14:textId="77777777" w:rsidR="00151FEB" w:rsidRDefault="00151FEB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4967D7F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C591D46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2268" w:type="dxa"/>
          </w:tcPr>
          <w:p w14:paraId="21C4B962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36BD26BF" w14:textId="77777777" w:rsidTr="001D7645">
        <w:trPr>
          <w:trHeight w:val="559"/>
        </w:trPr>
        <w:tc>
          <w:tcPr>
            <w:tcW w:w="1809" w:type="dxa"/>
          </w:tcPr>
          <w:p w14:paraId="4EB5E6CB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63EBB7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22. Силикатная промышленность.</w:t>
            </w:r>
          </w:p>
        </w:tc>
        <w:tc>
          <w:tcPr>
            <w:tcW w:w="4111" w:type="dxa"/>
          </w:tcPr>
          <w:p w14:paraId="1B568986" w14:textId="77777777" w:rsidR="00E122D5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1E69C70" w14:textId="77777777" w:rsidR="00E122D5" w:rsidRDefault="00E122D5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670C6ED2" w14:textId="77777777" w:rsidR="00DA43EC" w:rsidRPr="00E122D5" w:rsidRDefault="00E122D5" w:rsidP="001D76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63044AF9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613699B" w14:textId="77777777" w:rsidTr="001D7645">
        <w:trPr>
          <w:trHeight w:val="559"/>
        </w:trPr>
        <w:tc>
          <w:tcPr>
            <w:tcW w:w="1809" w:type="dxa"/>
          </w:tcPr>
          <w:p w14:paraId="118443A2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2353F4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23. Обобщающий урок по теме «Неметаллы».</w:t>
            </w:r>
          </w:p>
        </w:tc>
        <w:tc>
          <w:tcPr>
            <w:tcW w:w="4111" w:type="dxa"/>
          </w:tcPr>
          <w:p w14:paraId="585870A9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53E6E600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5C126956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495FF231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00DB1580" w14:textId="77777777" w:rsidR="00DA43EC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68" w:type="dxa"/>
          </w:tcPr>
          <w:p w14:paraId="6FD47EDA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1C754B4" w14:textId="77777777" w:rsidTr="001D7645">
        <w:trPr>
          <w:trHeight w:val="640"/>
        </w:trPr>
        <w:tc>
          <w:tcPr>
            <w:tcW w:w="1809" w:type="dxa"/>
          </w:tcPr>
          <w:p w14:paraId="71C740CA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040D6B4A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24. Обобщающий урок по теме «Неметаллы».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11D9AA90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6670FE06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17CE105D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57566DA4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29B90CB6" w14:textId="77777777" w:rsidR="00DA43EC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B297DAE" w14:textId="77777777" w:rsidR="00DA43EC" w:rsidRPr="00786320" w:rsidRDefault="00DA43EC" w:rsidP="001D7645">
            <w:pPr>
              <w:ind w:left="-44"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58BD76B9" w14:textId="77777777" w:rsidTr="001D7645">
        <w:trPr>
          <w:trHeight w:val="640"/>
        </w:trPr>
        <w:tc>
          <w:tcPr>
            <w:tcW w:w="1809" w:type="dxa"/>
          </w:tcPr>
          <w:p w14:paraId="170944BA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99E440C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25. Контрольная работа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27A56E35" w14:textId="77777777" w:rsidR="00DA43EC" w:rsidRPr="00216896" w:rsidRDefault="00D23CFE" w:rsidP="001D7645">
            <w:pPr>
              <w:ind w:left="-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1081A5AC" w14:textId="77777777" w:rsidR="00DA43EC" w:rsidRPr="00786320" w:rsidRDefault="00DA43EC" w:rsidP="001D7645">
            <w:pPr>
              <w:ind w:left="-44"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052585BF" w14:textId="77777777" w:rsidTr="001D7645">
        <w:trPr>
          <w:trHeight w:val="276"/>
        </w:trPr>
        <w:tc>
          <w:tcPr>
            <w:tcW w:w="1809" w:type="dxa"/>
          </w:tcPr>
          <w:p w14:paraId="77807CBB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3E16DC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26. Анализ контрольной работы.</w:t>
            </w:r>
          </w:p>
        </w:tc>
        <w:tc>
          <w:tcPr>
            <w:tcW w:w="4111" w:type="dxa"/>
          </w:tcPr>
          <w:p w14:paraId="43FFB264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436B7035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0BBC7ED8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595AD2EC" w14:textId="77777777" w:rsidR="004B5448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0C5A9941" w14:textId="77777777" w:rsidR="00DA43EC" w:rsidRPr="00216896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268" w:type="dxa"/>
          </w:tcPr>
          <w:p w14:paraId="0AB60D36" w14:textId="77777777" w:rsidR="00DA43EC" w:rsidRPr="002117DD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3E6AD738" w14:textId="77777777" w:rsidTr="001D7645">
        <w:trPr>
          <w:trHeight w:val="276"/>
        </w:trPr>
        <w:tc>
          <w:tcPr>
            <w:tcW w:w="1809" w:type="dxa"/>
          </w:tcPr>
          <w:p w14:paraId="0B889B8D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Свойства неметаллов и их соединений (3 ч).</w:t>
            </w:r>
          </w:p>
        </w:tc>
        <w:tc>
          <w:tcPr>
            <w:tcW w:w="2552" w:type="dxa"/>
          </w:tcPr>
          <w:p w14:paraId="12C41551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№4. Экспериментальные задачи по теме «Подгруппа кислорода».</w:t>
            </w:r>
          </w:p>
        </w:tc>
        <w:tc>
          <w:tcPr>
            <w:tcW w:w="4111" w:type="dxa"/>
          </w:tcPr>
          <w:p w14:paraId="07727489" w14:textId="77777777" w:rsidR="00CD381C" w:rsidRPr="00075103" w:rsidRDefault="00CD381C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4CED5069" w14:textId="77777777" w:rsidR="00CD381C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47329F2A" w14:textId="77777777" w:rsidR="00CD381C" w:rsidRPr="00075103" w:rsidRDefault="00CD381C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7C10F1FC" w14:textId="77777777" w:rsidR="00DA43EC" w:rsidRPr="00216896" w:rsidRDefault="00CD381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312047AF" w14:textId="77777777" w:rsidR="00DA43EC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60EDE87F" w14:textId="77777777" w:rsidTr="001D7645">
        <w:trPr>
          <w:trHeight w:val="576"/>
        </w:trPr>
        <w:tc>
          <w:tcPr>
            <w:tcW w:w="1809" w:type="dxa"/>
          </w:tcPr>
          <w:p w14:paraId="23CF6699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9FBA98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№5. Экспериментальные задачи по теме «Подгруппы азота и углерода».</w:t>
            </w:r>
          </w:p>
        </w:tc>
        <w:tc>
          <w:tcPr>
            <w:tcW w:w="4111" w:type="dxa"/>
          </w:tcPr>
          <w:p w14:paraId="18C65035" w14:textId="77777777" w:rsidR="004941B6" w:rsidRPr="00075103" w:rsidRDefault="004941B6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0AFFC5D1" w14:textId="77777777" w:rsidR="004941B6" w:rsidRDefault="004941B6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11549E1F" w14:textId="77777777" w:rsidR="004941B6" w:rsidRPr="00075103" w:rsidRDefault="004941B6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7642D1C4" w14:textId="77777777" w:rsidR="00DA43EC" w:rsidRPr="0021689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7C76497B" w14:textId="77777777" w:rsidR="00DA43EC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44AE9D7" w14:textId="77777777" w:rsidTr="001D7645">
        <w:trPr>
          <w:trHeight w:val="576"/>
        </w:trPr>
        <w:tc>
          <w:tcPr>
            <w:tcW w:w="1809" w:type="dxa"/>
          </w:tcPr>
          <w:p w14:paraId="21FD30DF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8A199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№6. Получение, собирание и распознавание газов.</w:t>
            </w:r>
          </w:p>
        </w:tc>
        <w:tc>
          <w:tcPr>
            <w:tcW w:w="4111" w:type="dxa"/>
          </w:tcPr>
          <w:p w14:paraId="426C221B" w14:textId="77777777" w:rsidR="004941B6" w:rsidRPr="00075103" w:rsidRDefault="004941B6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14:paraId="49653023" w14:textId="77777777" w:rsidR="004941B6" w:rsidRDefault="004941B6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14:paraId="49F48FBF" w14:textId="77777777" w:rsidR="004941B6" w:rsidRPr="00075103" w:rsidRDefault="004941B6" w:rsidP="001D76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14:paraId="463B74D8" w14:textId="77777777" w:rsidR="00DA43EC" w:rsidRPr="00216896" w:rsidRDefault="004941B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268" w:type="dxa"/>
          </w:tcPr>
          <w:p w14:paraId="71FE4FDE" w14:textId="77777777" w:rsidR="00DA43EC" w:rsidRDefault="001D764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</w:t>
            </w:r>
            <w:r w:rsidR="006F7A51" w:rsidRPr="005F1553">
              <w:rPr>
                <w:rFonts w:ascii="Times New Roman" w:hAnsi="Times New Roman" w:cs="Times New Roman"/>
                <w:sz w:val="24"/>
                <w:szCs w:val="24"/>
              </w:rPr>
              <w:t xml:space="preserve">е весы, набор лаборатории </w:t>
            </w:r>
          </w:p>
        </w:tc>
      </w:tr>
      <w:tr w:rsidR="00DA43EC" w:rsidRPr="00054903" w14:paraId="1C6BC7E0" w14:textId="77777777" w:rsidTr="001D7645">
        <w:trPr>
          <w:trHeight w:val="290"/>
        </w:trPr>
        <w:tc>
          <w:tcPr>
            <w:tcW w:w="1809" w:type="dxa"/>
          </w:tcPr>
          <w:p w14:paraId="08F9B00E" w14:textId="77777777" w:rsidR="00DA43EC" w:rsidRPr="00786320" w:rsidRDefault="00234C36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Органические вещества (13</w:t>
            </w:r>
            <w:r w:rsidR="00DA43EC"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552" w:type="dxa"/>
          </w:tcPr>
          <w:p w14:paraId="6DE3BF7B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Предмет органической химии.</w:t>
            </w:r>
          </w:p>
        </w:tc>
        <w:tc>
          <w:tcPr>
            <w:tcW w:w="4111" w:type="dxa"/>
          </w:tcPr>
          <w:p w14:paraId="5535CCF1" w14:textId="77777777" w:rsidR="00945E87" w:rsidRDefault="00945E87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0C040BC0" w14:textId="77777777" w:rsidR="00945E87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12438232" w14:textId="77777777" w:rsidR="00DA43EC" w:rsidRPr="007856C5" w:rsidRDefault="00945E87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42E6698B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1B8BE672" w14:textId="77777777" w:rsidTr="001D7645">
        <w:trPr>
          <w:trHeight w:val="290"/>
        </w:trPr>
        <w:tc>
          <w:tcPr>
            <w:tcW w:w="1809" w:type="dxa"/>
          </w:tcPr>
          <w:p w14:paraId="6DDF8FB3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8B020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Предельные углеводороды.</w:t>
            </w:r>
          </w:p>
        </w:tc>
        <w:tc>
          <w:tcPr>
            <w:tcW w:w="4111" w:type="dxa"/>
          </w:tcPr>
          <w:p w14:paraId="60A99D41" w14:textId="77777777" w:rsidR="00DA43EC" w:rsidRDefault="0093305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602BA73" w14:textId="77777777" w:rsidR="00933053" w:rsidRDefault="0093305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11B7C6F1" w14:textId="77777777" w:rsidR="00933053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5257B403" w14:textId="77777777" w:rsidR="00151FEB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09A1B43B" w14:textId="77777777" w:rsidR="00DA43EC" w:rsidRPr="002117DD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57A02DCE" w14:textId="77777777" w:rsidTr="001D7645">
        <w:trPr>
          <w:trHeight w:val="276"/>
        </w:trPr>
        <w:tc>
          <w:tcPr>
            <w:tcW w:w="1809" w:type="dxa"/>
          </w:tcPr>
          <w:p w14:paraId="611460EE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D7692B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Непредельные углеводороды.</w:t>
            </w:r>
          </w:p>
        </w:tc>
        <w:tc>
          <w:tcPr>
            <w:tcW w:w="4111" w:type="dxa"/>
          </w:tcPr>
          <w:p w14:paraId="13EA873E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753093A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3795B649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057EDB8D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6EB95935" w14:textId="77777777" w:rsidR="00DA43EC" w:rsidRPr="002117DD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7658549C" w14:textId="77777777" w:rsidTr="001D7645">
        <w:trPr>
          <w:trHeight w:val="276"/>
        </w:trPr>
        <w:tc>
          <w:tcPr>
            <w:tcW w:w="1809" w:type="dxa"/>
          </w:tcPr>
          <w:p w14:paraId="370A12E0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82E974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Спирты.</w:t>
            </w:r>
          </w:p>
        </w:tc>
        <w:tc>
          <w:tcPr>
            <w:tcW w:w="4111" w:type="dxa"/>
          </w:tcPr>
          <w:p w14:paraId="7142C4F4" w14:textId="77777777" w:rsidR="00E122D5" w:rsidRDefault="00E122D5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98ABF3A" w14:textId="77777777" w:rsidR="00E122D5" w:rsidRDefault="00E122D5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14:paraId="4AD6CDD7" w14:textId="77777777" w:rsidR="00DA43EC" w:rsidRPr="00E122D5" w:rsidRDefault="00E122D5" w:rsidP="001D76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2268" w:type="dxa"/>
          </w:tcPr>
          <w:p w14:paraId="2DA38CAB" w14:textId="77777777" w:rsidR="00DA43EC" w:rsidRPr="00216896" w:rsidRDefault="0044137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14:paraId="5A1E3BC6" w14:textId="77777777" w:rsidTr="001D7645">
        <w:trPr>
          <w:trHeight w:val="259"/>
        </w:trPr>
        <w:tc>
          <w:tcPr>
            <w:tcW w:w="1809" w:type="dxa"/>
          </w:tcPr>
          <w:p w14:paraId="35B2D25E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D36FE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Предельные одноосновные карбоновые кислоты. </w:t>
            </w:r>
          </w:p>
        </w:tc>
        <w:tc>
          <w:tcPr>
            <w:tcW w:w="4111" w:type="dxa"/>
          </w:tcPr>
          <w:p w14:paraId="4F7375C1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1B7951E5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18477D6F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09A3CA7E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6B9BFBF8" w14:textId="77777777" w:rsidR="00DA43EC" w:rsidRPr="002117DD" w:rsidRDefault="0044137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14:paraId="41FB0DE0" w14:textId="77777777" w:rsidTr="001D7645">
        <w:trPr>
          <w:trHeight w:val="259"/>
        </w:trPr>
        <w:tc>
          <w:tcPr>
            <w:tcW w:w="1809" w:type="dxa"/>
          </w:tcPr>
          <w:p w14:paraId="54E7FD4F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EDAC7E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 Сложные эфиры. Жиры.</w:t>
            </w:r>
          </w:p>
        </w:tc>
        <w:tc>
          <w:tcPr>
            <w:tcW w:w="4111" w:type="dxa"/>
          </w:tcPr>
          <w:p w14:paraId="52FF5416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2849A291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2BEE4E99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704A06B7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62F09117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2C99E52D" w14:textId="77777777" w:rsidTr="001D7645">
        <w:trPr>
          <w:trHeight w:val="507"/>
        </w:trPr>
        <w:tc>
          <w:tcPr>
            <w:tcW w:w="1809" w:type="dxa"/>
          </w:tcPr>
          <w:p w14:paraId="57502124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1448F5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7. Аминокислоты и белки.</w:t>
            </w:r>
          </w:p>
        </w:tc>
        <w:tc>
          <w:tcPr>
            <w:tcW w:w="4111" w:type="dxa"/>
          </w:tcPr>
          <w:p w14:paraId="7D3FA189" w14:textId="77777777" w:rsidR="00BC6E33" w:rsidRPr="00132BED" w:rsidRDefault="00BC6E33" w:rsidP="001D7645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14:paraId="0D25105D" w14:textId="77777777" w:rsidR="00BC6E33" w:rsidRDefault="00BC6E33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1F1828B" w14:textId="77777777" w:rsidR="00DA43EC" w:rsidRPr="007856C5" w:rsidRDefault="00BC6E33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2268" w:type="dxa"/>
          </w:tcPr>
          <w:p w14:paraId="092A08A2" w14:textId="77777777" w:rsidR="00DA43EC" w:rsidRPr="00786320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4AC71792" w14:textId="77777777" w:rsidTr="001D7645">
        <w:trPr>
          <w:trHeight w:val="507"/>
        </w:trPr>
        <w:tc>
          <w:tcPr>
            <w:tcW w:w="1809" w:type="dxa"/>
          </w:tcPr>
          <w:p w14:paraId="26F9BD46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DEFCAC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8. Аминокислоты и белки.</w:t>
            </w:r>
          </w:p>
        </w:tc>
        <w:tc>
          <w:tcPr>
            <w:tcW w:w="4111" w:type="dxa"/>
          </w:tcPr>
          <w:p w14:paraId="66902EF2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4465D94C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124E1B38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5976E851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41BB5560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3375EFD5" w14:textId="77777777" w:rsidTr="001D7645">
        <w:trPr>
          <w:trHeight w:val="527"/>
        </w:trPr>
        <w:tc>
          <w:tcPr>
            <w:tcW w:w="1809" w:type="dxa"/>
          </w:tcPr>
          <w:p w14:paraId="52E011C2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61185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9. Углеводы.</w:t>
            </w:r>
          </w:p>
        </w:tc>
        <w:tc>
          <w:tcPr>
            <w:tcW w:w="4111" w:type="dxa"/>
          </w:tcPr>
          <w:p w14:paraId="5EAB178C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64B335FE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4A2B2CD6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7563E63B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14845322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194B73D8" w14:textId="77777777" w:rsidTr="001D7645">
        <w:trPr>
          <w:trHeight w:val="527"/>
        </w:trPr>
        <w:tc>
          <w:tcPr>
            <w:tcW w:w="1809" w:type="dxa"/>
          </w:tcPr>
          <w:p w14:paraId="4E7E85DC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E22DB3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Полимеры.</w:t>
            </w:r>
          </w:p>
        </w:tc>
        <w:tc>
          <w:tcPr>
            <w:tcW w:w="4111" w:type="dxa"/>
          </w:tcPr>
          <w:p w14:paraId="0E0011A2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14:paraId="33B13304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14:paraId="2FFEFF04" w14:textId="77777777" w:rsidR="00151FEB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6489F8C5" w14:textId="77777777" w:rsidR="00DA43EC" w:rsidRPr="007856C5" w:rsidRDefault="00151FEB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68" w:type="dxa"/>
          </w:tcPr>
          <w:p w14:paraId="1C197FE0" w14:textId="77777777" w:rsidR="00DA43EC" w:rsidRPr="00216896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14:paraId="15EC0658" w14:textId="77777777" w:rsidTr="001D7645">
        <w:trPr>
          <w:trHeight w:val="644"/>
        </w:trPr>
        <w:tc>
          <w:tcPr>
            <w:tcW w:w="1809" w:type="dxa"/>
          </w:tcPr>
          <w:p w14:paraId="7EA7D32C" w14:textId="77777777" w:rsidR="00DA43EC" w:rsidRPr="00786320" w:rsidRDefault="00DA43EC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5D378C" w14:textId="77777777" w:rsidR="00DA43EC" w:rsidRPr="001B2E0F" w:rsidRDefault="00DA43EC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11. Обобщающий урок по теме «Органические вещества».</w:t>
            </w:r>
          </w:p>
        </w:tc>
        <w:tc>
          <w:tcPr>
            <w:tcW w:w="4111" w:type="dxa"/>
          </w:tcPr>
          <w:p w14:paraId="1E28B361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1A764896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46CB6CBF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0517B574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7998E35A" w14:textId="77777777" w:rsidR="00DA43EC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68" w:type="dxa"/>
          </w:tcPr>
          <w:p w14:paraId="7956E715" w14:textId="77777777" w:rsidR="00DA43EC" w:rsidRPr="002117DD" w:rsidRDefault="00DA43EC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14:paraId="79BE36A9" w14:textId="77777777" w:rsidTr="001D7645">
        <w:trPr>
          <w:trHeight w:val="644"/>
        </w:trPr>
        <w:tc>
          <w:tcPr>
            <w:tcW w:w="1809" w:type="dxa"/>
          </w:tcPr>
          <w:p w14:paraId="1ABC1F3C" w14:textId="77777777" w:rsidR="009E6D7E" w:rsidRPr="00786320" w:rsidRDefault="009E6D7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06FC4A" w14:textId="77777777" w:rsidR="009E6D7E" w:rsidRPr="001B2E0F" w:rsidRDefault="009E6D7E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  <w:r w:rsidR="00205859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</w:t>
            </w:r>
            <w:r w:rsidR="002058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05859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D098544" w14:textId="77777777" w:rsidR="009E6D7E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268" w:type="dxa"/>
          </w:tcPr>
          <w:p w14:paraId="614A4822" w14:textId="77777777" w:rsidR="009E6D7E" w:rsidRPr="002117DD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14:paraId="030CC952" w14:textId="77777777" w:rsidTr="001D7645">
        <w:trPr>
          <w:trHeight w:val="644"/>
        </w:trPr>
        <w:tc>
          <w:tcPr>
            <w:tcW w:w="1809" w:type="dxa"/>
          </w:tcPr>
          <w:p w14:paraId="1143EA55" w14:textId="77777777" w:rsidR="009E6D7E" w:rsidRPr="00786320" w:rsidRDefault="009E6D7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8178F2" w14:textId="77777777" w:rsidR="009E6D7E" w:rsidRPr="001B2E0F" w:rsidRDefault="00234C36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9E6D7E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205859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111" w:type="dxa"/>
          </w:tcPr>
          <w:p w14:paraId="0309D35B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2AFDEBDA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6A4DE0F6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8BC3B3F" w14:textId="77777777" w:rsidR="004B5448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7839BFB8" w14:textId="77777777" w:rsidR="009E6D7E" w:rsidRPr="007856C5" w:rsidRDefault="004B5448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268" w:type="dxa"/>
          </w:tcPr>
          <w:p w14:paraId="5A7CDBE5" w14:textId="77777777" w:rsidR="009E6D7E" w:rsidRPr="002117DD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14:paraId="69D7F7C7" w14:textId="77777777" w:rsidTr="001D7645">
        <w:trPr>
          <w:trHeight w:val="617"/>
        </w:trPr>
        <w:tc>
          <w:tcPr>
            <w:tcW w:w="1809" w:type="dxa"/>
          </w:tcPr>
          <w:p w14:paraId="1C93FC33" w14:textId="77777777" w:rsidR="00205859" w:rsidRPr="001B2E0F" w:rsidRDefault="00205859" w:rsidP="001D764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(6ч)</w:t>
            </w:r>
          </w:p>
        </w:tc>
        <w:tc>
          <w:tcPr>
            <w:tcW w:w="2552" w:type="dxa"/>
          </w:tcPr>
          <w:p w14:paraId="743EE6DA" w14:textId="77777777" w:rsidR="00205859" w:rsidRPr="001B2E0F" w:rsidRDefault="00205859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Периодический закон и Периодическая система химических элементов Д.И. Менделеева. </w:t>
            </w:r>
          </w:p>
        </w:tc>
        <w:tc>
          <w:tcPr>
            <w:tcW w:w="4111" w:type="dxa"/>
            <w:vMerge w:val="restart"/>
          </w:tcPr>
          <w:p w14:paraId="2C2B1E20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14:paraId="0D2F7EE1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14:paraId="72233BA0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14:paraId="4CB36AAD" w14:textId="77777777" w:rsidR="00D23CFE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14:paraId="1A104AF0" w14:textId="77777777" w:rsidR="00205859" w:rsidRPr="007856C5" w:rsidRDefault="00D23CFE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68" w:type="dxa"/>
            <w:vMerge w:val="restart"/>
          </w:tcPr>
          <w:p w14:paraId="7E1795BA" w14:textId="77777777" w:rsidR="00205859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14:paraId="5E2B8EE7" w14:textId="77777777" w:rsidTr="001D7645">
        <w:trPr>
          <w:trHeight w:val="617"/>
        </w:trPr>
        <w:tc>
          <w:tcPr>
            <w:tcW w:w="1809" w:type="dxa"/>
          </w:tcPr>
          <w:p w14:paraId="1D498D33" w14:textId="77777777" w:rsidR="00205859" w:rsidRPr="00054903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BA9354" w14:textId="77777777" w:rsidR="00205859" w:rsidRPr="001B2E0F" w:rsidRDefault="00205859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Строение вещества.</w:t>
            </w:r>
          </w:p>
        </w:tc>
        <w:tc>
          <w:tcPr>
            <w:tcW w:w="4111" w:type="dxa"/>
            <w:vMerge/>
          </w:tcPr>
          <w:p w14:paraId="75B2C106" w14:textId="77777777" w:rsidR="00205859" w:rsidRPr="007856C5" w:rsidRDefault="0020585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5A3F644" w14:textId="77777777" w:rsidR="00205859" w:rsidRDefault="00205859" w:rsidP="001D7645">
            <w:pPr>
              <w:ind w:right="317"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14:paraId="1251A1CA" w14:textId="77777777" w:rsidTr="001D7645">
        <w:trPr>
          <w:trHeight w:val="559"/>
        </w:trPr>
        <w:tc>
          <w:tcPr>
            <w:tcW w:w="1809" w:type="dxa"/>
          </w:tcPr>
          <w:p w14:paraId="48162BF4" w14:textId="77777777" w:rsidR="00205859" w:rsidRPr="00054903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A10908" w14:textId="77777777" w:rsidR="00205859" w:rsidRPr="001B2E0F" w:rsidRDefault="00205859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реакции.</w:t>
            </w:r>
          </w:p>
        </w:tc>
        <w:tc>
          <w:tcPr>
            <w:tcW w:w="4111" w:type="dxa"/>
            <w:vMerge/>
          </w:tcPr>
          <w:p w14:paraId="5DE44621" w14:textId="77777777" w:rsidR="00205859" w:rsidRPr="007856C5" w:rsidRDefault="00205859" w:rsidP="001D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63521B" w14:textId="77777777" w:rsidR="00205859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14:paraId="06E71FFF" w14:textId="77777777" w:rsidTr="001D7645">
        <w:trPr>
          <w:trHeight w:val="559"/>
        </w:trPr>
        <w:tc>
          <w:tcPr>
            <w:tcW w:w="1809" w:type="dxa"/>
          </w:tcPr>
          <w:p w14:paraId="60B87CE6" w14:textId="77777777" w:rsidR="00205859" w:rsidRPr="00054903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9C7E70" w14:textId="77777777" w:rsidR="00205859" w:rsidRPr="001B2E0F" w:rsidRDefault="00205859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Классы химических соединений в свете ТЭД.</w:t>
            </w:r>
          </w:p>
        </w:tc>
        <w:tc>
          <w:tcPr>
            <w:tcW w:w="4111" w:type="dxa"/>
            <w:vMerge/>
          </w:tcPr>
          <w:p w14:paraId="2EAB6455" w14:textId="77777777" w:rsidR="00205859" w:rsidRPr="00216896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34DBF6" w14:textId="77777777" w:rsidR="00205859" w:rsidRDefault="00205859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14:paraId="78123505" w14:textId="77777777" w:rsidTr="001D7645">
        <w:trPr>
          <w:trHeight w:val="588"/>
        </w:trPr>
        <w:tc>
          <w:tcPr>
            <w:tcW w:w="1809" w:type="dxa"/>
          </w:tcPr>
          <w:p w14:paraId="6BC332E2" w14:textId="77777777" w:rsidR="009E6D7E" w:rsidRPr="00054903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3E7A0" w14:textId="77777777" w:rsidR="009E6D7E" w:rsidRPr="001B2E0F" w:rsidRDefault="009E6D7E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5. Итоговая контрольная работа.</w:t>
            </w:r>
          </w:p>
        </w:tc>
        <w:tc>
          <w:tcPr>
            <w:tcW w:w="4111" w:type="dxa"/>
          </w:tcPr>
          <w:p w14:paraId="7159C674" w14:textId="77777777" w:rsidR="009E6D7E" w:rsidRPr="00216896" w:rsidRDefault="00D23CFE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2268" w:type="dxa"/>
          </w:tcPr>
          <w:p w14:paraId="1C1F4E79" w14:textId="77777777" w:rsidR="009E6D7E" w:rsidRPr="00786320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14:paraId="3FE6C8E1" w14:textId="77777777" w:rsidTr="001D7645">
        <w:trPr>
          <w:trHeight w:val="588"/>
        </w:trPr>
        <w:tc>
          <w:tcPr>
            <w:tcW w:w="1809" w:type="dxa"/>
          </w:tcPr>
          <w:p w14:paraId="6D890271" w14:textId="77777777" w:rsidR="009E6D7E" w:rsidRPr="00054903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2F8C2E" w14:textId="77777777" w:rsidR="009E6D7E" w:rsidRPr="001B2E0F" w:rsidRDefault="009E6D7E" w:rsidP="001D76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6.Анализ контрольной работы.</w:t>
            </w:r>
          </w:p>
        </w:tc>
        <w:tc>
          <w:tcPr>
            <w:tcW w:w="4111" w:type="dxa"/>
          </w:tcPr>
          <w:p w14:paraId="0721A68B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14:paraId="30FED034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14:paraId="3A862D16" w14:textId="77777777" w:rsidR="004B5448" w:rsidRPr="008143C3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487C88CC" w14:textId="77777777" w:rsidR="004B5448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6C98D1D9" w14:textId="77777777" w:rsidR="009E6D7E" w:rsidRPr="00216896" w:rsidRDefault="004B5448" w:rsidP="001D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2268" w:type="dxa"/>
          </w:tcPr>
          <w:p w14:paraId="3DB76692" w14:textId="77777777" w:rsidR="009E6D7E" w:rsidRPr="00786320" w:rsidRDefault="009E6D7E" w:rsidP="001D764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5316A" w14:textId="77777777" w:rsidR="0061375A" w:rsidRDefault="0061375A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356289" w14:textId="77777777" w:rsidR="006F7A51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11F000" w14:textId="77777777" w:rsidR="006F7A51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30D564" w14:textId="77777777" w:rsidR="006F7A51" w:rsidRPr="00693E63" w:rsidRDefault="006F7A51" w:rsidP="00693E6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6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B77294F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8 класс: учеб. Для общеобразоват. учреждений / О.С. Габриелян. – 17-е изд., стереотип. – М. : Дрофа, 2011. – 270, [2] с. : ил.</w:t>
      </w:r>
    </w:p>
    <w:p w14:paraId="157883DC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Кузьменко Н.Е. Начала химии. Современный курс для поступающих в вузы. Т. 1: учебное пособие – 13-е изд., стереотип. – М.: Издательство «Экзамен», 2007. – 383, [1] с. (Серия «Абитуриент»)</w:t>
      </w:r>
    </w:p>
    <w:p w14:paraId="4B673F53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Учебно-методическая газета для учителей химии и естествознания.</w:t>
      </w:r>
    </w:p>
    <w:p w14:paraId="52F53A07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Настольная книга учителя. 8 класс: методическое пособие / О.С. Габриелян, Н. П. Воскобойникова, А. В. Яшукова. – 3-е изд., перераб. – М. : Дрофа, 2007. – 398, [2] с.</w:t>
      </w:r>
    </w:p>
    <w:p w14:paraId="24C00772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 xml:space="preserve">Химия. 8 класс: контрольные и проверочные работы по учебнику О.С. Габриеляна «Химия – 8». М. : Дрофа, 2009. </w:t>
      </w:r>
    </w:p>
    <w:p w14:paraId="75EA5F47" w14:textId="77777777" w:rsidR="006F7A51" w:rsidRPr="00693E63" w:rsidRDefault="006F7A51" w:rsidP="00693E6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9 класс : учеб. для общеобразоват. учреждений / О. С. Габриелян. – 11-е изд., испр. – М. : Дрофа, 2006. – 267, [5] с. : ил.</w:t>
      </w:r>
    </w:p>
    <w:p w14:paraId="3B560FD8" w14:textId="77777777" w:rsidR="006F7A51" w:rsidRPr="00693E63" w:rsidRDefault="006F7A51" w:rsidP="00693E6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9 класс : рабочая тетрадь к учебнику О. С. Габриеляна «Химия. 9 класс» / О. С. Габриелян, А. В. Якушова. – 6-е изд., стереотип. – М. : Дрофа, 2007. – 175, [1] с. : ил.</w:t>
      </w:r>
    </w:p>
    <w:p w14:paraId="6FAA9E6B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Кузьменко Н.Е. Начала химии. Современный курс для поступающих в вузы. Т. 2: учебное пособие – 13-е изд., стереотип. – М.: Издательство «Экзамен», 2007. – 383, [1] с. (Серия «Абитуриент»).</w:t>
      </w:r>
    </w:p>
    <w:p w14:paraId="7F8C5D9D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Учебно-методическая газета для учителей химии и естествознания.</w:t>
      </w:r>
    </w:p>
    <w:p w14:paraId="46F03BDB" w14:textId="77777777"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Настольная книга учителя. 9 класс: методическое пособие / О.С. Габриелян, Н. П. Воскобойникова, А. В. Яшукова. – 2-е изд., перераб. – М. : Дрофа, 2011. – 398, [2] с.</w:t>
      </w:r>
    </w:p>
    <w:p w14:paraId="09352916" w14:textId="77777777" w:rsidR="006F7A51" w:rsidRPr="00C1250C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F7A51" w:rsidRPr="00C1250C" w:rsidSect="001D7645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EDCEE" w14:textId="77777777" w:rsidR="00787B34" w:rsidRDefault="00787B34" w:rsidP="00693E63">
      <w:pPr>
        <w:spacing w:after="0" w:line="240" w:lineRule="auto"/>
      </w:pPr>
      <w:r>
        <w:separator/>
      </w:r>
    </w:p>
  </w:endnote>
  <w:endnote w:type="continuationSeparator" w:id="0">
    <w:p w14:paraId="7278C2FE" w14:textId="77777777" w:rsidR="00787B34" w:rsidRDefault="00787B34" w:rsidP="0069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8829"/>
      <w:docPartObj>
        <w:docPartGallery w:val="Page Numbers (Bottom of Page)"/>
        <w:docPartUnique/>
      </w:docPartObj>
    </w:sdtPr>
    <w:sdtEndPr/>
    <w:sdtContent>
      <w:p w14:paraId="642A8708" w14:textId="77777777" w:rsidR="00D87343" w:rsidRDefault="0061179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6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8B2ED3" w14:textId="77777777" w:rsidR="00D87343" w:rsidRDefault="00D873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BD142" w14:textId="77777777" w:rsidR="00787B34" w:rsidRDefault="00787B34" w:rsidP="00693E63">
      <w:pPr>
        <w:spacing w:after="0" w:line="240" w:lineRule="auto"/>
      </w:pPr>
      <w:r>
        <w:separator/>
      </w:r>
    </w:p>
  </w:footnote>
  <w:footnote w:type="continuationSeparator" w:id="0">
    <w:p w14:paraId="327EE388" w14:textId="77777777" w:rsidR="00787B34" w:rsidRDefault="00787B34" w:rsidP="0069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390"/>
    <w:multiLevelType w:val="hybridMultilevel"/>
    <w:tmpl w:val="AAFCFCB2"/>
    <w:lvl w:ilvl="0" w:tplc="44247B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E48D7"/>
    <w:multiLevelType w:val="hybridMultilevel"/>
    <w:tmpl w:val="19DC73E0"/>
    <w:lvl w:ilvl="0" w:tplc="B5C4972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51E9"/>
    <w:multiLevelType w:val="hybridMultilevel"/>
    <w:tmpl w:val="5480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50CF"/>
    <w:multiLevelType w:val="hybridMultilevel"/>
    <w:tmpl w:val="22687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80872"/>
    <w:multiLevelType w:val="hybridMultilevel"/>
    <w:tmpl w:val="736E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45D5"/>
    <w:multiLevelType w:val="hybridMultilevel"/>
    <w:tmpl w:val="980809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615674"/>
    <w:multiLevelType w:val="hybridMultilevel"/>
    <w:tmpl w:val="C822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405"/>
    <w:rsid w:val="00010CE4"/>
    <w:rsid w:val="000269ED"/>
    <w:rsid w:val="00032B0E"/>
    <w:rsid w:val="00083A6B"/>
    <w:rsid w:val="0009089B"/>
    <w:rsid w:val="000A7061"/>
    <w:rsid w:val="000F1D07"/>
    <w:rsid w:val="000F59FB"/>
    <w:rsid w:val="000F768D"/>
    <w:rsid w:val="001077AB"/>
    <w:rsid w:val="00116B52"/>
    <w:rsid w:val="00132BED"/>
    <w:rsid w:val="00134604"/>
    <w:rsid w:val="001450F0"/>
    <w:rsid w:val="00147FC5"/>
    <w:rsid w:val="00151FEB"/>
    <w:rsid w:val="00162B68"/>
    <w:rsid w:val="0018184A"/>
    <w:rsid w:val="00182756"/>
    <w:rsid w:val="00186F99"/>
    <w:rsid w:val="001D1EB0"/>
    <w:rsid w:val="001D7645"/>
    <w:rsid w:val="002031BC"/>
    <w:rsid w:val="00203AE1"/>
    <w:rsid w:val="00205859"/>
    <w:rsid w:val="00220A2F"/>
    <w:rsid w:val="002226D4"/>
    <w:rsid w:val="00223ED5"/>
    <w:rsid w:val="00230DC6"/>
    <w:rsid w:val="00234C36"/>
    <w:rsid w:val="002527C4"/>
    <w:rsid w:val="00262B8F"/>
    <w:rsid w:val="0028618A"/>
    <w:rsid w:val="0028738C"/>
    <w:rsid w:val="002A36F9"/>
    <w:rsid w:val="002B301F"/>
    <w:rsid w:val="002C7B6A"/>
    <w:rsid w:val="002D317E"/>
    <w:rsid w:val="002D59AF"/>
    <w:rsid w:val="002E3679"/>
    <w:rsid w:val="002F4405"/>
    <w:rsid w:val="002F6CCD"/>
    <w:rsid w:val="00303C21"/>
    <w:rsid w:val="00322F8E"/>
    <w:rsid w:val="0032512E"/>
    <w:rsid w:val="0033255D"/>
    <w:rsid w:val="003444A7"/>
    <w:rsid w:val="00381979"/>
    <w:rsid w:val="003970B7"/>
    <w:rsid w:val="003B7065"/>
    <w:rsid w:val="003C23F0"/>
    <w:rsid w:val="003C72AF"/>
    <w:rsid w:val="003F59F6"/>
    <w:rsid w:val="004358FC"/>
    <w:rsid w:val="00436E11"/>
    <w:rsid w:val="0044137C"/>
    <w:rsid w:val="00471E3D"/>
    <w:rsid w:val="004941B6"/>
    <w:rsid w:val="004A66FD"/>
    <w:rsid w:val="004B5448"/>
    <w:rsid w:val="004C23DD"/>
    <w:rsid w:val="004D411E"/>
    <w:rsid w:val="004F2960"/>
    <w:rsid w:val="004F7BB4"/>
    <w:rsid w:val="00503FC9"/>
    <w:rsid w:val="0053079E"/>
    <w:rsid w:val="00570D6B"/>
    <w:rsid w:val="0057628D"/>
    <w:rsid w:val="005D1157"/>
    <w:rsid w:val="005F1553"/>
    <w:rsid w:val="006056AC"/>
    <w:rsid w:val="00607528"/>
    <w:rsid w:val="00611794"/>
    <w:rsid w:val="0061375A"/>
    <w:rsid w:val="00617670"/>
    <w:rsid w:val="00623E85"/>
    <w:rsid w:val="0066429D"/>
    <w:rsid w:val="00693E63"/>
    <w:rsid w:val="006954CC"/>
    <w:rsid w:val="006A6674"/>
    <w:rsid w:val="006B4E31"/>
    <w:rsid w:val="006B6647"/>
    <w:rsid w:val="006D64B8"/>
    <w:rsid w:val="006F7A51"/>
    <w:rsid w:val="00747D72"/>
    <w:rsid w:val="00753D4F"/>
    <w:rsid w:val="007747E0"/>
    <w:rsid w:val="00781C5E"/>
    <w:rsid w:val="00787B34"/>
    <w:rsid w:val="00795339"/>
    <w:rsid w:val="007B0698"/>
    <w:rsid w:val="007C3932"/>
    <w:rsid w:val="007E3279"/>
    <w:rsid w:val="007E58A2"/>
    <w:rsid w:val="007F0995"/>
    <w:rsid w:val="00800C75"/>
    <w:rsid w:val="008143C3"/>
    <w:rsid w:val="00814B1D"/>
    <w:rsid w:val="00820814"/>
    <w:rsid w:val="00821A94"/>
    <w:rsid w:val="00833201"/>
    <w:rsid w:val="008339C4"/>
    <w:rsid w:val="00857D72"/>
    <w:rsid w:val="00883BA7"/>
    <w:rsid w:val="00890388"/>
    <w:rsid w:val="008945FA"/>
    <w:rsid w:val="008B455F"/>
    <w:rsid w:val="008C3056"/>
    <w:rsid w:val="008D13AC"/>
    <w:rsid w:val="00904A1F"/>
    <w:rsid w:val="00912875"/>
    <w:rsid w:val="009160F1"/>
    <w:rsid w:val="009208A5"/>
    <w:rsid w:val="00930AF9"/>
    <w:rsid w:val="00932813"/>
    <w:rsid w:val="00932EDA"/>
    <w:rsid w:val="00933053"/>
    <w:rsid w:val="00945E87"/>
    <w:rsid w:val="009626AD"/>
    <w:rsid w:val="00962764"/>
    <w:rsid w:val="009C1B17"/>
    <w:rsid w:val="009E02DA"/>
    <w:rsid w:val="009E6D7E"/>
    <w:rsid w:val="009F72A3"/>
    <w:rsid w:val="00A1263F"/>
    <w:rsid w:val="00A13BBE"/>
    <w:rsid w:val="00A17016"/>
    <w:rsid w:val="00A2153A"/>
    <w:rsid w:val="00A71149"/>
    <w:rsid w:val="00A837B9"/>
    <w:rsid w:val="00A93823"/>
    <w:rsid w:val="00AA72CF"/>
    <w:rsid w:val="00AE1EFE"/>
    <w:rsid w:val="00AE2F03"/>
    <w:rsid w:val="00AE5862"/>
    <w:rsid w:val="00AE6348"/>
    <w:rsid w:val="00B00931"/>
    <w:rsid w:val="00B204D3"/>
    <w:rsid w:val="00B47937"/>
    <w:rsid w:val="00B7582A"/>
    <w:rsid w:val="00B76918"/>
    <w:rsid w:val="00B97AC4"/>
    <w:rsid w:val="00BC404E"/>
    <w:rsid w:val="00BC6E33"/>
    <w:rsid w:val="00BD6343"/>
    <w:rsid w:val="00BD663C"/>
    <w:rsid w:val="00BE4F9B"/>
    <w:rsid w:val="00C1250C"/>
    <w:rsid w:val="00C21C4B"/>
    <w:rsid w:val="00C378AB"/>
    <w:rsid w:val="00C46DAF"/>
    <w:rsid w:val="00C71518"/>
    <w:rsid w:val="00C8358D"/>
    <w:rsid w:val="00CC0417"/>
    <w:rsid w:val="00CD381C"/>
    <w:rsid w:val="00CF43F1"/>
    <w:rsid w:val="00CF6085"/>
    <w:rsid w:val="00D02F00"/>
    <w:rsid w:val="00D22A38"/>
    <w:rsid w:val="00D23CFE"/>
    <w:rsid w:val="00D50064"/>
    <w:rsid w:val="00D87343"/>
    <w:rsid w:val="00DA43EC"/>
    <w:rsid w:val="00DB1CD7"/>
    <w:rsid w:val="00E122D5"/>
    <w:rsid w:val="00E12B73"/>
    <w:rsid w:val="00E26332"/>
    <w:rsid w:val="00E303B7"/>
    <w:rsid w:val="00E53FFF"/>
    <w:rsid w:val="00E5478C"/>
    <w:rsid w:val="00E57B09"/>
    <w:rsid w:val="00EB6935"/>
    <w:rsid w:val="00EB6C6F"/>
    <w:rsid w:val="00EC5162"/>
    <w:rsid w:val="00EE5E78"/>
    <w:rsid w:val="00EE7212"/>
    <w:rsid w:val="00F04E0D"/>
    <w:rsid w:val="00F1046D"/>
    <w:rsid w:val="00F2498D"/>
    <w:rsid w:val="00F37B22"/>
    <w:rsid w:val="00F60BD9"/>
    <w:rsid w:val="00F72A97"/>
    <w:rsid w:val="00FA35E0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3A848"/>
  <w15:docId w15:val="{4FC0B3B9-34E5-4BC9-85D0-37B7CD6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92B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A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20A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E63"/>
  </w:style>
  <w:style w:type="paragraph" w:styleId="a7">
    <w:name w:val="footer"/>
    <w:basedOn w:val="a"/>
    <w:link w:val="a8"/>
    <w:uiPriority w:val="99"/>
    <w:unhideWhenUsed/>
    <w:rsid w:val="006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E63"/>
  </w:style>
  <w:style w:type="paragraph" w:styleId="a9">
    <w:name w:val="No Spacing"/>
    <w:uiPriority w:val="1"/>
    <w:qFormat/>
    <w:rsid w:val="00223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10069</Words>
  <Characters>57397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Ф</dc:creator>
  <cp:keywords/>
  <dc:description/>
  <cp:lastModifiedBy>NYM</cp:lastModifiedBy>
  <cp:revision>21</cp:revision>
  <dcterms:created xsi:type="dcterms:W3CDTF">2022-06-07T17:48:00Z</dcterms:created>
  <dcterms:modified xsi:type="dcterms:W3CDTF">2023-05-30T09:07:00Z</dcterms:modified>
</cp:coreProperties>
</file>